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C2" w:rsidRDefault="00C24139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</w:t>
      </w:r>
    </w:p>
    <w:p w:rsidR="003442ED" w:rsidRDefault="00B167C2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</w:p>
    <w:p w:rsidR="00B167C2" w:rsidRPr="003442ED" w:rsidRDefault="003442ED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3442ED">
        <w:rPr>
          <w:rFonts w:ascii="Arial" w:hAnsi="Arial" w:cs="Arial"/>
          <w:i/>
          <w:color w:val="000000"/>
          <w:shd w:val="clear" w:color="auto" w:fill="FFFFFF"/>
        </w:rPr>
        <w:t xml:space="preserve">        </w:t>
      </w:r>
      <w:r w:rsidR="007F5A3B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B167C2" w:rsidRPr="003442ED">
        <w:rPr>
          <w:rFonts w:ascii="Arial" w:hAnsi="Arial" w:cs="Arial"/>
          <w:i/>
          <w:color w:val="000000"/>
          <w:shd w:val="clear" w:color="auto" w:fill="FFFFFF"/>
        </w:rPr>
        <w:t xml:space="preserve"> Witajcie! Dzisiaj proponujemy</w:t>
      </w:r>
      <w:r w:rsidR="007F5A3B">
        <w:rPr>
          <w:rFonts w:ascii="Arial" w:hAnsi="Arial" w:cs="Arial"/>
          <w:i/>
          <w:color w:val="000000"/>
          <w:shd w:val="clear" w:color="auto" w:fill="FFFFFF"/>
        </w:rPr>
        <w:t xml:space="preserve"> Wam</w:t>
      </w:r>
      <w:r w:rsidR="00876503">
        <w:rPr>
          <w:rFonts w:ascii="Arial" w:hAnsi="Arial" w:cs="Arial"/>
          <w:i/>
          <w:color w:val="000000"/>
          <w:shd w:val="clear" w:color="auto" w:fill="FFFFFF"/>
        </w:rPr>
        <w:t xml:space="preserve"> nieskomplikowaną,</w:t>
      </w:r>
      <w:r w:rsidR="00B167C2" w:rsidRPr="003442ED">
        <w:rPr>
          <w:rFonts w:ascii="Arial" w:hAnsi="Arial" w:cs="Arial"/>
          <w:i/>
          <w:color w:val="000000"/>
          <w:shd w:val="clear" w:color="auto" w:fill="FFFFFF"/>
        </w:rPr>
        <w:t xml:space="preserve"> ale efektowną pracę plastyczną. Wykonacie ją sami</w:t>
      </w:r>
      <w:r w:rsidRPr="003442ED">
        <w:rPr>
          <w:rFonts w:ascii="Arial" w:hAnsi="Arial" w:cs="Arial"/>
          <w:i/>
          <w:color w:val="000000"/>
          <w:shd w:val="clear" w:color="auto" w:fill="FFFFFF"/>
        </w:rPr>
        <w:t>, może z niewielką pomocą dorosłych. Powodzenia!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3442ED">
        <w:rPr>
          <w:rFonts w:ascii="Arial" w:hAnsi="Arial" w:cs="Arial"/>
          <w:i/>
          <w:color w:val="000000"/>
          <w:shd w:val="clear" w:color="auto" w:fill="FFFFFF"/>
        </w:rPr>
        <w:t>:)</w:t>
      </w:r>
    </w:p>
    <w:p w:rsidR="00B167C2" w:rsidRDefault="00B167C2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C24139" w:rsidRPr="00C24139" w:rsidRDefault="00C24139" w:rsidP="003442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C24139">
        <w:rPr>
          <w:rFonts w:ascii="Arial" w:hAnsi="Arial" w:cs="Arial"/>
          <w:b/>
          <w:color w:val="000000"/>
          <w:shd w:val="clear" w:color="auto" w:fill="FFFFFF"/>
        </w:rPr>
        <w:t>KOLOROWA PAPUGA</w:t>
      </w:r>
    </w:p>
    <w:p w:rsidR="003442ED" w:rsidRDefault="003442ED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27801" w:rsidRPr="00B167C2" w:rsidRDefault="00C24139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F1C"/>
        </w:rPr>
      </w:pPr>
      <w:r>
        <w:rPr>
          <w:rFonts w:ascii="Arial" w:hAnsi="Arial" w:cs="Arial"/>
          <w:color w:val="000000"/>
          <w:shd w:val="clear" w:color="auto" w:fill="FFFFFF"/>
        </w:rPr>
        <w:t>Przygotuj:</w:t>
      </w:r>
      <w:r w:rsidR="00B167C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67C2" w:rsidRPr="00B167C2">
        <w:rPr>
          <w:rFonts w:ascii="Arial" w:hAnsi="Arial" w:cs="Arial"/>
          <w:color w:val="020F1C"/>
        </w:rPr>
        <w:t xml:space="preserve"> </w:t>
      </w:r>
      <w:r w:rsidR="00B167C2" w:rsidRPr="00C24139">
        <w:rPr>
          <w:rFonts w:ascii="Arial" w:hAnsi="Arial" w:cs="Arial"/>
          <w:color w:val="020F1C"/>
        </w:rPr>
        <w:t>k</w:t>
      </w:r>
      <w:r w:rsidR="00B167C2">
        <w:rPr>
          <w:rFonts w:ascii="Arial" w:hAnsi="Arial" w:cs="Arial"/>
          <w:color w:val="020F1C"/>
        </w:rPr>
        <w:t xml:space="preserve">olorowy papier, nożyczki,  klej, </w:t>
      </w:r>
      <w:r w:rsidR="00B167C2" w:rsidRPr="00C24139">
        <w:rPr>
          <w:rFonts w:ascii="Arial" w:hAnsi="Arial" w:cs="Arial"/>
          <w:color w:val="020F1C"/>
        </w:rPr>
        <w:t xml:space="preserve"> </w:t>
      </w:r>
      <w:r w:rsidR="00B167C2">
        <w:rPr>
          <w:rFonts w:ascii="Arial" w:hAnsi="Arial" w:cs="Arial"/>
          <w:color w:val="000000"/>
          <w:shd w:val="clear" w:color="auto" w:fill="FFFFFF"/>
        </w:rPr>
        <w:t xml:space="preserve">szablon </w:t>
      </w:r>
      <w:r w:rsidR="00B167C2" w:rsidRPr="00C24139">
        <w:rPr>
          <w:rFonts w:ascii="Arial" w:hAnsi="Arial" w:cs="Arial"/>
          <w:color w:val="000000"/>
          <w:shd w:val="clear" w:color="auto" w:fill="FFFFFF"/>
        </w:rPr>
        <w:t>papugi </w:t>
      </w:r>
      <w:r w:rsidR="00B167C2">
        <w:rPr>
          <w:rFonts w:ascii="Arial" w:hAnsi="Arial" w:cs="Arial"/>
          <w:color w:val="000000"/>
          <w:shd w:val="clear" w:color="auto" w:fill="FFFFFF"/>
        </w:rPr>
        <w:t xml:space="preserve">(możesz ją narysować sam) </w:t>
      </w:r>
      <w:hyperlink r:id="rId4" w:history="1">
        <w:r w:rsidR="00027801" w:rsidRPr="00C24139">
          <w:rPr>
            <w:rStyle w:val="Hipercze"/>
            <w:rFonts w:ascii="Arial" w:hAnsi="Arial" w:cs="Arial"/>
            <w:shd w:val="clear" w:color="auto" w:fill="FFFFFF"/>
          </w:rPr>
          <w:t>http://www.supercoloring.com/pl/kolorowanki/rysunkowa-papuga</w:t>
        </w:r>
      </w:hyperlink>
      <w:r w:rsidR="003442ED">
        <w:rPr>
          <w:rFonts w:ascii="Arial" w:hAnsi="Arial" w:cs="Arial"/>
        </w:rPr>
        <w:t xml:space="preserve"> .</w:t>
      </w:r>
    </w:p>
    <w:p w:rsidR="00027801" w:rsidRPr="00C24139" w:rsidRDefault="00027801" w:rsidP="0002780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20F1C"/>
          <w:sz w:val="17"/>
          <w:szCs w:val="17"/>
        </w:rPr>
      </w:pPr>
      <w:r w:rsidRPr="00C24139">
        <w:rPr>
          <w:rFonts w:ascii="Arial" w:hAnsi="Arial" w:cs="Arial"/>
          <w:color w:val="020F1C"/>
        </w:rPr>
        <w:t>Z papieru kolorowego (ilo</w:t>
      </w:r>
      <w:r w:rsidR="00C24139">
        <w:rPr>
          <w:rFonts w:ascii="Arial" w:hAnsi="Arial" w:cs="Arial"/>
          <w:color w:val="020F1C"/>
        </w:rPr>
        <w:t>ść kol</w:t>
      </w:r>
      <w:r w:rsidR="003442ED">
        <w:rPr>
          <w:rFonts w:ascii="Arial" w:hAnsi="Arial" w:cs="Arial"/>
          <w:color w:val="020F1C"/>
        </w:rPr>
        <w:t>orów do wyboru)</w:t>
      </w:r>
      <w:r w:rsidR="00C24139">
        <w:rPr>
          <w:rFonts w:ascii="Arial" w:hAnsi="Arial" w:cs="Arial"/>
          <w:color w:val="020F1C"/>
        </w:rPr>
        <w:t xml:space="preserve"> wytnij</w:t>
      </w:r>
      <w:r w:rsidRPr="00C24139">
        <w:rPr>
          <w:rFonts w:ascii="Arial" w:hAnsi="Arial" w:cs="Arial"/>
          <w:color w:val="020F1C"/>
        </w:rPr>
        <w:t xml:space="preserve"> szerokie paski.</w:t>
      </w:r>
      <w:r w:rsidR="00C24139">
        <w:rPr>
          <w:rFonts w:ascii="Arial" w:hAnsi="Arial" w:cs="Arial"/>
          <w:color w:val="020F1C"/>
        </w:rPr>
        <w:t xml:space="preserve">         Następnie natnij</w:t>
      </w:r>
      <w:r w:rsidRPr="00C24139">
        <w:rPr>
          <w:rFonts w:ascii="Arial" w:hAnsi="Arial" w:cs="Arial"/>
          <w:color w:val="020F1C"/>
        </w:rPr>
        <w:t xml:space="preserve"> jeden długi bok na cieniutkie paseczki, na tzw. trawkę.</w:t>
      </w:r>
      <w:r w:rsidR="00C24139">
        <w:rPr>
          <w:rFonts w:ascii="Arial" w:hAnsi="Arial" w:cs="Arial"/>
          <w:color w:val="020F1C"/>
        </w:rPr>
        <w:t xml:space="preserve">                 Przy użyciu nożyczek</w:t>
      </w:r>
      <w:r w:rsidR="003442ED">
        <w:rPr>
          <w:rFonts w:ascii="Arial" w:hAnsi="Arial" w:cs="Arial"/>
          <w:color w:val="020F1C"/>
        </w:rPr>
        <w:t xml:space="preserve"> </w:t>
      </w:r>
      <w:r w:rsidR="00C24139">
        <w:rPr>
          <w:rFonts w:ascii="Arial" w:hAnsi="Arial" w:cs="Arial"/>
          <w:color w:val="020F1C"/>
        </w:rPr>
        <w:t xml:space="preserve"> podwiń</w:t>
      </w:r>
      <w:r w:rsidR="003442ED">
        <w:rPr>
          <w:rFonts w:ascii="Arial" w:hAnsi="Arial" w:cs="Arial"/>
          <w:color w:val="020F1C"/>
        </w:rPr>
        <w:t xml:space="preserve"> </w:t>
      </w:r>
      <w:r w:rsidRPr="00C24139">
        <w:rPr>
          <w:rFonts w:ascii="Arial" w:hAnsi="Arial" w:cs="Arial"/>
          <w:color w:val="020F1C"/>
        </w:rPr>
        <w:t xml:space="preserve"> paseczki</w:t>
      </w:r>
      <w:r w:rsidR="003442ED">
        <w:rPr>
          <w:rFonts w:ascii="Arial" w:hAnsi="Arial" w:cs="Arial"/>
          <w:color w:val="020F1C"/>
        </w:rPr>
        <w:t xml:space="preserve"> </w:t>
      </w:r>
      <w:r w:rsidRPr="00C24139">
        <w:rPr>
          <w:rFonts w:ascii="Arial" w:hAnsi="Arial" w:cs="Arial"/>
          <w:color w:val="020F1C"/>
        </w:rPr>
        <w:t xml:space="preserve"> tak, aby zakręciły się do góry.</w:t>
      </w:r>
    </w:p>
    <w:p w:rsidR="00027801" w:rsidRPr="00C24139" w:rsidRDefault="00027801" w:rsidP="0002780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F1C"/>
          <w:sz w:val="17"/>
          <w:szCs w:val="17"/>
        </w:rPr>
      </w:pPr>
      <w:r w:rsidRPr="00C24139">
        <w:rPr>
          <w:rFonts w:ascii="Arial" w:hAnsi="Arial" w:cs="Arial"/>
          <w:noProof/>
          <w:color w:val="020F1C"/>
        </w:rPr>
        <w:drawing>
          <wp:inline distT="0" distB="0" distL="0" distR="0">
            <wp:extent cx="2751386" cy="1779373"/>
            <wp:effectExtent l="19050" t="0" r="0" b="0"/>
            <wp:docPr id="1" name="Obraz 1" descr="https://cloud1f.edupage.org/cloud?z%3AK%2Flr04SwKVV4LyuMxNJvO8ma7uxc1umJhgI%2BIWXvnVDBG9jjWyVuQs1DansxsE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f.edupage.org/cloud?z%3AK%2Flr04SwKVV4LyuMxNJvO8ma7uxc1umJhgI%2BIWXvnVDBG9jjWyVuQs1DansxsE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13" cy="178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1" w:rsidRPr="00C24139" w:rsidRDefault="00C24139" w:rsidP="00C2413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F1C"/>
          <w:sz w:val="17"/>
          <w:szCs w:val="17"/>
        </w:rPr>
      </w:pPr>
      <w:r>
        <w:rPr>
          <w:rFonts w:ascii="Arial" w:hAnsi="Arial" w:cs="Arial"/>
          <w:color w:val="020F1C"/>
        </w:rPr>
        <w:t>Przyklej</w:t>
      </w:r>
      <w:r w:rsidR="00027801" w:rsidRPr="00C24139">
        <w:rPr>
          <w:rFonts w:ascii="Arial" w:hAnsi="Arial" w:cs="Arial"/>
          <w:color w:val="020F1C"/>
        </w:rPr>
        <w:t xml:space="preserve"> paski</w:t>
      </w:r>
      <w:r>
        <w:rPr>
          <w:rFonts w:ascii="Arial" w:hAnsi="Arial" w:cs="Arial"/>
          <w:color w:val="020F1C"/>
        </w:rPr>
        <w:t>,</w:t>
      </w:r>
      <w:r w:rsidR="00027801" w:rsidRPr="00C24139">
        <w:rPr>
          <w:rFonts w:ascii="Arial" w:hAnsi="Arial" w:cs="Arial"/>
          <w:color w:val="020F1C"/>
        </w:rPr>
        <w:t xml:space="preserve"> zaczynając od dołu papugi (smarujemy klejem nienaciętą część).</w:t>
      </w:r>
    </w:p>
    <w:p w:rsidR="00027801" w:rsidRPr="00C24139" w:rsidRDefault="00027801" w:rsidP="0002780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F1C"/>
          <w:sz w:val="17"/>
          <w:szCs w:val="17"/>
        </w:rPr>
      </w:pPr>
      <w:r w:rsidRPr="00C24139">
        <w:rPr>
          <w:rFonts w:ascii="Arial" w:hAnsi="Arial" w:cs="Arial"/>
          <w:noProof/>
          <w:color w:val="020F1C"/>
        </w:rPr>
        <w:drawing>
          <wp:inline distT="0" distB="0" distL="0" distR="0">
            <wp:extent cx="2669008" cy="2213427"/>
            <wp:effectExtent l="19050" t="0" r="0" b="0"/>
            <wp:docPr id="2" name="Obraz 2" descr="https://cloud6f.edupage.org/cloud?z%3AwUWpQTdO6fk1LvZ6NiwXfhHr7eaUNBUa0YbMaPxwEtvTelM0jh65%2BOxq%2B6Ye0j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f.edupage.org/cloud?z%3AwUWpQTdO6fk1LvZ6NiwXfhHr7eaUNBUa0YbMaPxwEtvTelM0jh65%2BOxq%2B6Ye0j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5" cy="221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801" w:rsidRPr="00C24139" w:rsidRDefault="00027801" w:rsidP="00C2413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F1C"/>
          <w:sz w:val="17"/>
          <w:szCs w:val="17"/>
        </w:rPr>
      </w:pPr>
      <w:r w:rsidRPr="00C24139">
        <w:rPr>
          <w:rFonts w:ascii="Arial" w:hAnsi="Arial" w:cs="Arial"/>
          <w:color w:val="020F1C"/>
        </w:rPr>
        <w:t>I gotow</w:t>
      </w:r>
      <w:r w:rsidR="00B167C2">
        <w:rPr>
          <w:rFonts w:ascii="Arial" w:hAnsi="Arial" w:cs="Arial"/>
          <w:color w:val="020F1C"/>
        </w:rPr>
        <w:t>e. Może papuga zamieszka w Twoi</w:t>
      </w:r>
      <w:r w:rsidRPr="00C24139">
        <w:rPr>
          <w:rFonts w:ascii="Arial" w:hAnsi="Arial" w:cs="Arial"/>
          <w:color w:val="020F1C"/>
        </w:rPr>
        <w:t>m pokoju?</w:t>
      </w:r>
    </w:p>
    <w:p w:rsidR="007E7BE5" w:rsidRPr="00876503" w:rsidRDefault="00027801" w:rsidP="0087650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20F1C"/>
          <w:sz w:val="17"/>
          <w:szCs w:val="17"/>
        </w:rPr>
      </w:pPr>
      <w:r w:rsidRPr="00C24139">
        <w:rPr>
          <w:rFonts w:ascii="Arial" w:hAnsi="Arial" w:cs="Arial"/>
          <w:noProof/>
          <w:color w:val="020F1C"/>
        </w:rPr>
        <w:drawing>
          <wp:inline distT="0" distB="0" distL="0" distR="0">
            <wp:extent cx="2660821" cy="2364259"/>
            <wp:effectExtent l="19050" t="0" r="6179" b="0"/>
            <wp:docPr id="3" name="Obraz 3" descr="https://cloud2f.edupage.org/cloud?z%3AGWILPtyP9ZD%2F%2FWL3187AHA5IEQXWMuaFf6eEHm3i1bpXnEdDaQtscM00vedKWu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2f.edupage.org/cloud?z%3AGWILPtyP9ZD%2F%2FWL3187AHA5IEQXWMuaFf6eEHm3i1bpXnEdDaQtscM00vedKWup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22" cy="23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E5" w:rsidRPr="00876503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027801"/>
    <w:rsid w:val="00027801"/>
    <w:rsid w:val="003345A4"/>
    <w:rsid w:val="003442ED"/>
    <w:rsid w:val="006634DB"/>
    <w:rsid w:val="00671BDE"/>
    <w:rsid w:val="007E7BE5"/>
    <w:rsid w:val="007F5A3B"/>
    <w:rsid w:val="00876503"/>
    <w:rsid w:val="00B167C2"/>
    <w:rsid w:val="00C24139"/>
    <w:rsid w:val="00E1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78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80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24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supercoloring.com/pl/kolorowanki/rysunkowa-papug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2020-06-08T18:02:00Z</dcterms:created>
  <dcterms:modified xsi:type="dcterms:W3CDTF">2020-06-08T18:02:00Z</dcterms:modified>
</cp:coreProperties>
</file>