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6" w:rsidRDefault="006018B6" w:rsidP="006018B6">
      <w:pPr>
        <w:spacing w:after="0" w:line="240" w:lineRule="auto"/>
        <w:rPr>
          <w:rFonts w:ascii="Arial" w:eastAsia="Times New Roman" w:hAnsi="Arial" w:cs="Arial"/>
          <w:color w:val="000000"/>
          <w:sz w:val="21"/>
          <w:lang w:eastAsia="pl-PL"/>
        </w:rPr>
      </w:pPr>
    </w:p>
    <w:p w:rsidR="006018B6" w:rsidRDefault="006018B6" w:rsidP="006018B6">
      <w:pPr>
        <w:spacing w:after="0" w:line="240" w:lineRule="auto"/>
        <w:rPr>
          <w:rFonts w:ascii="Arial" w:eastAsia="Times New Roman" w:hAnsi="Arial" w:cs="Arial"/>
          <w:color w:val="000000"/>
          <w:sz w:val="21"/>
          <w:lang w:eastAsia="pl-PL"/>
        </w:rPr>
      </w:pPr>
    </w:p>
    <w:p w:rsidR="006018B6" w:rsidRDefault="006018B6" w:rsidP="006018B6">
      <w:pPr>
        <w:spacing w:after="0" w:line="240" w:lineRule="auto"/>
        <w:rPr>
          <w:rFonts w:ascii="Arial" w:eastAsia="Times New Roman" w:hAnsi="Arial" w:cs="Arial"/>
          <w:color w:val="000000"/>
          <w:sz w:val="21"/>
          <w:lang w:eastAsia="pl-PL"/>
        </w:rPr>
      </w:pPr>
    </w:p>
    <w:p w:rsidR="006018B6" w:rsidRDefault="006018B6" w:rsidP="006018B6">
      <w:pPr>
        <w:spacing w:after="0" w:line="240" w:lineRule="auto"/>
        <w:rPr>
          <w:rFonts w:ascii="Arial" w:eastAsia="Times New Roman" w:hAnsi="Arial" w:cs="Arial"/>
          <w:color w:val="000000"/>
          <w:sz w:val="21"/>
          <w:lang w:eastAsia="pl-PL"/>
        </w:rPr>
      </w:pPr>
    </w:p>
    <w:p w:rsidR="006018B6" w:rsidRPr="006018B6" w:rsidRDefault="00C0303D" w:rsidP="00DF4E58">
      <w:pPr>
        <w:spacing w:after="0" w:line="240" w:lineRule="auto"/>
        <w:ind w:left="284"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Dzień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Dzieciaki </w:t>
      </w:r>
      <w:proofErr w:type="spellStart"/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Świetliczaki</w:t>
      </w:r>
      <w:proofErr w:type="spellEnd"/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raz kolejny zapraszamy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as na spotkanie z sympatycznym i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ciekawskim skrzacikiem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domowym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018B6" w:rsidRPr="006018B6" w:rsidRDefault="0073134D" w:rsidP="00DF4E58">
      <w:pPr>
        <w:spacing w:after="0" w:line="240" w:lineRule="auto"/>
        <w:ind w:left="284"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Skrzat Borówka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edukacyjny program dla dzieci przedstawiający świat przyrody i ekologii.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Najmłodsi widzowie wędrują z tytułowym Skrzatem Borówką przez lasy, pola i łąki, spotykają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zwierzęta i poznają zależności</w:t>
      </w:r>
      <w:r w:rsidR="001D5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złożoność natury.</w:t>
      </w:r>
      <w:r w:rsidR="00C030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Skrzat Borówka, który ma</w:t>
      </w:r>
      <w:r w:rsidR="001D5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bardzo</w:t>
      </w:r>
      <w:r w:rsidR="00C030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wiele przygód,</w:t>
      </w:r>
      <w:r w:rsidR="001D5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przystępny i ciekawy sposób zachęca widzów do poznawania tajemniczego</w:t>
      </w:r>
      <w:r w:rsidR="001D5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świata roślin i zwierząt. W tym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odcinku Skrzat Borówka poznaje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pobliski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ogród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spotyka w nim</w:t>
      </w:r>
      <w:r w:rsidR="00DF4E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swojego krewniaka -</w:t>
      </w:r>
      <w:r w:rsidR="006018B6" w:rsidRPr="00601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sympatycznego Skrzata Konewkę.</w:t>
      </w:r>
      <w:r w:rsidR="00DF4E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="001D5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Serdecznie zapraszamy 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D5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C030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obejrzenia filmu</w:t>
      </w:r>
      <w:r w:rsidR="00B23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 :)</w:t>
      </w:r>
    </w:p>
    <w:p w:rsidR="00DF4E58" w:rsidRDefault="00DF4E58" w:rsidP="00DF4E58">
      <w:pPr>
        <w:ind w:left="284" w:right="283"/>
        <w:jc w:val="both"/>
        <w:rPr>
          <w:sz w:val="24"/>
          <w:szCs w:val="24"/>
        </w:rPr>
      </w:pPr>
    </w:p>
    <w:p w:rsidR="006018B6" w:rsidRPr="006018B6" w:rsidRDefault="00DF4E58" w:rsidP="00DF4E58">
      <w:pPr>
        <w:ind w:left="284" w:right="283"/>
        <w:jc w:val="center"/>
        <w:rPr>
          <w:sz w:val="24"/>
          <w:szCs w:val="24"/>
        </w:rPr>
      </w:pPr>
      <w:r w:rsidRPr="00DF4E58">
        <w:rPr>
          <w:noProof/>
          <w:sz w:val="24"/>
          <w:szCs w:val="24"/>
          <w:lang w:eastAsia="pl-PL"/>
        </w:rPr>
        <w:drawing>
          <wp:inline distT="0" distB="0" distL="0" distR="0">
            <wp:extent cx="3161894" cy="1935804"/>
            <wp:effectExtent l="19050" t="0" r="406" b="0"/>
            <wp:docPr id="2" name="Obraz 1" descr="CZYTAMY, SŁUCHAMY i OGLĄDAMY – Szkoła Podstawowa Nr 1 z O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MY, SŁUCHAMY i OGLĄDAMY – Szkoła Podstawowa Nr 1 z Odziałam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23" cy="193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58" w:rsidRDefault="00DF4E58" w:rsidP="00B2344D">
      <w:pPr>
        <w:jc w:val="center"/>
      </w:pPr>
    </w:p>
    <w:p w:rsidR="007E7BE5" w:rsidRDefault="00FE6D02" w:rsidP="00B2344D">
      <w:pPr>
        <w:jc w:val="center"/>
      </w:pPr>
      <w:hyperlink r:id="rId5" w:history="1">
        <w:r w:rsidR="006018B6">
          <w:rPr>
            <w:rStyle w:val="Hipercze"/>
          </w:rPr>
          <w:t>https://www.youtube.com/watch?v=HK</w:t>
        </w:r>
        <w:r w:rsidR="006018B6">
          <w:rPr>
            <w:rStyle w:val="Hipercze"/>
          </w:rPr>
          <w:t>b</w:t>
        </w:r>
        <w:r w:rsidR="006018B6">
          <w:rPr>
            <w:rStyle w:val="Hipercze"/>
          </w:rPr>
          <w:t>blzMIIEo&amp;t=166s</w:t>
        </w:r>
      </w:hyperlink>
    </w:p>
    <w:p w:rsidR="00B2344D" w:rsidRDefault="00B2344D" w:rsidP="00B2344D">
      <w:pPr>
        <w:jc w:val="center"/>
      </w:pPr>
    </w:p>
    <w:p w:rsidR="00DF4E58" w:rsidRDefault="00DF4E58" w:rsidP="00B2344D">
      <w:pPr>
        <w:jc w:val="center"/>
      </w:pPr>
    </w:p>
    <w:p w:rsidR="00B2344D" w:rsidRDefault="00B2344D" w:rsidP="00B2344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53333" cy="1741251"/>
            <wp:effectExtent l="19050" t="0" r="8917" b="0"/>
            <wp:docPr id="4" name="Obraz 4" descr="Konkurs na najładniejsze dzia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na najładniejsze dział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0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3472" cy="1741201"/>
            <wp:effectExtent l="19050" t="0" r="0" b="0"/>
            <wp:docPr id="7" name="Obraz 7" descr="KUPIĘ DZIAŁKĘ OGRODOWĄ w KARTUZACH - ogłoszenia 560192 | Kartuzy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PIĘ DZIAŁKĘ OGRODOWĄ w KARTUZACH - ogłoszenia 560192 | Kartuzy.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88" cy="17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44D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6018B6"/>
    <w:rsid w:val="001D5B5A"/>
    <w:rsid w:val="005531AC"/>
    <w:rsid w:val="006018B6"/>
    <w:rsid w:val="00671BDE"/>
    <w:rsid w:val="0073134D"/>
    <w:rsid w:val="007E7BE5"/>
    <w:rsid w:val="00B2344D"/>
    <w:rsid w:val="00C0303D"/>
    <w:rsid w:val="00DF4E58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6018B6"/>
  </w:style>
  <w:style w:type="character" w:styleId="Hipercze">
    <w:name w:val="Hyperlink"/>
    <w:basedOn w:val="Domylnaczcionkaakapitu"/>
    <w:uiPriority w:val="99"/>
    <w:semiHidden/>
    <w:unhideWhenUsed/>
    <w:rsid w:val="006018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4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03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HKbblzMIIEo&amp;t=166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2020-06-15T10:33:00Z</dcterms:created>
  <dcterms:modified xsi:type="dcterms:W3CDTF">2020-06-15T10:33:00Z</dcterms:modified>
</cp:coreProperties>
</file>