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FE" w:rsidRDefault="002273FE" w:rsidP="002273FE">
      <w:pPr>
        <w:pStyle w:val="Standard"/>
        <w:jc w:val="both"/>
        <w:rPr>
          <w:b/>
          <w:bCs/>
        </w:rPr>
      </w:pPr>
    </w:p>
    <w:p w:rsidR="002273FE" w:rsidRDefault="002273FE" w:rsidP="002273FE">
      <w:pPr>
        <w:pStyle w:val="Standard"/>
        <w:jc w:val="both"/>
        <w:rPr>
          <w:u w:val="single"/>
        </w:rPr>
      </w:pPr>
      <w:r>
        <w:rPr>
          <w:u w:val="single"/>
        </w:rPr>
        <w:t>Piątek 17.12.2021r.</w:t>
      </w:r>
    </w:p>
    <w:p w:rsidR="002273FE" w:rsidRDefault="002273FE" w:rsidP="002273FE">
      <w:pPr>
        <w:pStyle w:val="Standard"/>
        <w:jc w:val="both"/>
      </w:pPr>
    </w:p>
    <w:p w:rsidR="002273FE" w:rsidRDefault="002273FE" w:rsidP="002273FE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Zabawa ruchowo-naśladowcza  „Przygotowanie do świąt”</w:t>
      </w:r>
    </w:p>
    <w:p w:rsidR="002273FE" w:rsidRDefault="002273FE" w:rsidP="002273FE">
      <w:pPr>
        <w:pStyle w:val="Standard"/>
        <w:jc w:val="both"/>
      </w:pPr>
      <w:r>
        <w:t>Dziecko w wybrany przez siebie sposób ilustruje ruchem przygotowania do świąt (pokazuje), np. rozdaje prezenty, wiesza bombki, robi przedświąteczne porządki itp.</w:t>
      </w:r>
    </w:p>
    <w:p w:rsidR="002273FE" w:rsidRDefault="002273FE" w:rsidP="002273FE">
      <w:pPr>
        <w:pStyle w:val="Standard"/>
        <w:jc w:val="both"/>
      </w:pPr>
    </w:p>
    <w:p w:rsidR="002273FE" w:rsidRDefault="002273FE" w:rsidP="002273FE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Zabawa dydaktyczna „ Policz ile jest bombek”</w:t>
      </w:r>
    </w:p>
    <w:p w:rsidR="002273FE" w:rsidRDefault="002273FE" w:rsidP="002273FE">
      <w:pPr>
        <w:pStyle w:val="Standard"/>
        <w:jc w:val="both"/>
      </w:pPr>
      <w:r>
        <w:t>Pomoce: ozdoby choinkowe różniące się kolorem i kształtem, np. bombki krągłe oraz podłużne, lub małe i duże.  Dzieci oglądają  ozdoby dzielą je według kształtu na dwie grupy, liczą ile bombek jest i starają się określić,  których ozdób jest więcej.</w:t>
      </w:r>
    </w:p>
    <w:p w:rsidR="002273FE" w:rsidRDefault="002273FE" w:rsidP="002273FE">
      <w:pPr>
        <w:pStyle w:val="Standard"/>
        <w:jc w:val="both"/>
      </w:pPr>
    </w:p>
    <w:p w:rsidR="002273FE" w:rsidRDefault="002273FE" w:rsidP="002273FE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Praca plastyczna „Bombka”</w:t>
      </w:r>
    </w:p>
    <w:p w:rsidR="002273FE" w:rsidRDefault="002273FE" w:rsidP="002273FE">
      <w:pPr>
        <w:pStyle w:val="Standard"/>
        <w:jc w:val="both"/>
      </w:pPr>
      <w:r>
        <w:t>Dzieci malują swoją wymarzoną bombkę, którą chciałyby zawiesić na choince, (technika dowolna).</w:t>
      </w:r>
    </w:p>
    <w:p w:rsidR="00510546" w:rsidRDefault="00510546">
      <w:bookmarkStart w:id="0" w:name="_GoBack"/>
      <w:bookmarkEnd w:id="0"/>
    </w:p>
    <w:sectPr w:rsidR="0051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0F80"/>
    <w:multiLevelType w:val="multilevel"/>
    <w:tmpl w:val="B7861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FE"/>
    <w:rsid w:val="002273FE"/>
    <w:rsid w:val="0051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70D8-957E-4CCA-B9AA-FB20886D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3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2021-12-16T06:32:00Z</dcterms:created>
  <dcterms:modified xsi:type="dcterms:W3CDTF">2021-12-16T06:32:00Z</dcterms:modified>
</cp:coreProperties>
</file>