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DC" w:rsidRDefault="00681FDC" w:rsidP="001E4DE4">
      <w:pPr>
        <w:pStyle w:val="Bezodstpw"/>
        <w:jc w:val="right"/>
      </w:pPr>
      <w:bookmarkStart w:id="0" w:name="_GoBack"/>
      <w:bookmarkEnd w:id="0"/>
    </w:p>
    <w:p w:rsidR="00681FDC" w:rsidRDefault="00681FDC" w:rsidP="00681FDC">
      <w:pPr>
        <w:pStyle w:val="Bezodstpw"/>
        <w:jc w:val="right"/>
      </w:pPr>
    </w:p>
    <w:p w:rsidR="00FC2B84" w:rsidRDefault="00FC2B84" w:rsidP="00681FDC">
      <w:pPr>
        <w:pStyle w:val="Bezodstpw"/>
        <w:jc w:val="right"/>
      </w:pPr>
    </w:p>
    <w:p w:rsidR="00FC2B84" w:rsidRDefault="00FC2B84" w:rsidP="00681FDC">
      <w:pPr>
        <w:pStyle w:val="Bezodstpw"/>
        <w:jc w:val="right"/>
      </w:pPr>
    </w:p>
    <w:p w:rsidR="00FC2B84" w:rsidRDefault="00FC2B84" w:rsidP="00681FDC">
      <w:pPr>
        <w:pStyle w:val="Bezodstpw"/>
        <w:jc w:val="right"/>
      </w:pPr>
    </w:p>
    <w:p w:rsidR="00FC2B84" w:rsidRDefault="00FC2B84" w:rsidP="00681FDC">
      <w:pPr>
        <w:pStyle w:val="Bezodstpw"/>
        <w:jc w:val="right"/>
      </w:pPr>
    </w:p>
    <w:p w:rsidR="00FC2B84" w:rsidRDefault="00FC2B84" w:rsidP="00681FDC">
      <w:pPr>
        <w:pStyle w:val="Bezodstpw"/>
        <w:jc w:val="right"/>
      </w:pPr>
    </w:p>
    <w:p w:rsidR="00FC2B84" w:rsidRDefault="00FC2B84" w:rsidP="00681FDC">
      <w:pPr>
        <w:pStyle w:val="Bezodstpw"/>
        <w:jc w:val="right"/>
      </w:pPr>
    </w:p>
    <w:p w:rsidR="00681FDC" w:rsidRDefault="00681FDC" w:rsidP="00CB0C0E">
      <w:pPr>
        <w:pStyle w:val="Bezodstpw"/>
        <w:rPr>
          <w:sz w:val="40"/>
          <w:szCs w:val="40"/>
        </w:rPr>
      </w:pPr>
    </w:p>
    <w:p w:rsidR="00681FDC" w:rsidRPr="005D1C6E" w:rsidRDefault="00681FDC" w:rsidP="00681FDC">
      <w:pPr>
        <w:pStyle w:val="Bezodstpw"/>
        <w:jc w:val="center"/>
        <w:rPr>
          <w:rFonts w:ascii="Times New Roman" w:hAnsi="Times New Roman" w:cs="Times New Roman"/>
          <w:sz w:val="144"/>
          <w:szCs w:val="144"/>
        </w:rPr>
      </w:pPr>
      <w:r w:rsidRPr="005D1C6E">
        <w:rPr>
          <w:rFonts w:ascii="Times New Roman" w:hAnsi="Times New Roman" w:cs="Times New Roman"/>
          <w:sz w:val="144"/>
          <w:szCs w:val="144"/>
        </w:rPr>
        <w:t>STATUT</w:t>
      </w:r>
    </w:p>
    <w:p w:rsidR="00681FDC" w:rsidRPr="005D1C6E" w:rsidRDefault="00681FDC" w:rsidP="00681FDC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5D1C6E">
        <w:rPr>
          <w:rFonts w:ascii="Times New Roman" w:hAnsi="Times New Roman" w:cs="Times New Roman"/>
          <w:sz w:val="56"/>
          <w:szCs w:val="56"/>
        </w:rPr>
        <w:t>MIEJSKIEGO PRZEDSZKOLA NR 1</w:t>
      </w:r>
    </w:p>
    <w:p w:rsidR="00681FDC" w:rsidRPr="005D1C6E" w:rsidRDefault="00ED5E23" w:rsidP="00ED5E23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5D1C6E">
        <w:rPr>
          <w:rFonts w:ascii="Times New Roman" w:hAnsi="Times New Roman" w:cs="Times New Roman"/>
          <w:sz w:val="56"/>
          <w:szCs w:val="56"/>
        </w:rPr>
        <w:t>W OŁAWIE</w:t>
      </w:r>
    </w:p>
    <w:p w:rsidR="00ED5E23" w:rsidRDefault="00ED5E23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Default="001E4DE4" w:rsidP="00ED5E23">
      <w:pPr>
        <w:pStyle w:val="Bezodstpw"/>
        <w:jc w:val="center"/>
        <w:rPr>
          <w:sz w:val="56"/>
          <w:szCs w:val="56"/>
        </w:rPr>
      </w:pPr>
    </w:p>
    <w:p w:rsidR="001E4DE4" w:rsidRPr="00433DE0" w:rsidRDefault="001E4DE4" w:rsidP="00ED5E23">
      <w:pPr>
        <w:pStyle w:val="Bezodstpw"/>
        <w:jc w:val="center"/>
        <w:rPr>
          <w:rFonts w:ascii="Times New Roman" w:hAnsi="Times New Roman" w:cs="Times New Roman"/>
        </w:rPr>
      </w:pPr>
    </w:p>
    <w:p w:rsidR="001E4DE4" w:rsidRPr="00433DE0" w:rsidRDefault="001E4DE4" w:rsidP="00ED5E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023F6" w:rsidRPr="00433DE0" w:rsidRDefault="00433DE0" w:rsidP="00433D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Podstawa prawna: art. 72 ust. 1, art.98 ust. 1,2,4 oraz art. 99 ustawy z dnia 14 grudnia 2016 r. – Prawo oświatowe (Dz.U. z 2017 r. poz. 59, 60, 949;  Dz.U. z 2021 poz. 1082,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2022 poz. 655,1079,1116,1383,1700,1730 ze zmianami).</w:t>
      </w:r>
    </w:p>
    <w:p w:rsidR="00433DE0" w:rsidRPr="009E6C4A" w:rsidRDefault="00433DE0" w:rsidP="00ED5E23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:rsidR="002023F6" w:rsidRPr="009E6C4A" w:rsidRDefault="002023F6" w:rsidP="00ED5E23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:rsidR="00681FDC" w:rsidRPr="009E6C4A" w:rsidRDefault="00681FDC" w:rsidP="00681F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SPIS TREŚCI:</w:t>
      </w:r>
    </w:p>
    <w:p w:rsidR="002023F6" w:rsidRPr="009E6C4A" w:rsidRDefault="002023F6" w:rsidP="00681F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023F6" w:rsidRPr="009E6C4A" w:rsidRDefault="002023F6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DC" w:rsidRPr="009E6C4A" w:rsidRDefault="00681FDC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I  – POSTANOWIENIA OGÓLNE</w:t>
      </w:r>
    </w:p>
    <w:p w:rsidR="002023F6" w:rsidRPr="009E6C4A" w:rsidRDefault="002023F6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II – PODSTAWOWE INFORMACJE O PRZEDSZKOLU</w:t>
      </w:r>
    </w:p>
    <w:p w:rsidR="00681FDC" w:rsidRPr="009E6C4A" w:rsidRDefault="002023F6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III</w:t>
      </w:r>
      <w:r w:rsidR="00681FDC" w:rsidRPr="009E6C4A">
        <w:rPr>
          <w:rFonts w:ascii="Times New Roman" w:hAnsi="Times New Roman" w:cs="Times New Roman"/>
          <w:sz w:val="28"/>
          <w:szCs w:val="28"/>
        </w:rPr>
        <w:t xml:space="preserve"> – ORGANY PRZEDSZKOLA I ICH KOMPETENCJE</w:t>
      </w:r>
    </w:p>
    <w:p w:rsidR="000C7212" w:rsidRPr="009E6C4A" w:rsidRDefault="000C7212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IV – ZAKRES ZADAŃ NAUCZYCIELI I INNYCH PRACOWNIKÓW</w:t>
      </w:r>
    </w:p>
    <w:p w:rsidR="002023F6" w:rsidRPr="009E6C4A" w:rsidRDefault="002023F6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V – CELE I ZADANIA PRZEDSZKOLA</w:t>
      </w:r>
    </w:p>
    <w:p w:rsidR="00681FDC" w:rsidRPr="009E6C4A" w:rsidRDefault="002023F6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 xml:space="preserve">ROZDZIAŁ </w:t>
      </w:r>
      <w:r w:rsidR="00681FDC" w:rsidRPr="009E6C4A">
        <w:rPr>
          <w:rFonts w:ascii="Times New Roman" w:hAnsi="Times New Roman" w:cs="Times New Roman"/>
          <w:sz w:val="28"/>
          <w:szCs w:val="28"/>
        </w:rPr>
        <w:t>V</w:t>
      </w:r>
      <w:r w:rsidR="000C7212" w:rsidRPr="009E6C4A">
        <w:rPr>
          <w:rFonts w:ascii="Times New Roman" w:hAnsi="Times New Roman" w:cs="Times New Roman"/>
          <w:sz w:val="28"/>
          <w:szCs w:val="28"/>
        </w:rPr>
        <w:t>I – ORGANIZACJA PRZEDSZKOLA</w:t>
      </w:r>
    </w:p>
    <w:p w:rsidR="007451F3" w:rsidRPr="009E6C4A" w:rsidRDefault="007451F3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VI</w:t>
      </w:r>
      <w:r w:rsidR="002023F6" w:rsidRPr="009E6C4A">
        <w:rPr>
          <w:rFonts w:ascii="Times New Roman" w:hAnsi="Times New Roman" w:cs="Times New Roman"/>
          <w:sz w:val="28"/>
          <w:szCs w:val="28"/>
        </w:rPr>
        <w:t>I</w:t>
      </w:r>
      <w:r w:rsidRPr="009E6C4A">
        <w:rPr>
          <w:rFonts w:ascii="Times New Roman" w:hAnsi="Times New Roman" w:cs="Times New Roman"/>
          <w:sz w:val="28"/>
          <w:szCs w:val="28"/>
        </w:rPr>
        <w:t xml:space="preserve"> – WYCHOWANKOWIE PRZEDSZKOLA</w:t>
      </w:r>
    </w:p>
    <w:p w:rsidR="007451F3" w:rsidRPr="009E6C4A" w:rsidRDefault="007451F3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VII</w:t>
      </w:r>
      <w:r w:rsidR="002023F6" w:rsidRPr="009E6C4A">
        <w:rPr>
          <w:rFonts w:ascii="Times New Roman" w:hAnsi="Times New Roman" w:cs="Times New Roman"/>
          <w:sz w:val="28"/>
          <w:szCs w:val="28"/>
        </w:rPr>
        <w:t>I</w:t>
      </w:r>
      <w:r w:rsidRPr="009E6C4A">
        <w:rPr>
          <w:rFonts w:ascii="Times New Roman" w:hAnsi="Times New Roman" w:cs="Times New Roman"/>
          <w:sz w:val="28"/>
          <w:szCs w:val="28"/>
        </w:rPr>
        <w:t xml:space="preserve"> – RODZICE</w:t>
      </w:r>
      <w:r w:rsidR="0053166A" w:rsidRPr="009E6C4A">
        <w:rPr>
          <w:rFonts w:ascii="Times New Roman" w:hAnsi="Times New Roman" w:cs="Times New Roman"/>
          <w:sz w:val="28"/>
          <w:szCs w:val="28"/>
        </w:rPr>
        <w:t xml:space="preserve"> DZIECKA W PRZEDSZKOLU</w:t>
      </w:r>
    </w:p>
    <w:p w:rsidR="007451F3" w:rsidRPr="009E6C4A" w:rsidRDefault="002023F6" w:rsidP="000C72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ROZDZIAŁ IX</w:t>
      </w:r>
      <w:r w:rsidR="007451F3" w:rsidRPr="009E6C4A">
        <w:rPr>
          <w:rFonts w:ascii="Times New Roman" w:hAnsi="Times New Roman" w:cs="Times New Roman"/>
          <w:sz w:val="28"/>
          <w:szCs w:val="28"/>
        </w:rPr>
        <w:t xml:space="preserve"> – POSTANOWIENIA KOŃCOWE</w:t>
      </w:r>
    </w:p>
    <w:p w:rsidR="00CB0C0E" w:rsidRDefault="00CB0C0E" w:rsidP="007451F3">
      <w:pPr>
        <w:pStyle w:val="Bezodstpw"/>
        <w:jc w:val="both"/>
        <w:rPr>
          <w:sz w:val="32"/>
          <w:szCs w:val="32"/>
        </w:rPr>
      </w:pPr>
    </w:p>
    <w:p w:rsidR="00F02E61" w:rsidRDefault="00F02E61" w:rsidP="007451F3">
      <w:pPr>
        <w:pStyle w:val="Bezodstpw"/>
        <w:jc w:val="both"/>
        <w:rPr>
          <w:sz w:val="32"/>
          <w:szCs w:val="32"/>
        </w:rPr>
      </w:pPr>
    </w:p>
    <w:p w:rsidR="00254C93" w:rsidRDefault="00254C93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D50C2A">
      <w:pPr>
        <w:pStyle w:val="Bezodstpw"/>
        <w:rPr>
          <w:b/>
          <w:sz w:val="28"/>
          <w:szCs w:val="28"/>
        </w:rPr>
      </w:pPr>
    </w:p>
    <w:p w:rsidR="000C7212" w:rsidRDefault="000C7212" w:rsidP="00D50C2A">
      <w:pPr>
        <w:pStyle w:val="Bezodstpw"/>
        <w:rPr>
          <w:b/>
          <w:sz w:val="28"/>
          <w:szCs w:val="28"/>
        </w:rPr>
      </w:pPr>
    </w:p>
    <w:p w:rsidR="00D50C2A" w:rsidRDefault="00D50C2A" w:rsidP="00D50C2A">
      <w:pPr>
        <w:pStyle w:val="Bezodstpw"/>
        <w:rPr>
          <w:b/>
          <w:sz w:val="28"/>
          <w:szCs w:val="28"/>
        </w:rPr>
      </w:pP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1E4DE4" w:rsidRDefault="001E4DE4" w:rsidP="002023F6">
      <w:pPr>
        <w:pStyle w:val="Bezodstpw"/>
        <w:rPr>
          <w:b/>
          <w:sz w:val="28"/>
          <w:szCs w:val="28"/>
        </w:rPr>
      </w:pPr>
    </w:p>
    <w:p w:rsidR="00377ACD" w:rsidRDefault="00377ACD" w:rsidP="002023F6">
      <w:pPr>
        <w:pStyle w:val="Bezodstpw"/>
        <w:rPr>
          <w:b/>
          <w:sz w:val="28"/>
          <w:szCs w:val="28"/>
        </w:rPr>
      </w:pPr>
    </w:p>
    <w:p w:rsidR="00377ACD" w:rsidRDefault="00377ACD" w:rsidP="002023F6">
      <w:pPr>
        <w:pStyle w:val="Bezodstpw"/>
        <w:rPr>
          <w:b/>
          <w:sz w:val="28"/>
          <w:szCs w:val="28"/>
        </w:rPr>
      </w:pPr>
    </w:p>
    <w:p w:rsidR="001E4DE4" w:rsidRDefault="001E4DE4" w:rsidP="00377ACD">
      <w:pPr>
        <w:pStyle w:val="Bezodstpw"/>
        <w:jc w:val="right"/>
        <w:rPr>
          <w:b/>
          <w:sz w:val="28"/>
          <w:szCs w:val="28"/>
        </w:rPr>
      </w:pPr>
    </w:p>
    <w:p w:rsidR="00433DE0" w:rsidRDefault="00433DE0" w:rsidP="00377ACD">
      <w:pPr>
        <w:pStyle w:val="Bezodstpw"/>
        <w:jc w:val="right"/>
        <w:rPr>
          <w:b/>
          <w:sz w:val="28"/>
          <w:szCs w:val="28"/>
        </w:rPr>
      </w:pPr>
    </w:p>
    <w:p w:rsidR="00377ACD" w:rsidRPr="009E6C4A" w:rsidRDefault="00377ACD" w:rsidP="00377ACD">
      <w:pPr>
        <w:pStyle w:val="Bezodstpw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</w:t>
      </w:r>
      <w:r w:rsidR="00970286">
        <w:rPr>
          <w:rFonts w:ascii="Times New Roman" w:hAnsi="Times New Roman" w:cs="Times New Roman"/>
        </w:rPr>
        <w:t xml:space="preserve">     Załącznik nr 3</w:t>
      </w:r>
    </w:p>
    <w:p w:rsidR="0068300F" w:rsidRDefault="00377ACD" w:rsidP="00377ACD">
      <w:pPr>
        <w:pStyle w:val="Bezodstpw"/>
        <w:jc w:val="right"/>
        <w:rPr>
          <w:rFonts w:ascii="Times New Roman" w:hAnsi="Times New Roman" w:cs="Times New Roman"/>
        </w:rPr>
      </w:pPr>
      <w:r w:rsidRPr="009E6C4A">
        <w:rPr>
          <w:rFonts w:ascii="Times New Roman" w:hAnsi="Times New Roman" w:cs="Times New Roman"/>
        </w:rPr>
        <w:t xml:space="preserve">do Uchwały </w:t>
      </w:r>
      <w:r w:rsidR="00970286">
        <w:rPr>
          <w:rFonts w:ascii="Times New Roman" w:hAnsi="Times New Roman" w:cs="Times New Roman"/>
        </w:rPr>
        <w:t>nr 1/2022/2023</w:t>
      </w:r>
    </w:p>
    <w:p w:rsidR="00970286" w:rsidRPr="009E6C4A" w:rsidRDefault="00970286" w:rsidP="00377AC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(zał. nr 4)</w:t>
      </w:r>
    </w:p>
    <w:p w:rsidR="00377ACD" w:rsidRPr="009E6C4A" w:rsidRDefault="00377ACD" w:rsidP="00377ACD">
      <w:pPr>
        <w:pStyle w:val="Bezodstpw"/>
        <w:jc w:val="right"/>
        <w:rPr>
          <w:rFonts w:ascii="Times New Roman" w:hAnsi="Times New Roman" w:cs="Times New Roman"/>
        </w:rPr>
      </w:pPr>
      <w:r w:rsidRPr="009E6C4A">
        <w:rPr>
          <w:rFonts w:ascii="Times New Roman" w:hAnsi="Times New Roman" w:cs="Times New Roman"/>
        </w:rPr>
        <w:t>Miejskiego Przedszkola nr 1</w:t>
      </w:r>
    </w:p>
    <w:p w:rsidR="00377ACD" w:rsidRPr="009E6C4A" w:rsidRDefault="00377ACD" w:rsidP="00377ACD">
      <w:pPr>
        <w:pStyle w:val="Bezodstpw"/>
        <w:jc w:val="right"/>
        <w:rPr>
          <w:rFonts w:ascii="Times New Roman" w:hAnsi="Times New Roman" w:cs="Times New Roman"/>
        </w:rPr>
      </w:pPr>
      <w:r w:rsidRPr="009E6C4A">
        <w:rPr>
          <w:rFonts w:ascii="Times New Roman" w:hAnsi="Times New Roman" w:cs="Times New Roman"/>
        </w:rPr>
        <w:t xml:space="preserve">                                                                                             w Oławie</w:t>
      </w:r>
    </w:p>
    <w:p w:rsidR="00377ACD" w:rsidRPr="009E6C4A" w:rsidRDefault="00377ACD" w:rsidP="00377ACD">
      <w:pPr>
        <w:pStyle w:val="Bezodstpw"/>
        <w:jc w:val="right"/>
        <w:rPr>
          <w:rFonts w:ascii="Times New Roman" w:hAnsi="Times New Roman" w:cs="Times New Roman"/>
        </w:rPr>
      </w:pPr>
      <w:r w:rsidRPr="009E6C4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33DE0">
        <w:rPr>
          <w:rFonts w:ascii="Times New Roman" w:hAnsi="Times New Roman" w:cs="Times New Roman"/>
        </w:rPr>
        <w:t xml:space="preserve">                       z dnia 31 sierpnia 2022</w:t>
      </w:r>
      <w:r w:rsidRPr="009E6C4A">
        <w:rPr>
          <w:rFonts w:ascii="Times New Roman" w:hAnsi="Times New Roman" w:cs="Times New Roman"/>
        </w:rPr>
        <w:t xml:space="preserve"> r.</w:t>
      </w:r>
    </w:p>
    <w:p w:rsidR="00377ACD" w:rsidRPr="005C045F" w:rsidRDefault="00377ACD" w:rsidP="00377A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CD" w:rsidRPr="005C045F" w:rsidRDefault="001E4DE4" w:rsidP="00377A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5F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1E4DE4" w:rsidRDefault="001E4DE4" w:rsidP="007C69AF">
      <w:pPr>
        <w:pStyle w:val="Bezodstpw"/>
        <w:jc w:val="center"/>
        <w:rPr>
          <w:b/>
          <w:sz w:val="28"/>
          <w:szCs w:val="28"/>
        </w:rPr>
      </w:pPr>
    </w:p>
    <w:p w:rsidR="007C69AF" w:rsidRPr="009E6C4A" w:rsidRDefault="007C69AF" w:rsidP="007C69A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6C4A">
        <w:rPr>
          <w:rFonts w:ascii="Times New Roman" w:hAnsi="Times New Roman" w:cs="Times New Roman"/>
          <w:sz w:val="24"/>
          <w:szCs w:val="24"/>
        </w:rPr>
        <w:t>POSTANOWIENIA OGÓLNE</w:t>
      </w:r>
      <w:r w:rsidR="008B2127" w:rsidRPr="009E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27" w:rsidRDefault="008B2127" w:rsidP="007C69AF">
      <w:pPr>
        <w:pStyle w:val="Bezodstpw"/>
        <w:jc w:val="center"/>
        <w:rPr>
          <w:b/>
          <w:sz w:val="28"/>
          <w:szCs w:val="28"/>
        </w:rPr>
      </w:pPr>
    </w:p>
    <w:p w:rsidR="008B2127" w:rsidRPr="00497C49" w:rsidRDefault="008B2127" w:rsidP="00E94A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49">
        <w:rPr>
          <w:rFonts w:ascii="Times New Roman" w:hAnsi="Times New Roman" w:cs="Times New Roman"/>
          <w:b/>
          <w:sz w:val="24"/>
          <w:szCs w:val="24"/>
        </w:rPr>
        <w:t>§ 1</w:t>
      </w:r>
      <w:r w:rsidR="004809DF" w:rsidRPr="00497C49">
        <w:rPr>
          <w:rFonts w:ascii="Times New Roman" w:hAnsi="Times New Roman" w:cs="Times New Roman"/>
          <w:b/>
          <w:sz w:val="24"/>
          <w:szCs w:val="24"/>
        </w:rPr>
        <w:t>.</w:t>
      </w:r>
    </w:p>
    <w:p w:rsidR="008B2127" w:rsidRPr="008B2127" w:rsidRDefault="008B2127" w:rsidP="008B2127">
      <w:pPr>
        <w:pStyle w:val="Bezodstpw"/>
        <w:jc w:val="both"/>
        <w:rPr>
          <w:sz w:val="24"/>
          <w:szCs w:val="24"/>
        </w:rPr>
      </w:pPr>
    </w:p>
    <w:p w:rsidR="008C0337" w:rsidRDefault="008C0337" w:rsidP="00703AB0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E1704">
        <w:rPr>
          <w:color w:val="000000"/>
        </w:rPr>
        <w:t xml:space="preserve"> Ilekroć </w:t>
      </w:r>
      <w:r>
        <w:rPr>
          <w:color w:val="000000"/>
        </w:rPr>
        <w:t>w dalszej części statutu jest mowa bez bliższego określenia o:</w:t>
      </w:r>
    </w:p>
    <w:p w:rsidR="007B7F94" w:rsidRDefault="001E4DE4" w:rsidP="007B7F94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="008C0337">
        <w:rPr>
          <w:color w:val="000000"/>
        </w:rPr>
        <w:t>rzedszkolu – należy przez to rozumieć Mie</w:t>
      </w:r>
      <w:r w:rsidR="007B7F94">
        <w:rPr>
          <w:color w:val="000000"/>
        </w:rPr>
        <w:t>jskie Przedszkole nr 1 w Oławie;</w:t>
      </w:r>
    </w:p>
    <w:p w:rsidR="007B7F94" w:rsidRPr="007B7F94" w:rsidRDefault="007B7F94" w:rsidP="007B7F94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Zespole –</w:t>
      </w:r>
      <w:r w:rsidR="00E01397">
        <w:rPr>
          <w:color w:val="000000"/>
        </w:rPr>
        <w:t xml:space="preserve"> </w:t>
      </w:r>
      <w:r>
        <w:rPr>
          <w:color w:val="000000"/>
        </w:rPr>
        <w:t>należy przez to rozumieć Zespół Szkolno-Przedszkolny nr 1 w Oławie;</w:t>
      </w:r>
    </w:p>
    <w:p w:rsidR="008C0337" w:rsidRDefault="001E4DE4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S</w:t>
      </w:r>
      <w:r w:rsidR="008C0337">
        <w:rPr>
          <w:color w:val="000000"/>
        </w:rPr>
        <w:t xml:space="preserve">tatucie – należy rozumieć Statut Miejskiego Przedszkola </w:t>
      </w:r>
      <w:r>
        <w:rPr>
          <w:color w:val="000000"/>
        </w:rPr>
        <w:t>nr 1 w Oławie;</w:t>
      </w:r>
    </w:p>
    <w:p w:rsidR="001E4DE4" w:rsidRDefault="00500EC8" w:rsidP="001E4DE4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Dyrektorze, Wicedyrektorze</w:t>
      </w:r>
      <w:r w:rsidR="001E4DE4">
        <w:rPr>
          <w:color w:val="000000"/>
        </w:rPr>
        <w:t xml:space="preserve"> – należy przez to rozumieć Dyrektora</w:t>
      </w:r>
      <w:r>
        <w:rPr>
          <w:color w:val="000000"/>
        </w:rPr>
        <w:t>, Wicedyrektora</w:t>
      </w:r>
      <w:r w:rsidR="001E4DE4">
        <w:rPr>
          <w:color w:val="000000"/>
        </w:rPr>
        <w:t xml:space="preserve"> Zespołu Szkol</w:t>
      </w:r>
      <w:r>
        <w:rPr>
          <w:color w:val="000000"/>
        </w:rPr>
        <w:t>no-Przedszkolnego nr 1 w Oławie;</w:t>
      </w:r>
    </w:p>
    <w:p w:rsidR="001E4DE4" w:rsidRDefault="001E4DE4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Radzie Pedagogicznej – należy przez to rozumieć Radę Pedagogiczną </w:t>
      </w:r>
      <w:r w:rsidR="00500EC8">
        <w:rPr>
          <w:color w:val="000000"/>
        </w:rPr>
        <w:t>Miejskiego Przedszkola nr 1 w Oławie;</w:t>
      </w:r>
    </w:p>
    <w:p w:rsidR="00500EC8" w:rsidRDefault="00500EC8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Radzie Rodziców – należy przez to rozumieć Radę Rodziców Miejskiego Przedszkola nr 1 w Oławie;</w:t>
      </w:r>
    </w:p>
    <w:p w:rsidR="008C0337" w:rsidRDefault="001E4DE4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nauczycielach</w:t>
      </w:r>
      <w:r w:rsidR="008C0337">
        <w:rPr>
          <w:color w:val="000000"/>
        </w:rPr>
        <w:t xml:space="preserve"> – należy przez to rozumieć każdego pracownika pedagogicznego Miejs</w:t>
      </w:r>
      <w:r>
        <w:rPr>
          <w:color w:val="000000"/>
        </w:rPr>
        <w:t>kiego Przedszkola nr 1 w Oławie;</w:t>
      </w:r>
    </w:p>
    <w:p w:rsidR="008C0337" w:rsidRDefault="008C0337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rodzicach – należy przez to rozumieć prawnych opiekunów dziecka oraz osoby (podmioty) sprawujące</w:t>
      </w:r>
      <w:r w:rsidR="001E4DE4">
        <w:rPr>
          <w:color w:val="000000"/>
        </w:rPr>
        <w:t xml:space="preserve"> pieczę zastępczą nad dzieckiem;</w:t>
      </w:r>
    </w:p>
    <w:p w:rsidR="008C0337" w:rsidRDefault="008C0337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organie sprawującym nadzór pedagogiczny – należy przez to rozumieć Dolnośląski</w:t>
      </w:r>
      <w:r w:rsidR="001B6E58">
        <w:rPr>
          <w:color w:val="000000"/>
        </w:rPr>
        <w:t>e</w:t>
      </w:r>
      <w:r w:rsidR="005D1C6E">
        <w:rPr>
          <w:color w:val="000000"/>
        </w:rPr>
        <w:t xml:space="preserve">go Kuratora </w:t>
      </w:r>
      <w:r w:rsidR="00500EC8">
        <w:rPr>
          <w:color w:val="000000"/>
        </w:rPr>
        <w:t>Oświaty we Wrocławiu;</w:t>
      </w:r>
    </w:p>
    <w:p w:rsidR="008C0337" w:rsidRDefault="00465F61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8C0337">
        <w:rPr>
          <w:color w:val="000000"/>
        </w:rPr>
        <w:t xml:space="preserve">organie prowadzącym </w:t>
      </w:r>
      <w:r w:rsidR="007B7F94">
        <w:rPr>
          <w:color w:val="000000"/>
        </w:rPr>
        <w:t>– należy przez to rozumieć Gminę</w:t>
      </w:r>
      <w:r w:rsidR="00500EC8">
        <w:rPr>
          <w:color w:val="000000"/>
        </w:rPr>
        <w:t xml:space="preserve"> Miasto Oława;</w:t>
      </w:r>
    </w:p>
    <w:p w:rsidR="00500EC8" w:rsidRDefault="00465F61" w:rsidP="00703AB0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500EC8">
        <w:rPr>
          <w:color w:val="000000"/>
        </w:rPr>
        <w:t>poradni psychologiczno-pedagogicznej – należy przez to rozu</w:t>
      </w:r>
      <w:r w:rsidR="005D1C6E">
        <w:rPr>
          <w:color w:val="000000"/>
        </w:rPr>
        <w:t xml:space="preserve">mieć także </w:t>
      </w:r>
      <w:r w:rsidR="00500EC8">
        <w:rPr>
          <w:color w:val="000000"/>
        </w:rPr>
        <w:t>każdą inną publiczną poradnię specjalistyczną lub instytucję świadczącą poradnictwo                  i specjalistyczną pomoc.</w:t>
      </w:r>
    </w:p>
    <w:p w:rsidR="00500EC8" w:rsidRPr="00433DE0" w:rsidRDefault="00433DE0" w:rsidP="00500EC8">
      <w:pPr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uczniach, dzieciach – należy przez to rozumieć dzieci uczęszczające do oddziałów przedszkolnych w Przedszkolu.</w:t>
      </w:r>
    </w:p>
    <w:p w:rsidR="00500EC8" w:rsidRPr="005C045F" w:rsidRDefault="00500EC8" w:rsidP="00500EC8">
      <w:pPr>
        <w:spacing w:before="120"/>
        <w:jc w:val="center"/>
        <w:rPr>
          <w:b/>
          <w:color w:val="000000"/>
          <w:sz w:val="28"/>
          <w:szCs w:val="28"/>
        </w:rPr>
      </w:pPr>
      <w:r w:rsidRPr="005C045F">
        <w:rPr>
          <w:b/>
          <w:color w:val="000000"/>
          <w:sz w:val="28"/>
          <w:szCs w:val="28"/>
        </w:rPr>
        <w:lastRenderedPageBreak/>
        <w:t>ROZDZIAŁ II</w:t>
      </w:r>
    </w:p>
    <w:p w:rsidR="00C26601" w:rsidRDefault="00C26601" w:rsidP="00500EC8">
      <w:pPr>
        <w:spacing w:before="120"/>
        <w:jc w:val="center"/>
        <w:rPr>
          <w:b/>
          <w:color w:val="000000"/>
        </w:rPr>
      </w:pPr>
    </w:p>
    <w:p w:rsidR="00500EC8" w:rsidRPr="00500EC8" w:rsidRDefault="00500EC8" w:rsidP="00500EC8">
      <w:pPr>
        <w:spacing w:before="120"/>
        <w:jc w:val="center"/>
        <w:rPr>
          <w:color w:val="000000"/>
        </w:rPr>
      </w:pPr>
      <w:r>
        <w:rPr>
          <w:color w:val="000000"/>
        </w:rPr>
        <w:t>PODSTAWOWE INFORMACJE O PRZEDSZKOLU</w:t>
      </w:r>
    </w:p>
    <w:p w:rsidR="00500EC8" w:rsidRDefault="00500EC8" w:rsidP="00500EC8">
      <w:pPr>
        <w:spacing w:before="120"/>
        <w:jc w:val="center"/>
        <w:rPr>
          <w:color w:val="000000"/>
        </w:rPr>
      </w:pPr>
    </w:p>
    <w:p w:rsidR="008C0337" w:rsidRPr="00497C49" w:rsidRDefault="008C0337" w:rsidP="008C03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49">
        <w:rPr>
          <w:rFonts w:ascii="Times New Roman" w:hAnsi="Times New Roman" w:cs="Times New Roman"/>
          <w:b/>
          <w:sz w:val="24"/>
          <w:szCs w:val="24"/>
        </w:rPr>
        <w:t>§ 2</w:t>
      </w:r>
      <w:r w:rsidR="004809DF" w:rsidRPr="00497C49">
        <w:rPr>
          <w:rFonts w:ascii="Times New Roman" w:hAnsi="Times New Roman" w:cs="Times New Roman"/>
          <w:b/>
          <w:sz w:val="24"/>
          <w:szCs w:val="24"/>
        </w:rPr>
        <w:t>.</w:t>
      </w:r>
    </w:p>
    <w:p w:rsidR="001355B6" w:rsidRPr="001355B6" w:rsidRDefault="001355B6" w:rsidP="008C0337">
      <w:pPr>
        <w:pStyle w:val="Bezodstpw"/>
        <w:jc w:val="center"/>
        <w:rPr>
          <w:b/>
          <w:sz w:val="24"/>
          <w:szCs w:val="24"/>
        </w:rPr>
      </w:pPr>
    </w:p>
    <w:p w:rsidR="001355B6" w:rsidRDefault="00602531" w:rsidP="00852F54">
      <w:pPr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Miejski</w:t>
      </w:r>
      <w:r w:rsidR="007321BB">
        <w:rPr>
          <w:color w:val="000000"/>
        </w:rPr>
        <w:t>e</w:t>
      </w:r>
      <w:r>
        <w:rPr>
          <w:color w:val="000000"/>
        </w:rPr>
        <w:t xml:space="preserve"> </w:t>
      </w:r>
      <w:r w:rsidR="001355B6">
        <w:rPr>
          <w:color w:val="000000"/>
        </w:rPr>
        <w:t xml:space="preserve">Przedszkole </w:t>
      </w:r>
      <w:r>
        <w:rPr>
          <w:color w:val="000000"/>
        </w:rPr>
        <w:t>nr</w:t>
      </w:r>
      <w:r w:rsidR="007B7F94">
        <w:rPr>
          <w:color w:val="000000"/>
        </w:rPr>
        <w:t xml:space="preserve"> </w:t>
      </w:r>
      <w:r>
        <w:rPr>
          <w:color w:val="000000"/>
        </w:rPr>
        <w:t>1 w Oławi</w:t>
      </w:r>
      <w:r w:rsidR="005B0A48">
        <w:rPr>
          <w:color w:val="000000"/>
        </w:rPr>
        <w:t xml:space="preserve">e </w:t>
      </w:r>
      <w:r w:rsidR="007321BB">
        <w:rPr>
          <w:color w:val="000000"/>
        </w:rPr>
        <w:t>wchodzi w skład Zespołu Szkolno-Przedszkolnego nr 1 w Oławie.</w:t>
      </w:r>
    </w:p>
    <w:p w:rsidR="007321BB" w:rsidRDefault="007321BB" w:rsidP="00852F54">
      <w:pPr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Zespół Szkolno-Przedszkolny nr 1, zwany dalej Zespołem, został utworzony Uchwałą nr XX/154/04 Rady Miejskiej w Oławie z dnia 26.02.2004r., stanowiącą Akt Założycielski.</w:t>
      </w:r>
    </w:p>
    <w:p w:rsidR="001355B6" w:rsidRDefault="007B7F94" w:rsidP="00852F54">
      <w:pPr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Siedziba P</w:t>
      </w:r>
      <w:r w:rsidR="001355B6">
        <w:rPr>
          <w:color w:val="000000"/>
        </w:rPr>
        <w:t>rzedszkola znajduje się w Oławie przy ul. J. Iwaszkiewicza 11.</w:t>
      </w:r>
    </w:p>
    <w:p w:rsidR="001355B6" w:rsidRDefault="007B7F94" w:rsidP="00852F54">
      <w:pPr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Organem prowadzącym P</w:t>
      </w:r>
      <w:r w:rsidR="001355B6">
        <w:rPr>
          <w:color w:val="000000"/>
        </w:rPr>
        <w:t>rzedszkole jest Gmina Miasto Oława.</w:t>
      </w:r>
    </w:p>
    <w:p w:rsidR="001355B6" w:rsidRDefault="001355B6" w:rsidP="00852F54">
      <w:pPr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Siedziba organu prowadzącego znajduje się w</w:t>
      </w:r>
      <w:r w:rsidR="007B7F94">
        <w:rPr>
          <w:color w:val="000000"/>
        </w:rPr>
        <w:t xml:space="preserve"> Urzędzie Miejskim w</w:t>
      </w:r>
      <w:r>
        <w:rPr>
          <w:color w:val="000000"/>
        </w:rPr>
        <w:t xml:space="preserve"> Oławie, </w:t>
      </w:r>
      <w:r w:rsidR="007B7F94">
        <w:rPr>
          <w:color w:val="000000"/>
        </w:rPr>
        <w:t xml:space="preserve">            </w:t>
      </w:r>
      <w:r>
        <w:rPr>
          <w:color w:val="000000"/>
        </w:rPr>
        <w:t>pl. Zamkowy 15.</w:t>
      </w:r>
    </w:p>
    <w:p w:rsidR="001355B6" w:rsidRPr="00906F4E" w:rsidRDefault="007B7F94" w:rsidP="00852F54">
      <w:pPr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Obsługę finansowo-księgową P</w:t>
      </w:r>
      <w:r w:rsidR="001355B6">
        <w:rPr>
          <w:color w:val="000000"/>
        </w:rPr>
        <w:t>rzedszkola prowadzi Zespół Obsługi Szkół i Placówek Oświatowo-Wychowawczych w Oławie.</w:t>
      </w:r>
    </w:p>
    <w:p w:rsidR="001355B6" w:rsidRDefault="007B7F94" w:rsidP="00852F54">
      <w:pPr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Nadzór pedagogiczny nad P</w:t>
      </w:r>
      <w:r w:rsidR="001355B6">
        <w:rPr>
          <w:color w:val="000000"/>
        </w:rPr>
        <w:t>rzedszkolem sprawuje Dolnośląski Kurator Oświaty we Wrocławiu.</w:t>
      </w:r>
    </w:p>
    <w:p w:rsidR="007321BB" w:rsidRPr="00497C49" w:rsidRDefault="007321BB" w:rsidP="00E94A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4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321BB" w:rsidRDefault="007321BB" w:rsidP="007321BB">
      <w:pPr>
        <w:spacing w:before="120" w:line="360" w:lineRule="auto"/>
        <w:ind w:left="720"/>
        <w:jc w:val="both"/>
        <w:rPr>
          <w:color w:val="000000"/>
        </w:rPr>
      </w:pPr>
    </w:p>
    <w:p w:rsidR="007321BB" w:rsidRDefault="007321BB" w:rsidP="007321BB">
      <w:pPr>
        <w:spacing w:before="120" w:line="360" w:lineRule="auto"/>
        <w:ind w:left="720"/>
        <w:jc w:val="both"/>
        <w:rPr>
          <w:color w:val="000000"/>
        </w:rPr>
      </w:pPr>
      <w:r>
        <w:rPr>
          <w:color w:val="000000"/>
        </w:rPr>
        <w:t>Miejskie Przedszkole nr 1 w Oławie jest przedszkolem publicznym</w:t>
      </w:r>
      <w:r w:rsidR="00FD5BBC">
        <w:rPr>
          <w:color w:val="000000"/>
        </w:rPr>
        <w:t xml:space="preserve">. Jego pełna nazwa brzmi: </w:t>
      </w:r>
    </w:p>
    <w:p w:rsidR="00FD5BBC" w:rsidRDefault="00FD5BBC" w:rsidP="007321BB">
      <w:pPr>
        <w:spacing w:before="120" w:line="360" w:lineRule="auto"/>
        <w:ind w:left="720"/>
        <w:jc w:val="both"/>
        <w:rPr>
          <w:color w:val="000000"/>
        </w:rPr>
      </w:pPr>
      <w:r>
        <w:rPr>
          <w:color w:val="000000"/>
        </w:rPr>
        <w:t>Zespół Szkolno-Przedszkolny nr 1 w Oławie</w:t>
      </w:r>
    </w:p>
    <w:p w:rsidR="00FD5BBC" w:rsidRDefault="00FD5BBC" w:rsidP="007321BB">
      <w:pPr>
        <w:spacing w:before="120" w:line="360" w:lineRule="auto"/>
        <w:ind w:left="720"/>
        <w:jc w:val="both"/>
        <w:rPr>
          <w:color w:val="000000"/>
        </w:rPr>
      </w:pPr>
      <w:r>
        <w:rPr>
          <w:color w:val="000000"/>
        </w:rPr>
        <w:t>Miejskie Przedszkole nr 1 w Oławie.</w:t>
      </w:r>
    </w:p>
    <w:p w:rsidR="00254C93" w:rsidRDefault="00254C93" w:rsidP="00254C93">
      <w:pPr>
        <w:jc w:val="center"/>
        <w:rPr>
          <w:color w:val="000000"/>
        </w:rPr>
      </w:pPr>
    </w:p>
    <w:p w:rsidR="00254C93" w:rsidRDefault="00254C93" w:rsidP="00254C93">
      <w:pPr>
        <w:jc w:val="center"/>
        <w:rPr>
          <w:color w:val="000000"/>
        </w:rPr>
      </w:pPr>
    </w:p>
    <w:p w:rsidR="00873E18" w:rsidRDefault="00873E18" w:rsidP="00254C93">
      <w:pPr>
        <w:jc w:val="center"/>
        <w:rPr>
          <w:color w:val="000000"/>
        </w:rPr>
      </w:pPr>
    </w:p>
    <w:p w:rsidR="00873E18" w:rsidRDefault="00873E18" w:rsidP="00254C93">
      <w:pPr>
        <w:jc w:val="center"/>
        <w:rPr>
          <w:color w:val="000000"/>
        </w:rPr>
      </w:pPr>
    </w:p>
    <w:p w:rsidR="00873E18" w:rsidRDefault="00873E18" w:rsidP="00254C93">
      <w:pPr>
        <w:jc w:val="center"/>
        <w:rPr>
          <w:color w:val="000000"/>
        </w:rPr>
      </w:pPr>
    </w:p>
    <w:p w:rsidR="00873E18" w:rsidRDefault="00873E18" w:rsidP="00254C93">
      <w:pPr>
        <w:jc w:val="center"/>
        <w:rPr>
          <w:color w:val="000000"/>
        </w:rPr>
      </w:pPr>
    </w:p>
    <w:p w:rsidR="00873E18" w:rsidRDefault="00873E18" w:rsidP="007B7F94">
      <w:pPr>
        <w:rPr>
          <w:color w:val="000000"/>
        </w:rPr>
      </w:pPr>
    </w:p>
    <w:p w:rsidR="00254C93" w:rsidRDefault="00254C93" w:rsidP="00254C93">
      <w:pPr>
        <w:jc w:val="center"/>
      </w:pPr>
    </w:p>
    <w:p w:rsidR="00377ACD" w:rsidRDefault="00377ACD" w:rsidP="00254C93">
      <w:pPr>
        <w:jc w:val="center"/>
      </w:pPr>
    </w:p>
    <w:p w:rsidR="005C045F" w:rsidRDefault="005C045F" w:rsidP="00254C93">
      <w:pPr>
        <w:jc w:val="center"/>
      </w:pPr>
    </w:p>
    <w:p w:rsidR="00377ACD" w:rsidRPr="008C0337" w:rsidRDefault="00377ACD" w:rsidP="00254C93">
      <w:pPr>
        <w:jc w:val="center"/>
      </w:pPr>
    </w:p>
    <w:p w:rsidR="00254C93" w:rsidRDefault="005C045F" w:rsidP="00254C93">
      <w:pPr>
        <w:pStyle w:val="Bezodstpw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54C93" w:rsidRPr="00497C49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FD5BBC" w:rsidRPr="00497C49">
        <w:rPr>
          <w:rFonts w:ascii="Times New Roman" w:hAnsi="Times New Roman" w:cs="Times New Roman"/>
          <w:b/>
          <w:sz w:val="28"/>
          <w:szCs w:val="28"/>
        </w:rPr>
        <w:t>I</w:t>
      </w:r>
    </w:p>
    <w:p w:rsidR="00FD5BBC" w:rsidRPr="00883087" w:rsidRDefault="00FD5BBC" w:rsidP="00D61278">
      <w:pPr>
        <w:pStyle w:val="p1"/>
        <w:shd w:val="clear" w:color="auto" w:fill="FFFFFF"/>
        <w:spacing w:line="360" w:lineRule="auto"/>
        <w:jc w:val="center"/>
        <w:rPr>
          <w:color w:val="222222"/>
        </w:rPr>
      </w:pPr>
      <w:r w:rsidRPr="00883087">
        <w:rPr>
          <w:color w:val="222222"/>
        </w:rPr>
        <w:t>ORGANY PRZEDSZKOLA I ICH KOMPETENCJE</w:t>
      </w:r>
    </w:p>
    <w:p w:rsidR="00FD5BBC" w:rsidRPr="00497C49" w:rsidRDefault="00D61278" w:rsidP="00873E18">
      <w:pPr>
        <w:spacing w:line="360" w:lineRule="auto"/>
        <w:jc w:val="center"/>
        <w:rPr>
          <w:b/>
        </w:rPr>
      </w:pPr>
      <w:r w:rsidRPr="00497C49">
        <w:rPr>
          <w:b/>
        </w:rPr>
        <w:t>§ 4</w:t>
      </w:r>
      <w:r w:rsidR="00FD5BBC" w:rsidRPr="00497C49">
        <w:rPr>
          <w:b/>
        </w:rPr>
        <w:t>.</w:t>
      </w:r>
    </w:p>
    <w:p w:rsidR="00FD5BBC" w:rsidRDefault="00DB7FD3" w:rsidP="00FD5BBC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1. Organami P</w:t>
      </w:r>
      <w:r w:rsidR="00FD5BBC" w:rsidRPr="00C44B31">
        <w:rPr>
          <w:color w:val="000000"/>
        </w:rPr>
        <w:t>rzedszkola są:</w:t>
      </w:r>
    </w:p>
    <w:p w:rsidR="00FD5BBC" w:rsidRPr="00C44B31" w:rsidRDefault="00D61278" w:rsidP="00FD5BBC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     1) Dyrektor</w:t>
      </w:r>
      <w:r w:rsidR="00FD5BBC">
        <w:rPr>
          <w:color w:val="000000"/>
        </w:rPr>
        <w:t>;</w:t>
      </w:r>
    </w:p>
    <w:p w:rsidR="00FD5BBC" w:rsidRPr="00C44B31" w:rsidRDefault="00FD5BBC" w:rsidP="00FD5BBC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 xml:space="preserve"> Rada Pedagogiczna;</w:t>
      </w:r>
    </w:p>
    <w:p w:rsidR="00FD5BBC" w:rsidRPr="00026463" w:rsidRDefault="00FD5BBC" w:rsidP="00873E18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</w:t>
      </w:r>
      <w:r>
        <w:rPr>
          <w:color w:val="000000"/>
        </w:rPr>
        <w:t xml:space="preserve"> Rada R</w:t>
      </w:r>
      <w:r w:rsidRPr="00C44B31">
        <w:rPr>
          <w:color w:val="000000"/>
        </w:rPr>
        <w:t>odziców.</w:t>
      </w:r>
    </w:p>
    <w:p w:rsidR="00FD5BBC" w:rsidRPr="00832539" w:rsidRDefault="00D61278" w:rsidP="00FD5BBC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§ 5</w:t>
      </w:r>
      <w:r w:rsidR="00FD5BBC">
        <w:rPr>
          <w:b/>
          <w:color w:val="000000"/>
        </w:rPr>
        <w:t>.</w:t>
      </w:r>
    </w:p>
    <w:p w:rsidR="00FD5BBC" w:rsidRDefault="00FD5BBC" w:rsidP="00FD5BBC">
      <w:pPr>
        <w:pStyle w:val="Akapitzlist"/>
        <w:spacing w:before="120"/>
        <w:ind w:left="284"/>
        <w:contextualSpacing w:val="0"/>
        <w:jc w:val="center"/>
        <w:rPr>
          <w:color w:val="000000"/>
        </w:rPr>
      </w:pPr>
    </w:p>
    <w:p w:rsidR="00FD5BBC" w:rsidRDefault="00FD5BBC" w:rsidP="00FD5BBC"/>
    <w:p w:rsidR="00FD5BBC" w:rsidRDefault="00986355" w:rsidP="00FD5BBC">
      <w:pPr>
        <w:widowControl w:val="0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Organy Przedszkola mają możliwość swobodnego działania i podejmowania decyzji      w granicach swoich kompetencji określonych ustawą o systemie oświaty.</w:t>
      </w:r>
    </w:p>
    <w:p w:rsidR="00986355" w:rsidRDefault="00986355" w:rsidP="00FD5BBC">
      <w:pPr>
        <w:widowControl w:val="0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Organy Przedszkola informują się wzajemnie o swoich działaniach, planach i decyzjach.</w:t>
      </w:r>
    </w:p>
    <w:p w:rsidR="00986355" w:rsidRDefault="00986355" w:rsidP="00FD5BBC">
      <w:pPr>
        <w:widowControl w:val="0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Organem kompetentnym do rozstrzygania sporów na terenie Przedszkola jest Dyrektor, we wszystkich sprawach pracowników i wychowanków oraz sporów między organami Przedszkola.</w:t>
      </w:r>
    </w:p>
    <w:p w:rsidR="00986355" w:rsidRDefault="00986355" w:rsidP="00FD5BBC">
      <w:pPr>
        <w:widowControl w:val="0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Dyrektor wykorzystuje swoje uprawnienia, zasięgając opinii zainteresowanych stron       i działając w ramach ustalonych prawem. Od decyzji Dyrektora przysługuje prawo odwołania do organu prowadzącego Przedszkole.</w:t>
      </w:r>
    </w:p>
    <w:p w:rsidR="005A147D" w:rsidRDefault="005A147D" w:rsidP="005A147D">
      <w:pPr>
        <w:pStyle w:val="Akapitzlist"/>
        <w:spacing w:before="120"/>
        <w:ind w:left="540"/>
        <w:jc w:val="center"/>
        <w:rPr>
          <w:b/>
          <w:color w:val="000000"/>
        </w:rPr>
      </w:pPr>
    </w:p>
    <w:p w:rsidR="005A147D" w:rsidRDefault="005A147D" w:rsidP="00E94AA1">
      <w:pPr>
        <w:pStyle w:val="Akapitzlist"/>
        <w:spacing w:before="120"/>
        <w:ind w:left="0"/>
        <w:jc w:val="center"/>
        <w:rPr>
          <w:b/>
          <w:color w:val="000000"/>
        </w:rPr>
      </w:pPr>
      <w:r>
        <w:rPr>
          <w:b/>
          <w:color w:val="000000"/>
        </w:rPr>
        <w:t>§ 6</w:t>
      </w:r>
      <w:r w:rsidRPr="005A147D">
        <w:rPr>
          <w:b/>
          <w:color w:val="000000"/>
        </w:rPr>
        <w:t>.</w:t>
      </w:r>
    </w:p>
    <w:p w:rsidR="005A147D" w:rsidRDefault="005A147D" w:rsidP="005A147D">
      <w:pPr>
        <w:pStyle w:val="Akapitzlist"/>
        <w:spacing w:before="120"/>
        <w:ind w:left="540"/>
        <w:jc w:val="center"/>
        <w:rPr>
          <w:b/>
          <w:color w:val="000000"/>
        </w:rPr>
      </w:pPr>
    </w:p>
    <w:p w:rsidR="005A147D" w:rsidRDefault="005A147D" w:rsidP="00D00E26">
      <w:pPr>
        <w:pStyle w:val="Akapitzlist"/>
        <w:numPr>
          <w:ilvl w:val="0"/>
          <w:numId w:val="43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Do zadań Dyrektora należy planowanie, organizowanie, kierowanie i nadzorowanie pracy Przedszkola oraz reprezentowanie go na zewnątrz.</w:t>
      </w:r>
    </w:p>
    <w:p w:rsidR="005A147D" w:rsidRPr="00FB5288" w:rsidRDefault="005A147D" w:rsidP="00D00E26">
      <w:pPr>
        <w:pStyle w:val="Akapitzlist"/>
        <w:numPr>
          <w:ilvl w:val="0"/>
          <w:numId w:val="43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Dyrektor w szczególności zabiega o stworzenie optymalnych warunków do realizacji zadań statutowych Przedszkola.</w:t>
      </w:r>
    </w:p>
    <w:p w:rsidR="00FD5BBC" w:rsidRDefault="00FD5BBC" w:rsidP="00FD5BBC">
      <w:pPr>
        <w:widowControl w:val="0"/>
        <w:spacing w:line="276" w:lineRule="auto"/>
        <w:ind w:left="720"/>
        <w:jc w:val="both"/>
      </w:pPr>
    </w:p>
    <w:p w:rsidR="00FD5BBC" w:rsidRDefault="00FB5288" w:rsidP="00A14F6D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§ 7</w:t>
      </w:r>
      <w:r w:rsidR="00FD5BBC">
        <w:rPr>
          <w:b/>
          <w:color w:val="000000"/>
        </w:rPr>
        <w:t>.</w:t>
      </w:r>
    </w:p>
    <w:p w:rsidR="00FB5288" w:rsidRDefault="00FB5288" w:rsidP="005A147D">
      <w:pPr>
        <w:spacing w:before="120"/>
        <w:jc w:val="center"/>
        <w:rPr>
          <w:b/>
          <w:color w:val="000000"/>
        </w:rPr>
      </w:pPr>
    </w:p>
    <w:p w:rsidR="00FB5288" w:rsidRDefault="00FB5288" w:rsidP="00D00E26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Do zadań Dyrektora należy:</w:t>
      </w:r>
    </w:p>
    <w:p w:rsidR="00FB5288" w:rsidRDefault="00FB5288" w:rsidP="00D00E26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 zakresie spraw bezpośrednio związanych z działalnością podstawową Przedszkola:</w:t>
      </w:r>
    </w:p>
    <w:p w:rsidR="00FB5288" w:rsidRDefault="00FB5288" w:rsidP="00D00E26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sprawowanie nadzoru pedagogicznego na zasadach określonych w odrębnych przepisach,</w:t>
      </w:r>
    </w:p>
    <w:p w:rsidR="00FB5288" w:rsidRDefault="00FB5288" w:rsidP="00D00E26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realizowanie zadań związanych z oceną pracy nauczycieli oraz opieką nad nauczycielami rozpoczynającymi pracę w z</w:t>
      </w:r>
      <w:r w:rsidR="00853B0E">
        <w:rPr>
          <w:color w:val="000000"/>
        </w:rPr>
        <w:t>a</w:t>
      </w:r>
      <w:r>
        <w:rPr>
          <w:color w:val="000000"/>
        </w:rPr>
        <w:t>wodzie, określonych w odrębnych przepisach,</w:t>
      </w:r>
    </w:p>
    <w:p w:rsidR="007B50AB" w:rsidRDefault="005D1C6E" w:rsidP="00D00E26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stwarzanie warunków </w:t>
      </w:r>
      <w:r w:rsidR="007B50AB">
        <w:rPr>
          <w:color w:val="000000"/>
        </w:rPr>
        <w:t>w Przedszkolu do wol</w:t>
      </w:r>
      <w:r w:rsidR="002023F6">
        <w:rPr>
          <w:color w:val="000000"/>
        </w:rPr>
        <w:t>ontariatu;</w:t>
      </w:r>
    </w:p>
    <w:p w:rsidR="007B50AB" w:rsidRDefault="007B50AB" w:rsidP="00D00E26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 zakresie spraw organizacyjnych:</w:t>
      </w:r>
    </w:p>
    <w:p w:rsidR="007B50AB" w:rsidRDefault="007B50AB" w:rsidP="00D00E26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przygotowanie planów pracy Przedszkola,</w:t>
      </w:r>
    </w:p>
    <w:p w:rsidR="007B50AB" w:rsidRDefault="007B50AB" w:rsidP="00D00E26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opracowanie arkusza organizacji Przedszkola,</w:t>
      </w:r>
    </w:p>
    <w:p w:rsidR="007B50AB" w:rsidRDefault="007B50AB" w:rsidP="00D00E26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ustalenie tygodniowego rozkładu</w:t>
      </w:r>
      <w:r w:rsidR="002023F6">
        <w:rPr>
          <w:color w:val="000000"/>
        </w:rPr>
        <w:t xml:space="preserve"> zajęć dydaktyczno-opiekuńczych;</w:t>
      </w:r>
    </w:p>
    <w:p w:rsidR="007B50AB" w:rsidRDefault="007B50AB" w:rsidP="00D00E26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 zakresie spraw finansowych:</w:t>
      </w:r>
    </w:p>
    <w:p w:rsidR="007B50AB" w:rsidRDefault="007B50AB" w:rsidP="00D00E26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opracowanie projektu planu finansowego Przedszkola,</w:t>
      </w:r>
    </w:p>
    <w:p w:rsidR="007B50AB" w:rsidRDefault="007B50AB" w:rsidP="00D00E26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przedstawienie projektu planu finansowego do zaopiniowania Radzie Pedagogicznej i Radzie Rodziców,</w:t>
      </w:r>
    </w:p>
    <w:p w:rsidR="007B50AB" w:rsidRDefault="007B50AB" w:rsidP="00D00E26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realizowanie planu finansowego, w szczególności poprzez dysponowanie określonymi w nim środkami, stosownie do przepisów określających zasady gospodarki finansowej </w:t>
      </w:r>
      <w:r w:rsidR="002023F6">
        <w:rPr>
          <w:color w:val="000000"/>
        </w:rPr>
        <w:t>przedszkoli;</w:t>
      </w:r>
    </w:p>
    <w:p w:rsidR="000A0C90" w:rsidRDefault="000A0C90" w:rsidP="00D00E26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 z</w:t>
      </w:r>
      <w:r w:rsidR="005D1C6E">
        <w:rPr>
          <w:color w:val="000000"/>
        </w:rPr>
        <w:t>akresie spraw administracyjno-</w:t>
      </w:r>
      <w:r>
        <w:rPr>
          <w:color w:val="000000"/>
        </w:rPr>
        <w:t>gospodarczych;</w:t>
      </w:r>
    </w:p>
    <w:p w:rsidR="000A0C90" w:rsidRDefault="000A0C90" w:rsidP="00D00E26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sprawowanie nadzoru nad działalnością administracyjno-gospodarczą Przedszkola,</w:t>
      </w:r>
    </w:p>
    <w:p w:rsidR="000A0C90" w:rsidRDefault="000A0C90" w:rsidP="00D00E26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organizowanie wyposażenia Przedszkola w środki edukacyjne i sprzęt przedszkolny,</w:t>
      </w:r>
    </w:p>
    <w:p w:rsidR="004829FA" w:rsidRDefault="004829FA" w:rsidP="00D00E26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nadzorowanie prawidłowego prowadzenia dokumentów przez nauczycieli,</w:t>
      </w:r>
    </w:p>
    <w:p w:rsidR="004829FA" w:rsidRDefault="004829FA" w:rsidP="00D00E26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organizowanie przeglądu technicznego obiektów przedszko</w:t>
      </w:r>
      <w:r w:rsidR="005D1C6E">
        <w:rPr>
          <w:color w:val="000000"/>
        </w:rPr>
        <w:t>lnych oraz prac konserwacyjno-</w:t>
      </w:r>
      <w:r>
        <w:rPr>
          <w:color w:val="000000"/>
        </w:rPr>
        <w:t>remontowych,</w:t>
      </w:r>
    </w:p>
    <w:p w:rsidR="004829FA" w:rsidRDefault="004829FA" w:rsidP="00D00E26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organizowanie okresowych inwentaryzacji majątku przedszkolnego;</w:t>
      </w:r>
    </w:p>
    <w:p w:rsidR="004829FA" w:rsidRDefault="004829FA" w:rsidP="00D00E26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 zakresie spraw związanych z bezpieczeństwem i higieną:</w:t>
      </w:r>
    </w:p>
    <w:p w:rsidR="004829FA" w:rsidRDefault="004829FA" w:rsidP="00D00E26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zapewnienie odpowiedniego stanu bezpieczeństwa i higieny pracy,</w:t>
      </w:r>
    </w:p>
    <w:p w:rsidR="00377ACD" w:rsidRDefault="004829FA" w:rsidP="0068300F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egzekwowania przestrzegania przez dzieci i pracowników ustalonego                   w Przedszkolu porządku oraz dbałość o czystość i estetykę Przedszkola.</w:t>
      </w:r>
    </w:p>
    <w:p w:rsidR="0068300F" w:rsidRPr="0068300F" w:rsidRDefault="0068300F" w:rsidP="0068300F">
      <w:pPr>
        <w:pStyle w:val="Akapitzlist"/>
        <w:spacing w:before="120" w:line="360" w:lineRule="auto"/>
        <w:ind w:left="1200"/>
        <w:jc w:val="both"/>
        <w:rPr>
          <w:color w:val="000000"/>
        </w:rPr>
      </w:pPr>
    </w:p>
    <w:p w:rsidR="00D67B8E" w:rsidRDefault="00D67B8E" w:rsidP="00A14F6D">
      <w:pPr>
        <w:pStyle w:val="Akapitzlist"/>
        <w:spacing w:before="120"/>
        <w:ind w:left="0"/>
        <w:jc w:val="center"/>
        <w:rPr>
          <w:b/>
          <w:color w:val="000000"/>
        </w:rPr>
      </w:pPr>
      <w:r>
        <w:rPr>
          <w:b/>
          <w:color w:val="000000"/>
        </w:rPr>
        <w:t>§ 8</w:t>
      </w:r>
      <w:r w:rsidRPr="00D67B8E">
        <w:rPr>
          <w:b/>
          <w:color w:val="000000"/>
        </w:rPr>
        <w:t>.</w:t>
      </w:r>
    </w:p>
    <w:p w:rsidR="00D67B8E" w:rsidRDefault="00D67B8E" w:rsidP="00D67B8E">
      <w:pPr>
        <w:spacing w:before="120"/>
        <w:jc w:val="both"/>
        <w:rPr>
          <w:b/>
          <w:color w:val="000000"/>
        </w:rPr>
      </w:pPr>
    </w:p>
    <w:p w:rsidR="00D67B8E" w:rsidRDefault="00D67B8E" w:rsidP="00D00E26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Dyrektor jest kierownikiem zakładu pracy dla zatrudnionych w Przedszkolu nauczycieli i pracowników administracji i obsługi.</w:t>
      </w:r>
    </w:p>
    <w:p w:rsidR="00D67B8E" w:rsidRDefault="00D67B8E" w:rsidP="00D00E26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 zakresie, o którym mowa w ust. 1, Dyrektor:</w:t>
      </w:r>
    </w:p>
    <w:p w:rsidR="00D67B8E" w:rsidRDefault="00D67B8E" w:rsidP="00D00E26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decyduje o zatrudnieniu i zwalnianiu nauczycieli oraz innych pracowników Przedszkola;</w:t>
      </w:r>
    </w:p>
    <w:p w:rsidR="00D67B8E" w:rsidRDefault="00D67B8E" w:rsidP="00D00E26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przyznaje dodatki motywacyjne nauczycielom, zgodnie z uchwałą podjętą przez organ prowadzący</w:t>
      </w:r>
      <w:r w:rsidR="00FC05E5">
        <w:rPr>
          <w:color w:val="000000"/>
        </w:rPr>
        <w:t>;</w:t>
      </w:r>
    </w:p>
    <w:p w:rsidR="00FC05E5" w:rsidRDefault="00FC05E5" w:rsidP="00D00E26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rozstrzyga o przyznaniu nagród oraz wymierzaniu kar porządkowych nauczycielom    i innym pracownikom Przedszkola;</w:t>
      </w:r>
    </w:p>
    <w:p w:rsidR="00FC05E5" w:rsidRDefault="00FC05E5" w:rsidP="00D00E26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wnioskuj</w:t>
      </w:r>
      <w:r w:rsidR="006812BD">
        <w:rPr>
          <w:color w:val="000000"/>
        </w:rPr>
        <w:t>e, po zasięgnięciu opinii Rady P</w:t>
      </w:r>
      <w:r>
        <w:rPr>
          <w:color w:val="000000"/>
        </w:rPr>
        <w:t>edagogicznej, w sprawach odznaczeń, nagród i innych wyróżnień dla nauczycieli oraz pozostałych pracowników Przedszkola;</w:t>
      </w:r>
    </w:p>
    <w:p w:rsidR="00FC05E5" w:rsidRDefault="00FC05E5" w:rsidP="00D00E26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określa zakres odpowiedzialności materialnej nauczycieli i innych pracowników Przedszkola, zgodnie z przepisami Kodeksu pracy, po zapewnieniu ku temu niezbędnych warunków;</w:t>
      </w:r>
    </w:p>
    <w:p w:rsidR="00FC05E5" w:rsidRDefault="00FC05E5" w:rsidP="00D00E26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współdziała z zakładowymi organizacjami związkowymi, w zakresie ustalonym odrębnymi przepisami, a w szczególności:</w:t>
      </w:r>
    </w:p>
    <w:p w:rsidR="00FC05E5" w:rsidRDefault="00FC05E5" w:rsidP="00D00E26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zasięgania opinii w sprawach organizacji pracy Przedszkola,</w:t>
      </w:r>
    </w:p>
    <w:p w:rsidR="00FC05E5" w:rsidRDefault="00FC05E5" w:rsidP="00D00E26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uzgadniania regulaminu pracy i wynagradzania pracowników oraz </w:t>
      </w:r>
      <w:r w:rsidR="00C26601">
        <w:rPr>
          <w:color w:val="000000"/>
        </w:rPr>
        <w:t>regulaminu zakładowego funduszu świadczeń socjalnych;</w:t>
      </w:r>
    </w:p>
    <w:p w:rsidR="00C26601" w:rsidRDefault="00C26601" w:rsidP="00D00E26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administruje zakładowym funduszem świadczeń socjalnych, zgodnie z ustalonym regulaminem.</w:t>
      </w:r>
    </w:p>
    <w:p w:rsidR="00C26601" w:rsidRPr="00D848A4" w:rsidRDefault="00C26601" w:rsidP="00604808">
      <w:pPr>
        <w:spacing w:line="360" w:lineRule="auto"/>
        <w:jc w:val="center"/>
        <w:rPr>
          <w:b/>
          <w:color w:val="000000"/>
        </w:rPr>
      </w:pPr>
      <w:r w:rsidRPr="00C26601">
        <w:rPr>
          <w:b/>
          <w:color w:val="000000"/>
        </w:rPr>
        <w:t>§</w:t>
      </w:r>
      <w:r>
        <w:rPr>
          <w:b/>
          <w:color w:val="000000"/>
        </w:rPr>
        <w:t xml:space="preserve"> 9.</w:t>
      </w:r>
    </w:p>
    <w:p w:rsidR="00D848A4" w:rsidRDefault="005D1C6E" w:rsidP="00604808">
      <w:pPr>
        <w:spacing w:line="360" w:lineRule="auto"/>
        <w:rPr>
          <w:color w:val="000000"/>
        </w:rPr>
      </w:pPr>
      <w:r>
        <w:rPr>
          <w:color w:val="000000"/>
        </w:rPr>
        <w:t xml:space="preserve">Dyrektor jest organem prowadzącym postępowanie administracyjne w rozumieniu Kodeksu </w:t>
      </w:r>
      <w:r w:rsidR="00DB7FD3">
        <w:rPr>
          <w:color w:val="000000"/>
        </w:rPr>
        <w:t>Postę</w:t>
      </w:r>
      <w:r>
        <w:rPr>
          <w:color w:val="000000"/>
        </w:rPr>
        <w:t xml:space="preserve">powania Administracyjnego, w sprawach określonych w </w:t>
      </w:r>
      <w:r w:rsidR="00D848A4">
        <w:rPr>
          <w:color w:val="000000"/>
        </w:rPr>
        <w:t xml:space="preserve">odrębnych </w:t>
      </w:r>
      <w:r w:rsidR="006812BD">
        <w:rPr>
          <w:color w:val="000000"/>
        </w:rPr>
        <w:t>p</w:t>
      </w:r>
      <w:r w:rsidR="00D848A4">
        <w:rPr>
          <w:color w:val="000000"/>
        </w:rPr>
        <w:t>rzepisach.</w:t>
      </w:r>
    </w:p>
    <w:p w:rsidR="00C26601" w:rsidRDefault="00C26601" w:rsidP="00C26601">
      <w:pPr>
        <w:spacing w:before="120" w:line="360" w:lineRule="auto"/>
        <w:jc w:val="center"/>
        <w:rPr>
          <w:b/>
          <w:color w:val="000000"/>
        </w:rPr>
      </w:pPr>
      <w:r w:rsidRPr="00C26601">
        <w:rPr>
          <w:b/>
          <w:color w:val="000000"/>
        </w:rPr>
        <w:t>§</w:t>
      </w:r>
      <w:r>
        <w:rPr>
          <w:b/>
          <w:color w:val="000000"/>
        </w:rPr>
        <w:t xml:space="preserve"> 10.</w:t>
      </w:r>
    </w:p>
    <w:p w:rsidR="00C26601" w:rsidRDefault="00D848A4" w:rsidP="00D00E26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Dyrektor jest Przewodniczącym Rady Pedagogicznej.</w:t>
      </w:r>
    </w:p>
    <w:p w:rsidR="00D848A4" w:rsidRDefault="00D848A4" w:rsidP="00D00E26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Zadania z pełnieniem tej funkcji oraz tryb ich realizacji określają postanowienia regulaminu działalności Rady Pedagogicznej.</w:t>
      </w:r>
    </w:p>
    <w:p w:rsidR="00377ACD" w:rsidRDefault="00377ACD" w:rsidP="00377ACD">
      <w:pPr>
        <w:pStyle w:val="Akapitzlist"/>
        <w:spacing w:before="120" w:line="360" w:lineRule="auto"/>
        <w:jc w:val="both"/>
        <w:rPr>
          <w:color w:val="000000"/>
        </w:rPr>
      </w:pPr>
    </w:p>
    <w:p w:rsidR="008A64B6" w:rsidRDefault="008A64B6" w:rsidP="008A64B6">
      <w:pPr>
        <w:spacing w:before="120" w:line="360" w:lineRule="auto"/>
        <w:jc w:val="center"/>
        <w:rPr>
          <w:b/>
          <w:color w:val="000000"/>
        </w:rPr>
      </w:pPr>
      <w:r w:rsidRPr="008A64B6">
        <w:rPr>
          <w:b/>
          <w:color w:val="000000"/>
        </w:rPr>
        <w:t>§ 11.</w:t>
      </w:r>
    </w:p>
    <w:p w:rsidR="008A64B6" w:rsidRDefault="008A64B6" w:rsidP="00D00E26">
      <w:pPr>
        <w:pStyle w:val="Akapitzlist"/>
        <w:numPr>
          <w:ilvl w:val="0"/>
          <w:numId w:val="55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W wykonywaniu swoich zadań Dyrektor współpracuje z Radą Pedagogiczną oraz rodzicami.</w:t>
      </w:r>
    </w:p>
    <w:p w:rsidR="008A64B6" w:rsidRDefault="008A64B6" w:rsidP="00D00E26">
      <w:pPr>
        <w:pStyle w:val="Akapitzlist"/>
        <w:numPr>
          <w:ilvl w:val="0"/>
          <w:numId w:val="55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Dyrektor, poza przypadkami, o których mowa w ust. 1, w szczególności:</w:t>
      </w:r>
    </w:p>
    <w:p w:rsidR="008A64B6" w:rsidRDefault="008A64B6" w:rsidP="00D00E26">
      <w:pPr>
        <w:pStyle w:val="Akapitzlist"/>
        <w:numPr>
          <w:ilvl w:val="0"/>
          <w:numId w:val="56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przedstawia Radzie Pedagogicznej, nie rzadziej niż dwa razy w roku szkolnym, ogólne wnioski wynikające ze sprawowania nadzoru pedagogicznego oraz informacje o działalności Przedszkola;</w:t>
      </w:r>
    </w:p>
    <w:p w:rsidR="008A64B6" w:rsidRDefault="008A64B6" w:rsidP="00D00E26">
      <w:pPr>
        <w:pStyle w:val="Akapitzlist"/>
        <w:numPr>
          <w:ilvl w:val="0"/>
          <w:numId w:val="56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składa Radzie Pedagogicznej okresowe sprawozdania z realizacji planów pracy Przedszkola;</w:t>
      </w:r>
    </w:p>
    <w:p w:rsidR="00925CCF" w:rsidRPr="00377ACD" w:rsidRDefault="008A64B6" w:rsidP="00377ACD">
      <w:pPr>
        <w:pStyle w:val="Akapitzlist"/>
        <w:numPr>
          <w:ilvl w:val="0"/>
          <w:numId w:val="56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na wniosek Rady Rodziców udziela informacji o działalności dydaktyczno- opiekuńczej Przedszkola.</w:t>
      </w:r>
    </w:p>
    <w:p w:rsidR="00FD5BBC" w:rsidRPr="003D75A7" w:rsidRDefault="00925CCF" w:rsidP="00A14F6D">
      <w:pPr>
        <w:pStyle w:val="Akapitzlist"/>
        <w:spacing w:before="120" w:line="360" w:lineRule="auto"/>
        <w:ind w:left="0"/>
        <w:contextualSpacing w:val="0"/>
        <w:jc w:val="center"/>
        <w:rPr>
          <w:b/>
        </w:rPr>
      </w:pPr>
      <w:r>
        <w:rPr>
          <w:b/>
        </w:rPr>
        <w:t>§ 12</w:t>
      </w:r>
      <w:r w:rsidR="00FD5BBC">
        <w:rPr>
          <w:b/>
        </w:rPr>
        <w:t>.</w:t>
      </w:r>
    </w:p>
    <w:p w:rsidR="00FD5BBC" w:rsidRDefault="00FD5BBC" w:rsidP="00FD5BBC">
      <w:pPr>
        <w:pStyle w:val="Akapitzlist"/>
        <w:spacing w:before="120" w:line="360" w:lineRule="auto"/>
        <w:ind w:left="908"/>
        <w:contextualSpacing w:val="0"/>
        <w:jc w:val="center"/>
        <w:rPr>
          <w:b/>
        </w:rPr>
      </w:pPr>
    </w:p>
    <w:p w:rsidR="00FD5BBC" w:rsidRPr="00DB7FD3" w:rsidRDefault="003C6DC1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 w:rsidRPr="00DB7FD3">
        <w:rPr>
          <w:rStyle w:val="Pogrubienie"/>
          <w:b w:val="0"/>
          <w:color w:val="000000"/>
        </w:rPr>
        <w:t xml:space="preserve">W Przedszkolu działa </w:t>
      </w:r>
      <w:r w:rsidR="00FD5BBC" w:rsidRPr="00DB7FD3">
        <w:rPr>
          <w:rStyle w:val="Pogrubienie"/>
          <w:b w:val="0"/>
          <w:color w:val="000000"/>
        </w:rPr>
        <w:t>Rada Pedagogiczna</w:t>
      </w:r>
      <w:r w:rsidRPr="00DB7FD3">
        <w:rPr>
          <w:rStyle w:val="Pogrubienie"/>
          <w:b w:val="0"/>
          <w:color w:val="000000"/>
        </w:rPr>
        <w:t>, która</w:t>
      </w:r>
      <w:r w:rsidR="00FD5BBC" w:rsidRPr="00DB7FD3">
        <w:rPr>
          <w:rStyle w:val="Pogrubienie"/>
          <w:b w:val="0"/>
          <w:color w:val="000000"/>
        </w:rPr>
        <w:t xml:space="preserve"> jest</w:t>
      </w:r>
      <w:r w:rsidRPr="00DB7FD3">
        <w:rPr>
          <w:rStyle w:val="Pogrubienie"/>
          <w:b w:val="0"/>
          <w:color w:val="000000"/>
        </w:rPr>
        <w:t xml:space="preserve"> kolegialnym organem</w:t>
      </w:r>
      <w:r w:rsidR="00FD5BBC" w:rsidRPr="00DB7FD3">
        <w:rPr>
          <w:rStyle w:val="Pogrubienie"/>
          <w:b w:val="0"/>
          <w:color w:val="000000"/>
        </w:rPr>
        <w:t xml:space="preserve"> w zakresi</w:t>
      </w:r>
      <w:r w:rsidR="00000613" w:rsidRPr="00DB7FD3">
        <w:rPr>
          <w:rStyle w:val="Pogrubienie"/>
          <w:b w:val="0"/>
          <w:color w:val="000000"/>
        </w:rPr>
        <w:t xml:space="preserve">e realizacji </w:t>
      </w:r>
      <w:r w:rsidR="00FD5BBC" w:rsidRPr="00DB7FD3">
        <w:rPr>
          <w:rStyle w:val="Pogrubienie"/>
          <w:b w:val="0"/>
          <w:color w:val="000000"/>
        </w:rPr>
        <w:t>zadań dotyczących kształcenia, wychowania i opieki.</w:t>
      </w:r>
    </w:p>
    <w:p w:rsidR="00FD5BBC" w:rsidRPr="00DB7FD3" w:rsidRDefault="00FD5BBC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DB7FD3">
        <w:t>W s</w:t>
      </w:r>
      <w:r w:rsidR="00604808">
        <w:t xml:space="preserve">kład Rady Pedagogicznej wchodzą </w:t>
      </w:r>
      <w:r w:rsidRPr="00DB7FD3">
        <w:t>wszyscy na</w:t>
      </w:r>
      <w:r w:rsidR="00604808">
        <w:t xml:space="preserve">uczyciele zatrudnieni w </w:t>
      </w:r>
      <w:r w:rsidR="00000613" w:rsidRPr="00DB7FD3">
        <w:t>P</w:t>
      </w:r>
      <w:r w:rsidRPr="00DB7FD3">
        <w:t xml:space="preserve">rzedszkolu. </w:t>
      </w:r>
    </w:p>
    <w:p w:rsidR="00FD5BBC" w:rsidRPr="00DB7FD3" w:rsidRDefault="00FD5BBC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DB7FD3">
        <w:rPr>
          <w:color w:val="000000"/>
        </w:rPr>
        <w:t>Rada Pedagogiczna pracuje w oparciu o Regulamin Rady Pedagogicznej Miejskiego Przedszkola nr 1 w Oławie.</w:t>
      </w:r>
    </w:p>
    <w:p w:rsidR="00000613" w:rsidRPr="00DB7FD3" w:rsidRDefault="00000613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DB7FD3">
        <w:rPr>
          <w:color w:val="000000"/>
        </w:rPr>
        <w:t>Przewodniczącym Rady Pedagogicznej jest Dyrektor.</w:t>
      </w:r>
    </w:p>
    <w:p w:rsidR="00000613" w:rsidRPr="00DB7FD3" w:rsidRDefault="00000613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DB7FD3">
        <w:rPr>
          <w:color w:val="000000"/>
        </w:rPr>
        <w:t>Pr</w:t>
      </w:r>
      <w:r w:rsidR="00604808">
        <w:rPr>
          <w:color w:val="000000"/>
        </w:rPr>
        <w:t xml:space="preserve">zewodniczący </w:t>
      </w:r>
      <w:r w:rsidRPr="00DB7FD3">
        <w:rPr>
          <w:color w:val="000000"/>
        </w:rPr>
        <w:t>przygotowuje i prowadzi zebrania Rady Pedagogicznej oraz jest odpowiedzialny za zawiadomienie wszystkich członków o jego  termin</w:t>
      </w:r>
      <w:r w:rsidR="00B97D57">
        <w:rPr>
          <w:color w:val="000000"/>
        </w:rPr>
        <w:t>ie i porządku</w:t>
      </w:r>
      <w:r w:rsidRPr="00DB7FD3">
        <w:rPr>
          <w:color w:val="000000"/>
        </w:rPr>
        <w:t>.</w:t>
      </w:r>
    </w:p>
    <w:p w:rsidR="00FD5BBC" w:rsidRPr="00DB7FD3" w:rsidRDefault="00000613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DB7FD3">
        <w:rPr>
          <w:color w:val="000000"/>
        </w:rPr>
        <w:t>Zebrania plenarne Rady P</w:t>
      </w:r>
      <w:r w:rsidR="00FD5BBC" w:rsidRPr="00DB7FD3">
        <w:rPr>
          <w:color w:val="000000"/>
        </w:rPr>
        <w:t>edagogicznej są organizowane przed rozpoczęciem roku szkolnego, w każdym semestrze, po zakończeniu rocznych zajęć oraz w miarę bieżących potrzeb.</w:t>
      </w:r>
    </w:p>
    <w:p w:rsidR="00FD5BBC" w:rsidRPr="00DB7FD3" w:rsidRDefault="00000613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DB7FD3">
        <w:rPr>
          <w:color w:val="000000"/>
        </w:rPr>
        <w:t>W zebraniach R</w:t>
      </w:r>
      <w:r w:rsidR="00FD5BBC" w:rsidRPr="00DB7FD3">
        <w:rPr>
          <w:color w:val="000000"/>
        </w:rPr>
        <w:t>a</w:t>
      </w:r>
      <w:r w:rsidRPr="00DB7FD3">
        <w:rPr>
          <w:color w:val="000000"/>
        </w:rPr>
        <w:t>dy P</w:t>
      </w:r>
      <w:r w:rsidR="00FD5BBC" w:rsidRPr="00DB7FD3">
        <w:rPr>
          <w:color w:val="000000"/>
        </w:rPr>
        <w:t>edagogicznej mogą brać udział</w:t>
      </w:r>
      <w:r w:rsidRPr="00DB7FD3">
        <w:rPr>
          <w:color w:val="000000"/>
        </w:rPr>
        <w:t>, z głosem doradczym,</w:t>
      </w:r>
      <w:r w:rsidR="00FD5BBC" w:rsidRPr="00DB7FD3">
        <w:rPr>
          <w:color w:val="000000"/>
        </w:rPr>
        <w:t xml:space="preserve"> osoby zaproszone przez jej przewodnic</w:t>
      </w:r>
      <w:r w:rsidR="009C1E99">
        <w:rPr>
          <w:color w:val="000000"/>
        </w:rPr>
        <w:t xml:space="preserve">zącego lub na wniosek </w:t>
      </w:r>
      <w:r w:rsidRPr="00DB7FD3">
        <w:rPr>
          <w:color w:val="000000"/>
        </w:rPr>
        <w:t>Rady P</w:t>
      </w:r>
      <w:r w:rsidR="00FD5BBC" w:rsidRPr="00DB7FD3">
        <w:rPr>
          <w:color w:val="000000"/>
        </w:rPr>
        <w:t>edagogicznej.</w:t>
      </w:r>
    </w:p>
    <w:p w:rsidR="00FD5BBC" w:rsidRPr="00DB7FD3" w:rsidRDefault="00FD5BBC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DB7FD3">
        <w:rPr>
          <w:rStyle w:val="Pogrubienie"/>
          <w:b w:val="0"/>
        </w:rPr>
        <w:t xml:space="preserve"> Rada Pedagogiczna posiada kompetencje:</w:t>
      </w:r>
    </w:p>
    <w:p w:rsidR="00FD5BBC" w:rsidRPr="00DB7FD3" w:rsidRDefault="00FD5BBC" w:rsidP="00FD5BBC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DB7FD3">
        <w:rPr>
          <w:rStyle w:val="Pogrubienie"/>
          <w:b w:val="0"/>
        </w:rPr>
        <w:t>stanowiące;</w:t>
      </w:r>
    </w:p>
    <w:p w:rsidR="00FD5BBC" w:rsidRPr="00DB7FD3" w:rsidRDefault="00FD5BBC" w:rsidP="00FD5BBC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DB7FD3">
        <w:rPr>
          <w:rStyle w:val="Pogrubienie"/>
          <w:b w:val="0"/>
        </w:rPr>
        <w:t>opiniodawcze;</w:t>
      </w:r>
    </w:p>
    <w:p w:rsidR="00FD5BBC" w:rsidRPr="00DB7FD3" w:rsidRDefault="00D21BD8" w:rsidP="00FD5BBC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wniosko</w:t>
      </w:r>
      <w:r w:rsidR="00FD5BBC" w:rsidRPr="00DB7FD3">
        <w:rPr>
          <w:rStyle w:val="Pogrubienie"/>
          <w:b w:val="0"/>
        </w:rPr>
        <w:t>dawcze.</w:t>
      </w:r>
    </w:p>
    <w:p w:rsidR="00FD5BBC" w:rsidRPr="00DB7FD3" w:rsidRDefault="00FD5BBC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DB7FD3">
        <w:rPr>
          <w:rStyle w:val="Pogrubienie"/>
          <w:b w:val="0"/>
        </w:rPr>
        <w:t>Do kompetencji stanowiących należy:</w:t>
      </w:r>
    </w:p>
    <w:p w:rsidR="00FD5BBC" w:rsidRPr="00DB7FD3" w:rsidRDefault="00000613" w:rsidP="00FD5BBC">
      <w:pPr>
        <w:pStyle w:val="Normalny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DB7FD3">
        <w:rPr>
          <w:rStyle w:val="Pogrubienie"/>
          <w:b w:val="0"/>
        </w:rPr>
        <w:t>zatwierdzenia planu pracy P</w:t>
      </w:r>
      <w:r w:rsidR="00FD5BBC" w:rsidRPr="00DB7FD3">
        <w:rPr>
          <w:rStyle w:val="Pogrubienie"/>
          <w:b w:val="0"/>
        </w:rPr>
        <w:t>rzedszkola;</w:t>
      </w:r>
    </w:p>
    <w:p w:rsidR="00FD5BBC" w:rsidRPr="00B97D57" w:rsidRDefault="00604808" w:rsidP="00FD5BBC">
      <w:pPr>
        <w:pStyle w:val="Normalny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podejmowanie uchwał w sprawie </w:t>
      </w:r>
      <w:r w:rsidR="00FD5BBC" w:rsidRPr="00B97D57">
        <w:rPr>
          <w:rStyle w:val="Pogrubienie"/>
          <w:b w:val="0"/>
        </w:rPr>
        <w:t>innowacji i eksperyment</w:t>
      </w:r>
      <w:r>
        <w:rPr>
          <w:rStyle w:val="Pogrubienie"/>
          <w:b w:val="0"/>
        </w:rPr>
        <w:t xml:space="preserve">ów pedagogicznych           </w:t>
      </w:r>
      <w:r w:rsidR="00000613" w:rsidRPr="00B97D57">
        <w:rPr>
          <w:rStyle w:val="Pogrubienie"/>
          <w:b w:val="0"/>
        </w:rPr>
        <w:t>w P</w:t>
      </w:r>
      <w:r w:rsidR="00FD5BBC" w:rsidRPr="00B97D57">
        <w:rPr>
          <w:rStyle w:val="Pogrubienie"/>
          <w:b w:val="0"/>
        </w:rPr>
        <w:t>rzedszkolu;</w:t>
      </w:r>
    </w:p>
    <w:p w:rsidR="00FD5BBC" w:rsidRPr="00B97D57" w:rsidRDefault="00FD5BBC" w:rsidP="00FD5BBC">
      <w:pPr>
        <w:pStyle w:val="Normalny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ustalania organizacji doskonalenia nauczycie</w:t>
      </w:r>
      <w:r w:rsidR="00000613" w:rsidRPr="00B97D57">
        <w:rPr>
          <w:rStyle w:val="Pogrubienie"/>
          <w:b w:val="0"/>
        </w:rPr>
        <w:t>li w P</w:t>
      </w:r>
      <w:r w:rsidRPr="00B97D57">
        <w:rPr>
          <w:rStyle w:val="Pogrubienie"/>
          <w:b w:val="0"/>
        </w:rPr>
        <w:t>rzedszkolu;</w:t>
      </w:r>
    </w:p>
    <w:p w:rsidR="00FD5BBC" w:rsidRPr="00B97D57" w:rsidRDefault="00000613" w:rsidP="00FD5BBC">
      <w:pPr>
        <w:pStyle w:val="Normalny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skreślenia z listy wychowanków P</w:t>
      </w:r>
      <w:r w:rsidR="00FD5BBC" w:rsidRPr="00B97D57">
        <w:rPr>
          <w:rStyle w:val="Pogrubienie"/>
          <w:b w:val="0"/>
        </w:rPr>
        <w:t>rzedszkola;</w:t>
      </w:r>
    </w:p>
    <w:p w:rsidR="00586EA3" w:rsidRPr="00B97D57" w:rsidRDefault="00586EA3" w:rsidP="00FD5BBC">
      <w:pPr>
        <w:pStyle w:val="Normalny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nowelizacji Statutu;</w:t>
      </w:r>
    </w:p>
    <w:p w:rsidR="00FD5BBC" w:rsidRPr="00B97D57" w:rsidRDefault="00FD5BBC" w:rsidP="00FD5BBC">
      <w:pPr>
        <w:pStyle w:val="Normalny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ustalenie sposobu wykorzystania</w:t>
      </w:r>
      <w:r w:rsidR="00000613" w:rsidRPr="00B97D57">
        <w:rPr>
          <w:rStyle w:val="Pogrubienie"/>
          <w:b w:val="0"/>
        </w:rPr>
        <w:t xml:space="preserve"> wyników nadzoru pedagogi</w:t>
      </w:r>
      <w:r w:rsidR="00B97D57">
        <w:rPr>
          <w:rStyle w:val="Pogrubienie"/>
          <w:b w:val="0"/>
        </w:rPr>
        <w:t>cznego, w tym sprawowanego nad P</w:t>
      </w:r>
      <w:r w:rsidR="00000613" w:rsidRPr="00B97D57">
        <w:rPr>
          <w:rStyle w:val="Pogrubienie"/>
          <w:b w:val="0"/>
        </w:rPr>
        <w:t>rzedszkolem przez organ sprawujący nadzór pedagogiczny,        w celu doskonalenia pracy Przedszkola.</w:t>
      </w:r>
    </w:p>
    <w:p w:rsidR="00FD5BBC" w:rsidRPr="00B97D57" w:rsidRDefault="00B97D57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Rada P</w:t>
      </w:r>
      <w:r w:rsidR="00FD5BBC" w:rsidRPr="00B97D57">
        <w:rPr>
          <w:rStyle w:val="Pogrubienie"/>
          <w:b w:val="0"/>
        </w:rPr>
        <w:t>edagogiczna opiniuje:</w:t>
      </w:r>
    </w:p>
    <w:p w:rsidR="00FD5BBC" w:rsidRPr="00B97D57" w:rsidRDefault="00AF68B0" w:rsidP="00FD5BBC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lastRenderedPageBreak/>
        <w:t>organizację pracy P</w:t>
      </w:r>
      <w:r w:rsidR="00FD5BBC" w:rsidRPr="00B97D57">
        <w:rPr>
          <w:rStyle w:val="Pogrubienie"/>
          <w:b w:val="0"/>
        </w:rPr>
        <w:t>rzedszkola;</w:t>
      </w:r>
    </w:p>
    <w:p w:rsidR="00FD5BBC" w:rsidRPr="00B97D57" w:rsidRDefault="00AF68B0" w:rsidP="00FD5BBC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projekt planu finansowego P</w:t>
      </w:r>
      <w:r w:rsidR="00FD5BBC" w:rsidRPr="00B97D57">
        <w:rPr>
          <w:rStyle w:val="Pogrubienie"/>
          <w:b w:val="0"/>
        </w:rPr>
        <w:t>rzedszkola;</w:t>
      </w:r>
    </w:p>
    <w:p w:rsidR="00FD5BBC" w:rsidRPr="00B97D57" w:rsidRDefault="00AF68B0" w:rsidP="00FD5BBC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wnioski D</w:t>
      </w:r>
      <w:r w:rsidR="00FD5BBC" w:rsidRPr="00B97D57">
        <w:rPr>
          <w:rStyle w:val="Pogrubienie"/>
          <w:b w:val="0"/>
        </w:rPr>
        <w:t>yrektora Zespołu o przyznanie nauczycielom odznaczeń, nagród i innych wyróżnień;</w:t>
      </w:r>
    </w:p>
    <w:p w:rsidR="00FD5BBC" w:rsidRPr="00B97D57" w:rsidRDefault="00AF68B0" w:rsidP="00FD5BBC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propozycję D</w:t>
      </w:r>
      <w:r w:rsidR="00FD5BBC" w:rsidRPr="00B97D57">
        <w:rPr>
          <w:rStyle w:val="Pogrubienie"/>
          <w:b w:val="0"/>
        </w:rPr>
        <w:t>yrektora w sprawach przydziału nauczycielom stałych prac i zajęć            w ramach wynagrodz</w:t>
      </w:r>
      <w:r w:rsidRPr="00B97D57">
        <w:rPr>
          <w:rStyle w:val="Pogrubienie"/>
          <w:b w:val="0"/>
        </w:rPr>
        <w:t>enia zasadniczego oraz dodatkowych</w:t>
      </w:r>
      <w:r w:rsidR="00FD5BBC" w:rsidRPr="00B97D57">
        <w:rPr>
          <w:rStyle w:val="Pogrubienie"/>
          <w:b w:val="0"/>
        </w:rPr>
        <w:t xml:space="preserve"> płatnych zajęć dydaktycznyc</w:t>
      </w:r>
      <w:r w:rsidRPr="00B97D57">
        <w:rPr>
          <w:rStyle w:val="Pogrubienie"/>
          <w:b w:val="0"/>
        </w:rPr>
        <w:t>h, wychowawczych i opiekuńczych;</w:t>
      </w:r>
    </w:p>
    <w:p w:rsidR="00AF68B0" w:rsidRPr="00B97D57" w:rsidRDefault="00AF68B0" w:rsidP="00FD5BBC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przedłużanie powierzenia stanowiska dotychczasowemu Dyrektorowi;</w:t>
      </w:r>
    </w:p>
    <w:p w:rsidR="00FD5BBC" w:rsidRPr="00B97D57" w:rsidRDefault="00AF68B0" w:rsidP="00FD5BBC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powierzanie innych stanowisk kierowniczych w Przedszkolu oraz odwołanie z tych stanowisk.</w:t>
      </w:r>
    </w:p>
    <w:p w:rsidR="00384270" w:rsidRPr="00B97D57" w:rsidRDefault="00384270" w:rsidP="003842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Dyrektor może wystąpić do Rady Pedagogicznej z prośbą o wydanie opinii w innej sprawie.</w:t>
      </w:r>
    </w:p>
    <w:p w:rsidR="00384270" w:rsidRPr="00B97D57" w:rsidRDefault="00FD5BBC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Nauczyc</w:t>
      </w:r>
      <w:r w:rsidR="00604808">
        <w:rPr>
          <w:rStyle w:val="Pogrubienie"/>
          <w:b w:val="0"/>
        </w:rPr>
        <w:t xml:space="preserve">iele wchodzący w skład Rady Pedagogicznej </w:t>
      </w:r>
      <w:r w:rsidR="00AF68B0" w:rsidRPr="00B97D57">
        <w:rPr>
          <w:rStyle w:val="Pogrubienie"/>
          <w:b w:val="0"/>
        </w:rPr>
        <w:t>P</w:t>
      </w:r>
      <w:r w:rsidR="00604808">
        <w:rPr>
          <w:rStyle w:val="Pogrubienie"/>
          <w:b w:val="0"/>
        </w:rPr>
        <w:t xml:space="preserve">rzedszkola </w:t>
      </w:r>
      <w:r w:rsidRPr="00B97D57">
        <w:rPr>
          <w:rStyle w:val="Pogrubienie"/>
          <w:b w:val="0"/>
        </w:rPr>
        <w:t>tworzą</w:t>
      </w:r>
      <w:r w:rsidR="00384270" w:rsidRPr="00B97D57">
        <w:rPr>
          <w:rStyle w:val="Pogrubienie"/>
          <w:b w:val="0"/>
        </w:rPr>
        <w:t>:</w:t>
      </w:r>
    </w:p>
    <w:p w:rsidR="00384270" w:rsidRPr="00B97D57" w:rsidRDefault="00384270" w:rsidP="00384270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zespół samokształceniowy;</w:t>
      </w:r>
    </w:p>
    <w:p w:rsidR="00384270" w:rsidRPr="00B97D57" w:rsidRDefault="00384270" w:rsidP="00384270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zespoły zadaniowe.</w:t>
      </w:r>
    </w:p>
    <w:p w:rsidR="00384270" w:rsidRPr="00B97D57" w:rsidRDefault="00384270" w:rsidP="003842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Pracą zespołu samokształceniowego kieruje, powołany przez członków zespołu przewodniczący.</w:t>
      </w:r>
    </w:p>
    <w:p w:rsidR="00E2515B" w:rsidRPr="00B97D57" w:rsidRDefault="00384270" w:rsidP="003842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 xml:space="preserve">Pracą zespołu zadaniowego </w:t>
      </w:r>
      <w:r w:rsidR="009B21AA" w:rsidRPr="00B97D57">
        <w:rPr>
          <w:rStyle w:val="Pogrubienie"/>
          <w:b w:val="0"/>
        </w:rPr>
        <w:t>kieruje przewodniczący wyznaczony przez Dyrektora lub wybrany spośród członków zespołu.</w:t>
      </w:r>
    </w:p>
    <w:p w:rsidR="00E2515B" w:rsidRPr="00B97D57" w:rsidRDefault="00E2515B" w:rsidP="003842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 xml:space="preserve">Zadania zespołów </w:t>
      </w:r>
      <w:r w:rsidR="00B97D57">
        <w:rPr>
          <w:rStyle w:val="Pogrubienie"/>
          <w:b w:val="0"/>
        </w:rPr>
        <w:t xml:space="preserve">zadaniowych </w:t>
      </w:r>
      <w:r w:rsidRPr="00B97D57">
        <w:rPr>
          <w:rStyle w:val="Pogrubienie"/>
          <w:b w:val="0"/>
        </w:rPr>
        <w:t>obejmują:</w:t>
      </w:r>
    </w:p>
    <w:p w:rsidR="00384270" w:rsidRPr="00B97D57" w:rsidRDefault="00E2515B" w:rsidP="00E2515B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realizację zadań wynikających z wniosków z nadzoru pedagogicznego Dyrektora, ewaluacji zewnętrznej oraz kierunków polityki oświatowej państwa;</w:t>
      </w:r>
    </w:p>
    <w:p w:rsidR="00E2515B" w:rsidRPr="00B97D57" w:rsidRDefault="00E2515B" w:rsidP="00E2515B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podejmowanie decyzji w sprawie wyboru programu wychowania przedszkolnego;</w:t>
      </w:r>
    </w:p>
    <w:p w:rsidR="00E850B5" w:rsidRPr="00B97D57" w:rsidRDefault="00E850B5" w:rsidP="00E2515B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organizowanie wewnętrznego doskonalenia zawodowego oraz wsparcia metodycznego dla początkujących nauczycieli;</w:t>
      </w:r>
    </w:p>
    <w:p w:rsidR="00E850B5" w:rsidRPr="00B97D57" w:rsidRDefault="00E850B5" w:rsidP="00E2515B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prowadzenie ewaluacji wewnętrznej;</w:t>
      </w:r>
    </w:p>
    <w:p w:rsidR="00E850B5" w:rsidRPr="00B97D57" w:rsidRDefault="00E850B5" w:rsidP="00E2515B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diagnozowanie sytuacji wychowawczej w Przedszkolu;</w:t>
      </w:r>
    </w:p>
    <w:p w:rsidR="00E850B5" w:rsidRPr="00B97D57" w:rsidRDefault="00E850B5" w:rsidP="00E2515B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opracowywanie projektów przedszkolnych dokumentów i modyfikowanie istniejących;</w:t>
      </w:r>
    </w:p>
    <w:p w:rsidR="00E850B5" w:rsidRPr="00B97D57" w:rsidRDefault="00E850B5" w:rsidP="00E2515B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organizowanie</w:t>
      </w:r>
      <w:r w:rsidR="00B97D57">
        <w:rPr>
          <w:rStyle w:val="Pogrubienie"/>
          <w:b w:val="0"/>
        </w:rPr>
        <w:t xml:space="preserve"> konkursów, przeglądów, koncertów</w:t>
      </w:r>
      <w:r w:rsidRPr="00B97D57">
        <w:rPr>
          <w:rStyle w:val="Pogrubienie"/>
          <w:b w:val="0"/>
        </w:rPr>
        <w:t>.</w:t>
      </w:r>
    </w:p>
    <w:p w:rsidR="00E850B5" w:rsidRPr="00B97D57" w:rsidRDefault="00E850B5" w:rsidP="00E850B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Dyrektor powołuje w miarę potrzeb ze</w:t>
      </w:r>
      <w:r w:rsidR="00906E09" w:rsidRPr="00B97D57">
        <w:rPr>
          <w:rStyle w:val="Pogrubienie"/>
          <w:b w:val="0"/>
        </w:rPr>
        <w:t>spół zadaniowy</w:t>
      </w:r>
      <w:r w:rsidRPr="00B97D57">
        <w:rPr>
          <w:rStyle w:val="Pogrubienie"/>
          <w:b w:val="0"/>
        </w:rPr>
        <w:t xml:space="preserve"> nauczycieli</w:t>
      </w:r>
      <w:r w:rsidR="00906E09" w:rsidRPr="00B97D57">
        <w:rPr>
          <w:rStyle w:val="Pogrubienie"/>
          <w:b w:val="0"/>
        </w:rPr>
        <w:t>, który pracuje                w powołanym składzie do momentu pełnego wywiązania się z powierzonego zadania.</w:t>
      </w:r>
    </w:p>
    <w:p w:rsidR="00906E09" w:rsidRPr="00B97D57" w:rsidRDefault="00906E09" w:rsidP="00E850B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 xml:space="preserve">Rada Pedagogiczna może wystąpić z wnioskiem do organu prowadzącego o odwołanie     z funkcji Dyrektora lub do Dyrektora o odwołanie nauczyciela z funkcji kierowniczej         w Przedszkolu. W przypadku wyżej wymienionej sytuacji organ prowadzący albo </w:t>
      </w:r>
      <w:r w:rsidRPr="00B97D57">
        <w:rPr>
          <w:rStyle w:val="Pogrubienie"/>
          <w:b w:val="0"/>
        </w:rPr>
        <w:lastRenderedPageBreak/>
        <w:t>Dyrektor są zobowiązani przeprowadzić postępowanie wyjaśniające w ciągu 14 dni od otrzymania wniosku Rady Pedagogicznej.</w:t>
      </w:r>
    </w:p>
    <w:p w:rsidR="00FD5BBC" w:rsidRPr="00B97D57" w:rsidRDefault="00B97D57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Uchwały Rady P</w:t>
      </w:r>
      <w:r w:rsidR="00FD5BBC" w:rsidRPr="00B97D57">
        <w:rPr>
          <w:rStyle w:val="Pogrubienie"/>
          <w:b w:val="0"/>
        </w:rPr>
        <w:t>edagogicznej są podejmowane zwykłą większością głosów w obecności co najmniej ½ członków.</w:t>
      </w:r>
    </w:p>
    <w:p w:rsidR="00906E09" w:rsidRPr="00B97D57" w:rsidRDefault="00906E09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 xml:space="preserve">Dyrektor Zespołu wstrzymuje wykonanie uchwał niezgodnych z przepisami prawa. </w:t>
      </w:r>
      <w:r w:rsidR="00D00E26" w:rsidRPr="00B97D57">
        <w:rPr>
          <w:rStyle w:val="Pogrubienie"/>
          <w:b w:val="0"/>
        </w:rPr>
        <w:t xml:space="preserve">            </w:t>
      </w:r>
      <w:r w:rsidRPr="00B97D57">
        <w:rPr>
          <w:rStyle w:val="Pogrubienie"/>
          <w:b w:val="0"/>
        </w:rPr>
        <w:t xml:space="preserve">O wstrzymaniu </w:t>
      </w:r>
      <w:r w:rsidR="00D00E26" w:rsidRPr="00B97D57">
        <w:rPr>
          <w:rStyle w:val="Pogrubienie"/>
          <w:b w:val="0"/>
        </w:rPr>
        <w:t>wykonania uchwały Dyrektor niezwłocznie informuje organ prowadzący Przedszkole oraz organ sprawujący nadzór pedagogiczny, który uchyla uchwałę w razie stwierdzenia jej niezgodności z przepisami prawa. Rozstrzygnięcie organu sprawującego nadzór pedagogiczny jest ostateczny.</w:t>
      </w:r>
    </w:p>
    <w:p w:rsidR="00FD5BBC" w:rsidRPr="00B97D57" w:rsidRDefault="006812BD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Zebrania Rady P</w:t>
      </w:r>
      <w:r w:rsidR="00FD5BBC" w:rsidRPr="00B97D57">
        <w:rPr>
          <w:rStyle w:val="Pogrubienie"/>
          <w:b w:val="0"/>
        </w:rPr>
        <w:t xml:space="preserve">edagogicznej są protokołowane. </w:t>
      </w:r>
    </w:p>
    <w:p w:rsidR="00FD5BBC" w:rsidRPr="00B97D57" w:rsidRDefault="00FD5BBC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B97D57">
        <w:rPr>
          <w:rStyle w:val="Pogrubienie"/>
          <w:b w:val="0"/>
        </w:rPr>
        <w:t>Nauczyciele są zobowiązani do nieujawnia</w:t>
      </w:r>
      <w:r w:rsidR="006812BD">
        <w:rPr>
          <w:rStyle w:val="Pogrubienie"/>
          <w:b w:val="0"/>
        </w:rPr>
        <w:t>nia poruszanych na posiedzeniu Rady P</w:t>
      </w:r>
      <w:r w:rsidR="00604808">
        <w:rPr>
          <w:rStyle w:val="Pogrubienie"/>
          <w:b w:val="0"/>
        </w:rPr>
        <w:t xml:space="preserve">edagogicznej spraw, które mogą </w:t>
      </w:r>
      <w:r w:rsidRPr="00B97D57">
        <w:rPr>
          <w:rStyle w:val="Pogrubienie"/>
          <w:b w:val="0"/>
        </w:rPr>
        <w:t xml:space="preserve">naruszać dobro osobiste dzieci lub ich rodziców,          </w:t>
      </w:r>
      <w:r w:rsidR="00604808">
        <w:rPr>
          <w:rStyle w:val="Pogrubienie"/>
          <w:b w:val="0"/>
        </w:rPr>
        <w:t xml:space="preserve"> </w:t>
      </w:r>
      <w:r w:rsidRPr="00B97D57">
        <w:rPr>
          <w:rStyle w:val="Pogrubienie"/>
          <w:b w:val="0"/>
        </w:rPr>
        <w:t>a także na</w:t>
      </w:r>
      <w:r w:rsidR="00B97D57">
        <w:rPr>
          <w:rStyle w:val="Pogrubienie"/>
          <w:b w:val="0"/>
        </w:rPr>
        <w:t>uczycieli i innych pracowników P</w:t>
      </w:r>
      <w:r w:rsidRPr="00B97D57">
        <w:rPr>
          <w:rStyle w:val="Pogrubienie"/>
          <w:b w:val="0"/>
        </w:rPr>
        <w:t>rzedszkola.</w:t>
      </w:r>
    </w:p>
    <w:p w:rsidR="00D00E26" w:rsidRPr="0068300F" w:rsidRDefault="00D00E26" w:rsidP="00FD5BB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Cs/>
        </w:rPr>
      </w:pPr>
      <w:r w:rsidRPr="00B97D57">
        <w:rPr>
          <w:rStyle w:val="Pogrubienie"/>
          <w:b w:val="0"/>
        </w:rPr>
        <w:t>Rada Pedagogiczna współdziała w</w:t>
      </w:r>
      <w:r w:rsidR="00604808">
        <w:rPr>
          <w:rStyle w:val="Pogrubienie"/>
          <w:b w:val="0"/>
        </w:rPr>
        <w:t xml:space="preserve"> sprawach wychowania, opieki i </w:t>
      </w:r>
      <w:r w:rsidRPr="00B97D57">
        <w:rPr>
          <w:rStyle w:val="Pogrubienie"/>
          <w:b w:val="0"/>
        </w:rPr>
        <w:t>kształcenia dzieci          z Radą Rodziców</w:t>
      </w:r>
      <w:r w:rsidR="00FD5BBC" w:rsidRPr="00B97D57">
        <w:rPr>
          <w:rStyle w:val="Pogrubienie"/>
          <w:b w:val="0"/>
        </w:rPr>
        <w:t>.</w:t>
      </w:r>
    </w:p>
    <w:p w:rsidR="00FD5BBC" w:rsidRPr="00B97D57" w:rsidRDefault="00925CCF" w:rsidP="00A14F6D">
      <w:pPr>
        <w:spacing w:line="360" w:lineRule="auto"/>
        <w:ind w:left="567" w:hanging="567"/>
        <w:jc w:val="center"/>
        <w:rPr>
          <w:b/>
          <w:bCs/>
        </w:rPr>
      </w:pPr>
      <w:r w:rsidRPr="00B97D57">
        <w:rPr>
          <w:b/>
          <w:bCs/>
        </w:rPr>
        <w:t>§ 13</w:t>
      </w:r>
      <w:r w:rsidR="00FD5BBC" w:rsidRPr="00B97D57">
        <w:rPr>
          <w:b/>
          <w:bCs/>
        </w:rPr>
        <w:t>.</w:t>
      </w:r>
    </w:p>
    <w:p w:rsidR="00FD5BBC" w:rsidRPr="00B97D57" w:rsidRDefault="00FD5BBC" w:rsidP="00FD5BBC">
      <w:pPr>
        <w:spacing w:line="360" w:lineRule="auto"/>
        <w:ind w:left="567" w:hanging="567"/>
        <w:jc w:val="center"/>
        <w:rPr>
          <w:b/>
          <w:bCs/>
        </w:rPr>
      </w:pPr>
    </w:p>
    <w:p w:rsidR="00FD5BBC" w:rsidRPr="00B97D57" w:rsidRDefault="00FD5BBC" w:rsidP="00FD5BB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Rada Rodziców jest społeczny</w:t>
      </w:r>
      <w:r w:rsidR="00B97D57">
        <w:t>m organem działającym na rzecz P</w:t>
      </w:r>
      <w:r w:rsidRPr="00B97D57">
        <w:t>rzedszkola i stanowi repreze</w:t>
      </w:r>
      <w:r w:rsidR="005B0A48" w:rsidRPr="00B97D57">
        <w:t>ntację ogółu rodziców dzieci</w:t>
      </w:r>
      <w:r w:rsidR="00B97D57">
        <w:rPr>
          <w:color w:val="000000"/>
        </w:rPr>
        <w:t xml:space="preserve"> uczęszczających do P</w:t>
      </w:r>
      <w:r w:rsidRPr="00B97D57">
        <w:rPr>
          <w:color w:val="000000"/>
        </w:rPr>
        <w:t>rzedszkola</w:t>
      </w:r>
      <w:r w:rsidRPr="00B97D57">
        <w:t>.</w:t>
      </w:r>
    </w:p>
    <w:p w:rsidR="00FD5BBC" w:rsidRPr="00B97D57" w:rsidRDefault="00FD5BBC" w:rsidP="00FD5BB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Rada Rodziców dzi</w:t>
      </w:r>
      <w:r w:rsidR="005963B8" w:rsidRPr="00B97D57">
        <w:t>ała na podstawie odpowiednich przepisów oraz</w:t>
      </w:r>
      <w:r w:rsidR="00604808">
        <w:t xml:space="preserve"> w oparciu o </w:t>
      </w:r>
      <w:r w:rsidRPr="00B97D57">
        <w:t>regulamin swojej działalności.</w:t>
      </w:r>
    </w:p>
    <w:p w:rsidR="00FD5BBC" w:rsidRPr="00B97D57" w:rsidRDefault="00FD5BBC" w:rsidP="00FD5BB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W skład Rady Rodziców wchodzą po jednym przedstawicielu rad oddziałowych wybranych w tajnych wyborach podczas pierwszych zebrań rodziców w każdym roku szkolnym.</w:t>
      </w:r>
    </w:p>
    <w:p w:rsidR="005963B8" w:rsidRPr="00B97D57" w:rsidRDefault="005963B8" w:rsidP="005963B8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Kadencja członka Prezydium Rady Rodziców trwa jeden rok w okresi</w:t>
      </w:r>
      <w:r w:rsidR="00B97D57">
        <w:t>e uczęszczania jego dziecka do P</w:t>
      </w:r>
      <w:r w:rsidRPr="00B97D57">
        <w:t>rzedszkola.</w:t>
      </w:r>
    </w:p>
    <w:p w:rsidR="00FD5BBC" w:rsidRPr="00B97D57" w:rsidRDefault="00FD5BBC" w:rsidP="00FD5BB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W posiedzeniu Rady Rodziców może uczes</w:t>
      </w:r>
      <w:r w:rsidR="005963B8" w:rsidRPr="00B97D57">
        <w:t>tniczyć z głosem doradczym Dyrektor</w:t>
      </w:r>
      <w:r w:rsidRPr="00B97D57">
        <w:t xml:space="preserve"> i inne </w:t>
      </w:r>
      <w:r w:rsidR="005963B8" w:rsidRPr="00B97D57">
        <w:t xml:space="preserve">osoby </w:t>
      </w:r>
      <w:r w:rsidRPr="00B97D57">
        <w:t xml:space="preserve">zaproszone </w:t>
      </w:r>
      <w:r w:rsidR="005963B8" w:rsidRPr="00B97D57">
        <w:t>przez przewodniczącego Rady Rodziców</w:t>
      </w:r>
      <w:r w:rsidRPr="00B97D57">
        <w:t>.</w:t>
      </w:r>
    </w:p>
    <w:p w:rsidR="005963B8" w:rsidRPr="00B97D57" w:rsidRDefault="005963B8" w:rsidP="00FD5BB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Zebrania Rady Rodziców są protokołowane.</w:t>
      </w:r>
    </w:p>
    <w:p w:rsidR="00FD5BBC" w:rsidRPr="00B97D57" w:rsidRDefault="00FD5BBC" w:rsidP="00FD5BB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W celu wspi</w:t>
      </w:r>
      <w:r w:rsidR="005963B8" w:rsidRPr="00B97D57">
        <w:t>erania działalności statutowej P</w:t>
      </w:r>
      <w:r w:rsidRPr="00B97D57">
        <w:t>rzedszkola, Rada Rodziców może gromadzić fundusze z dobrowolnych składek rodziców oraz innych źródeł.</w:t>
      </w:r>
    </w:p>
    <w:p w:rsidR="00FD5BBC" w:rsidRPr="00B97D57" w:rsidRDefault="00FD5BBC" w:rsidP="00FD5BB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B97D57">
        <w:t>Zasady wydatkowania funduszy określa jej regulamin.</w:t>
      </w:r>
    </w:p>
    <w:p w:rsidR="00FD5BBC" w:rsidRPr="00B97D57" w:rsidRDefault="00FD5BBC" w:rsidP="00FD5BBC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>W ramach swoich kompetencji Rada Rodziców:</w:t>
      </w:r>
    </w:p>
    <w:p w:rsidR="00FD5BBC" w:rsidRPr="00B97D57" w:rsidRDefault="00FD5BBC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 xml:space="preserve">reprezentuje wszystkich </w:t>
      </w:r>
      <w:r w:rsidR="005963B8" w:rsidRPr="00B97D57">
        <w:t>rodziców przed innymi organami P</w:t>
      </w:r>
      <w:r w:rsidRPr="00B97D57">
        <w:t>rzedszkola;</w:t>
      </w:r>
    </w:p>
    <w:p w:rsidR="00FD5BBC" w:rsidRPr="00B97D57" w:rsidRDefault="00FD5BBC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>opiniuje programy pop</w:t>
      </w:r>
      <w:r w:rsidR="005963B8" w:rsidRPr="00B97D57">
        <w:t>rawy efektywności działalności P</w:t>
      </w:r>
      <w:r w:rsidRPr="00B97D57">
        <w:t>rzedszkola;</w:t>
      </w:r>
    </w:p>
    <w:p w:rsidR="00FD5BBC" w:rsidRPr="00B97D57" w:rsidRDefault="00FD5BBC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lastRenderedPageBreak/>
        <w:t>uchwala, w porozumieniu z Radą</w:t>
      </w:r>
      <w:r w:rsidR="005963B8" w:rsidRPr="00B97D57">
        <w:t xml:space="preserve"> Pedagogiczną P</w:t>
      </w:r>
      <w:r w:rsidRPr="00B97D57">
        <w:t>rzedszkola, program wychowawczy;</w:t>
      </w:r>
    </w:p>
    <w:p w:rsidR="00FD5BBC" w:rsidRPr="00B97D57" w:rsidRDefault="00FD5BBC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>opiniuje projekt planu finansow</w:t>
      </w:r>
      <w:r w:rsidR="005963B8" w:rsidRPr="00B97D57">
        <w:t>ego składanego przez Dyrektora</w:t>
      </w:r>
      <w:r w:rsidRPr="00B97D57">
        <w:t>;</w:t>
      </w:r>
    </w:p>
    <w:p w:rsidR="00FD5BBC" w:rsidRPr="00B97D57" w:rsidRDefault="00FD5BBC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 xml:space="preserve">uczestniczy w </w:t>
      </w:r>
      <w:r w:rsidR="005963B8" w:rsidRPr="00B97D57">
        <w:rPr>
          <w:color w:val="000000"/>
        </w:rPr>
        <w:t>życiu P</w:t>
      </w:r>
      <w:r w:rsidRPr="00B97D57">
        <w:rPr>
          <w:color w:val="000000"/>
        </w:rPr>
        <w:t>rzedszkola, przyczyniając się do podnoszenia jakości pracy placówki i zaspokajania potrzeb dzieci;</w:t>
      </w:r>
    </w:p>
    <w:p w:rsidR="00FD5BBC" w:rsidRPr="00B97D57" w:rsidRDefault="00FD5BBC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>współdziała z Radą Pedagogiczną w sprawach wychowania i kształcenia dzieci;</w:t>
      </w:r>
    </w:p>
    <w:p w:rsidR="00FD5BBC" w:rsidRPr="00B97D57" w:rsidRDefault="005963B8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>wnioskuje wspólnie z D</w:t>
      </w:r>
      <w:r w:rsidR="00FD5BBC" w:rsidRPr="00B97D57">
        <w:t>yr</w:t>
      </w:r>
      <w:r w:rsidRPr="00B97D57">
        <w:t>ektorem do organu prowadzącego P</w:t>
      </w:r>
      <w:r w:rsidR="00C30A84">
        <w:t xml:space="preserve">rzedszkole w sprawie ustalenia przerw w </w:t>
      </w:r>
      <w:r w:rsidR="00FD5BBC" w:rsidRPr="00B97D57">
        <w:t xml:space="preserve">działalności przedszkola; </w:t>
      </w:r>
    </w:p>
    <w:p w:rsidR="00CE1FA1" w:rsidRPr="00B97D57" w:rsidRDefault="00CE1FA1" w:rsidP="00FD5BBC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contextualSpacing w:val="0"/>
        <w:jc w:val="both"/>
      </w:pPr>
      <w:r w:rsidRPr="00B97D57">
        <w:t>opiniuje pracę zawodową nauczycieli w związku z dokonywaniem oceny dorobku zawodowego;</w:t>
      </w:r>
    </w:p>
    <w:p w:rsidR="00611EB8" w:rsidRPr="00B97D57" w:rsidRDefault="00FD5BBC" w:rsidP="00CE1FA1">
      <w:pPr>
        <w:pStyle w:val="NormalnyWeb"/>
        <w:numPr>
          <w:ilvl w:val="1"/>
          <w:numId w:val="12"/>
        </w:numPr>
        <w:spacing w:line="360" w:lineRule="auto"/>
        <w:jc w:val="both"/>
      </w:pPr>
      <w:r w:rsidRPr="00B97D57">
        <w:t xml:space="preserve">występuje do Rady Pedagogicznej </w:t>
      </w:r>
      <w:r w:rsidR="005963B8" w:rsidRPr="00B97D57">
        <w:t>i Dyrektora</w:t>
      </w:r>
      <w:r w:rsidR="00C30A84">
        <w:t xml:space="preserve"> z wnioskami </w:t>
      </w:r>
      <w:r w:rsidRPr="00B97D57">
        <w:t>i opiniami dotyczącymi wszys</w:t>
      </w:r>
      <w:r w:rsidR="005963B8" w:rsidRPr="00B97D57">
        <w:t>tkich spraw Przedszkola</w:t>
      </w:r>
      <w:r w:rsidRPr="00B97D57">
        <w:t>.</w:t>
      </w:r>
    </w:p>
    <w:p w:rsidR="00FD5BBC" w:rsidRDefault="00925CCF" w:rsidP="00A14F6D">
      <w:pPr>
        <w:spacing w:line="360" w:lineRule="auto"/>
        <w:ind w:left="567" w:hanging="567"/>
        <w:jc w:val="center"/>
        <w:rPr>
          <w:b/>
          <w:bCs/>
        </w:rPr>
      </w:pPr>
      <w:r w:rsidRPr="00B97D57">
        <w:rPr>
          <w:b/>
          <w:bCs/>
        </w:rPr>
        <w:t>§ 14</w:t>
      </w:r>
      <w:r w:rsidR="00FD5BBC" w:rsidRPr="00B97D57">
        <w:rPr>
          <w:b/>
          <w:bCs/>
        </w:rPr>
        <w:t>.</w:t>
      </w:r>
    </w:p>
    <w:p w:rsidR="00906F4B" w:rsidRPr="00B97D57" w:rsidRDefault="00906F4B" w:rsidP="00FD5BBC">
      <w:pPr>
        <w:spacing w:line="360" w:lineRule="auto"/>
        <w:ind w:left="567" w:hanging="567"/>
        <w:jc w:val="center"/>
        <w:rPr>
          <w:b/>
          <w:bCs/>
        </w:rPr>
      </w:pPr>
    </w:p>
    <w:p w:rsidR="00BD29B8" w:rsidRDefault="00906F4B" w:rsidP="00906F4B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t>W Zespole tworzy się stanowiska Wicedyrektorów.</w:t>
      </w:r>
    </w:p>
    <w:p w:rsidR="00906F4B" w:rsidRPr="00906F4B" w:rsidRDefault="00906F4B" w:rsidP="00906F4B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t>Liczbę stanowisk, o których mowa w ust. 1, ustala Dyrektor w porozumieniu z organem prowadzącym Zespół, z uwzględnieniem warunków finansowych i organizacyjnych,       w jakich działa placówka.</w:t>
      </w:r>
    </w:p>
    <w:p w:rsidR="00BD29B8" w:rsidRPr="00906F4B" w:rsidRDefault="00BD29B8" w:rsidP="00BD29B8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</w:rPr>
      </w:pPr>
      <w:r w:rsidRPr="00906F4B">
        <w:rPr>
          <w:bCs/>
        </w:rPr>
        <w:t>Wicedyrektor zastępuje Dyrektora we wszystkich sprawach, na które otrzymał upoważnienie od dyrektora:</w:t>
      </w:r>
    </w:p>
    <w:p w:rsidR="00BD29B8" w:rsidRPr="004E3AE7" w:rsidRDefault="00BD29B8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kontroluje przebieg procesu dydaktyczno-wychowawczego i opiekuńczego;</w:t>
      </w:r>
    </w:p>
    <w:p w:rsidR="00BD29B8" w:rsidRPr="004E3AE7" w:rsidRDefault="00BD29B8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organizuje ewaluację wewnętrzną;</w:t>
      </w:r>
    </w:p>
    <w:p w:rsidR="00BD29B8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przygotowuje projekty rocznych planów pracy i tygodniowego rozkładu zajęć;</w:t>
      </w:r>
    </w:p>
    <w:p w:rsidR="004E2C45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prowadzi nadzór pedagogiczny i przygotowuje sprawozdanie z jego realizacji;</w:t>
      </w:r>
    </w:p>
    <w:p w:rsidR="004E2C45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udziela nauczycielom instruktażu i pomocy;</w:t>
      </w:r>
    </w:p>
    <w:p w:rsidR="004E2C45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formułuje projekty ocen bezpośrednio podległych mu nauczycieli;</w:t>
      </w:r>
    </w:p>
    <w:p w:rsidR="004E2C45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kieruje sprawami wychowawczymi i opiekuńczymi Przedszkola, koordynuje pracę wychowawców;</w:t>
      </w:r>
    </w:p>
    <w:p w:rsidR="004E2C45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kontroluje i analizuje realizację podstawy programowej wychowania przedszkolnego;</w:t>
      </w:r>
    </w:p>
    <w:p w:rsidR="004E2C45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organizuje zastępstwa za nieobecnych nauczycieli i zapewnia ciągłość realizacji programu nauczania;</w:t>
      </w:r>
    </w:p>
    <w:p w:rsidR="004E2C45" w:rsidRPr="004E3AE7" w:rsidRDefault="004E2C4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sporządza wykazy stałych i doraźnych godzin pracy nauczycieli;</w:t>
      </w:r>
    </w:p>
    <w:p w:rsidR="004E2C45" w:rsidRPr="004E3AE7" w:rsidRDefault="00607D8A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uczestniczy w pracach komisji zespołów zadaniowych i zespołu samokształceniowego;</w:t>
      </w:r>
    </w:p>
    <w:p w:rsidR="00607D8A" w:rsidRPr="004E3AE7" w:rsidRDefault="00607D8A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wnioskuje przydział czynności nauczycielom;</w:t>
      </w:r>
    </w:p>
    <w:p w:rsidR="00607D8A" w:rsidRPr="004E3AE7" w:rsidRDefault="00607D8A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lastRenderedPageBreak/>
        <w:t>nadzoruje przebieg praktyk studenckich;</w:t>
      </w:r>
    </w:p>
    <w:p w:rsidR="001B5F75" w:rsidRPr="004E3AE7" w:rsidRDefault="001B5F75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nadzoruję pracę świetlicy, biblioteki, pedagoga, psychologa oraz działalność Samorządu Uczniowskiego;</w:t>
      </w:r>
    </w:p>
    <w:p w:rsidR="00607D8A" w:rsidRPr="004E3AE7" w:rsidRDefault="00607D8A" w:rsidP="00BD29B8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współpracuje z innymi organami Przedszkola.</w:t>
      </w:r>
    </w:p>
    <w:p w:rsidR="00607D8A" w:rsidRPr="004E3AE7" w:rsidRDefault="00607D8A" w:rsidP="00607D8A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Po</w:t>
      </w:r>
      <w:r w:rsidR="00853B0E">
        <w:rPr>
          <w:bCs/>
        </w:rPr>
        <w:t>wierzania i odwołania z funkcji</w:t>
      </w:r>
      <w:r w:rsidRPr="004E3AE7">
        <w:rPr>
          <w:bCs/>
        </w:rPr>
        <w:t>, o której mowa w ust. 1, dokonuje Dyrektor po zasięgnięciu opinii organu prowadzącego Przedszkole i Rady Pedagogicznej.</w:t>
      </w:r>
    </w:p>
    <w:p w:rsidR="00607D8A" w:rsidRPr="004E3AE7" w:rsidRDefault="00607D8A" w:rsidP="00607D8A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</w:rPr>
      </w:pPr>
      <w:r w:rsidRPr="004E3AE7">
        <w:rPr>
          <w:bCs/>
        </w:rPr>
        <w:t>Szczegółowy zakres obowiązków Wicedyrektora określa Dyrektor.</w:t>
      </w:r>
    </w:p>
    <w:p w:rsidR="00607D8A" w:rsidRPr="004E3AE7" w:rsidRDefault="00607D8A" w:rsidP="00607D8A">
      <w:pPr>
        <w:pStyle w:val="Akapitzlist"/>
        <w:spacing w:line="360" w:lineRule="auto"/>
        <w:ind w:left="360"/>
        <w:jc w:val="both"/>
        <w:rPr>
          <w:bCs/>
        </w:rPr>
      </w:pPr>
    </w:p>
    <w:p w:rsidR="00BD29B8" w:rsidRDefault="00BD29B8" w:rsidP="00A14F6D">
      <w:pPr>
        <w:pStyle w:val="Akapitzlist"/>
        <w:spacing w:line="360" w:lineRule="auto"/>
        <w:ind w:left="0"/>
        <w:jc w:val="center"/>
        <w:rPr>
          <w:b/>
          <w:bCs/>
        </w:rPr>
      </w:pPr>
      <w:r w:rsidRPr="004E3AE7">
        <w:rPr>
          <w:b/>
          <w:bCs/>
        </w:rPr>
        <w:t>§ 15.</w:t>
      </w:r>
    </w:p>
    <w:p w:rsidR="009C1E99" w:rsidRPr="004E3AE7" w:rsidRDefault="009C1E99" w:rsidP="00A14F6D">
      <w:pPr>
        <w:pStyle w:val="Akapitzlist"/>
        <w:spacing w:line="360" w:lineRule="auto"/>
        <w:ind w:left="0"/>
        <w:jc w:val="center"/>
        <w:rPr>
          <w:b/>
          <w:bCs/>
        </w:rPr>
      </w:pPr>
    </w:p>
    <w:p w:rsidR="00607D8A" w:rsidRPr="004E3AE7" w:rsidRDefault="00607D8A" w:rsidP="009C1E99">
      <w:pPr>
        <w:pStyle w:val="Akapitzlist"/>
        <w:numPr>
          <w:ilvl w:val="6"/>
          <w:numId w:val="13"/>
        </w:numPr>
        <w:spacing w:before="100" w:beforeAutospacing="1" w:after="100" w:afterAutospacing="1" w:line="360" w:lineRule="auto"/>
        <w:jc w:val="both"/>
      </w:pPr>
      <w:r w:rsidRPr="004E3AE7">
        <w:t>Organy P</w:t>
      </w:r>
      <w:r w:rsidR="00FD5BBC" w:rsidRPr="004E3AE7">
        <w:t xml:space="preserve">rzedszkola mają możliwość swobodnego działania i podejmowania decyzji </w:t>
      </w:r>
      <w:r w:rsidR="009C1E99">
        <w:t xml:space="preserve">       </w:t>
      </w:r>
      <w:r w:rsidR="001B5F75" w:rsidRPr="004E3AE7">
        <w:t>w granicach swoich kompetencji.</w:t>
      </w:r>
    </w:p>
    <w:p w:rsidR="00FD5BBC" w:rsidRPr="004E3AE7" w:rsidRDefault="007F7606" w:rsidP="00607D8A">
      <w:pPr>
        <w:pStyle w:val="Akapitzlist"/>
        <w:numPr>
          <w:ilvl w:val="0"/>
          <w:numId w:val="6"/>
        </w:numPr>
        <w:spacing w:before="120" w:beforeAutospacing="1" w:after="160" w:afterAutospacing="1" w:line="360" w:lineRule="auto"/>
        <w:jc w:val="both"/>
      </w:pPr>
      <w:r w:rsidRPr="004E3AE7">
        <w:t>Organy P</w:t>
      </w:r>
      <w:r w:rsidR="00FD5BBC" w:rsidRPr="004E3AE7">
        <w:t>rze</w:t>
      </w:r>
      <w:r w:rsidR="00C30A84">
        <w:t xml:space="preserve">dszkola współdziałają ze sobą w </w:t>
      </w:r>
      <w:r w:rsidR="00FD5BBC" w:rsidRPr="004E3AE7">
        <w:t>celu właściwego wykonyw</w:t>
      </w:r>
      <w:r w:rsidR="00C30A84">
        <w:t xml:space="preserve">ania kompetencji określonych w </w:t>
      </w:r>
      <w:r w:rsidR="006812BD">
        <w:t>S</w:t>
      </w:r>
      <w:r w:rsidR="00FD5BBC" w:rsidRPr="004E3AE7">
        <w:t>tatucie, zapewnienia bieżącej wymiany informacji pomiędzy organami.</w:t>
      </w:r>
    </w:p>
    <w:p w:rsidR="001B5F75" w:rsidRPr="00C30A84" w:rsidRDefault="00FD5BBC" w:rsidP="00C30A8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>Koordynatorem współdziałan</w:t>
      </w:r>
      <w:r w:rsidR="007F7606" w:rsidRPr="004E3AE7">
        <w:t>ia poszczególnych organów jest D</w:t>
      </w:r>
      <w:r w:rsidRPr="004E3AE7">
        <w:t>yrektor.</w:t>
      </w:r>
    </w:p>
    <w:p w:rsidR="00FD5BBC" w:rsidRPr="00497C49" w:rsidRDefault="00BD29B8" w:rsidP="00A14F6D">
      <w:pPr>
        <w:spacing w:line="360" w:lineRule="auto"/>
        <w:ind w:left="567" w:hanging="567"/>
        <w:jc w:val="center"/>
        <w:rPr>
          <w:b/>
          <w:bCs/>
        </w:rPr>
      </w:pPr>
      <w:r w:rsidRPr="00497C49">
        <w:rPr>
          <w:b/>
          <w:bCs/>
        </w:rPr>
        <w:t>§ 16</w:t>
      </w:r>
      <w:r w:rsidR="00FD5BBC" w:rsidRPr="00497C49">
        <w:rPr>
          <w:b/>
          <w:bCs/>
        </w:rPr>
        <w:t>.</w:t>
      </w:r>
    </w:p>
    <w:p w:rsidR="00FD5BBC" w:rsidRPr="001B5F75" w:rsidRDefault="00607D8A" w:rsidP="00FD5BB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bCs/>
        </w:rPr>
      </w:pPr>
      <w:r w:rsidRPr="001B5F75">
        <w:t>Spory między organami P</w:t>
      </w:r>
      <w:r w:rsidR="00FD5BBC" w:rsidRPr="001B5F75">
        <w:t>rzedszkola doty</w:t>
      </w:r>
      <w:r w:rsidR="00853B0E">
        <w:t xml:space="preserve">czące działalności dydaktyczno-wychowawczej  i </w:t>
      </w:r>
      <w:r w:rsidR="00FD5BBC" w:rsidRPr="001B5F75">
        <w:t>opieku</w:t>
      </w:r>
      <w:r w:rsidR="007F7606" w:rsidRPr="001B5F75">
        <w:t>ńczej rozwiązywane są wewnątrz P</w:t>
      </w:r>
      <w:r w:rsidR="00FD5BBC" w:rsidRPr="001B5F75">
        <w:t>rzedszkola.</w:t>
      </w:r>
    </w:p>
    <w:p w:rsidR="00FD5BBC" w:rsidRPr="001B5F75" w:rsidRDefault="00FD5BBC" w:rsidP="00FD5BB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bCs/>
        </w:rPr>
      </w:pPr>
      <w:r w:rsidRPr="001B5F75">
        <w:t xml:space="preserve">Pierwszą instancją do rozstrzygania </w:t>
      </w:r>
      <w:r w:rsidR="007F7606" w:rsidRPr="001B5F75">
        <w:t>sporów jest Dyrektor</w:t>
      </w:r>
      <w:r w:rsidRPr="001B5F75">
        <w:t>.</w:t>
      </w:r>
    </w:p>
    <w:p w:rsidR="00FD5BBC" w:rsidRPr="001B5F75" w:rsidRDefault="00FD5BBC" w:rsidP="00FD5BB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bCs/>
        </w:rPr>
      </w:pPr>
      <w:r w:rsidRPr="001B5F75">
        <w:t>Dyrektor umożliwia wymianę opinii i złożenie wniosków wszystkim organom będącym       w konflikcie.</w:t>
      </w:r>
    </w:p>
    <w:p w:rsidR="00FD5BBC" w:rsidRPr="001B5F75" w:rsidRDefault="00FD5BBC" w:rsidP="00FD5BB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bCs/>
        </w:rPr>
      </w:pPr>
      <w:r w:rsidRPr="001B5F75">
        <w:t>Dyrektor metodą negocjacji i porozumienia dąży do rozwiązania kwestii spornych.</w:t>
      </w:r>
    </w:p>
    <w:p w:rsidR="00FD5BBC" w:rsidRPr="001B5F75" w:rsidRDefault="00FD5BBC" w:rsidP="00FD5BB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bCs/>
        </w:rPr>
      </w:pPr>
      <w:r w:rsidRPr="001B5F75">
        <w:t>W przypadku braku porozumienia stron po wyczerpaniu wszystkich sposobów złagodzenia konfliktu, każdy z organów może zwrócić się do organu prowadzącego lub nadzorującego</w:t>
      </w:r>
      <w:r w:rsidR="007F7606" w:rsidRPr="001B5F75">
        <w:t xml:space="preserve"> Przedszkole.</w:t>
      </w:r>
    </w:p>
    <w:p w:rsidR="008F003D" w:rsidRPr="001B5F75" w:rsidRDefault="008F003D" w:rsidP="008F003D">
      <w:pPr>
        <w:spacing w:line="360" w:lineRule="auto"/>
        <w:ind w:left="567" w:hanging="567"/>
        <w:jc w:val="center"/>
        <w:rPr>
          <w:b/>
        </w:rPr>
      </w:pPr>
    </w:p>
    <w:p w:rsidR="008F003D" w:rsidRPr="001B5F75" w:rsidRDefault="005C045F" w:rsidP="008F003D">
      <w:pPr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</w:t>
      </w:r>
      <w:r w:rsidR="008F003D" w:rsidRPr="001B5F75">
        <w:rPr>
          <w:b/>
          <w:sz w:val="28"/>
          <w:szCs w:val="28"/>
        </w:rPr>
        <w:t xml:space="preserve"> IV</w:t>
      </w:r>
    </w:p>
    <w:p w:rsidR="008F003D" w:rsidRPr="001B5F75" w:rsidRDefault="008F003D" w:rsidP="008F003D">
      <w:pPr>
        <w:spacing w:line="360" w:lineRule="auto"/>
        <w:ind w:left="567" w:hanging="567"/>
        <w:jc w:val="center"/>
      </w:pPr>
      <w:r w:rsidRPr="001B5F75">
        <w:t>PRACOWNICY PRZEDSZKOLA, ICH ZADANIA I OBOWIĄZKI</w:t>
      </w:r>
    </w:p>
    <w:p w:rsidR="008F003D" w:rsidRPr="001B5F75" w:rsidRDefault="008F003D" w:rsidP="008F003D">
      <w:pPr>
        <w:spacing w:line="360" w:lineRule="auto"/>
        <w:ind w:left="567" w:hanging="567"/>
        <w:jc w:val="center"/>
        <w:rPr>
          <w:b/>
        </w:rPr>
      </w:pPr>
    </w:p>
    <w:p w:rsidR="008F003D" w:rsidRPr="001B5F75" w:rsidRDefault="008F003D" w:rsidP="00A14F6D">
      <w:pPr>
        <w:spacing w:line="360" w:lineRule="auto"/>
        <w:ind w:left="567" w:hanging="567"/>
        <w:jc w:val="center"/>
        <w:rPr>
          <w:b/>
        </w:rPr>
      </w:pPr>
      <w:r w:rsidRPr="001B5F75">
        <w:rPr>
          <w:b/>
        </w:rPr>
        <w:t>§ 17.</w:t>
      </w:r>
    </w:p>
    <w:p w:rsidR="008F003D" w:rsidRPr="001B5F75" w:rsidRDefault="00B84C63" w:rsidP="008F003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 w:rsidRPr="001B5F75">
        <w:t>W P</w:t>
      </w:r>
      <w:r w:rsidR="008F003D" w:rsidRPr="001B5F75">
        <w:t xml:space="preserve">rzedszkolu zatrudnieni są: 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nauczyciele posiadający kwalifikacje do pracy z dziećmi w wieku przedszkolnym;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lastRenderedPageBreak/>
        <w:t>pracownicy obsługi.</w:t>
      </w:r>
    </w:p>
    <w:p w:rsidR="008F003D" w:rsidRPr="001B5F75" w:rsidRDefault="008F003D" w:rsidP="008F003D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Naczelnym zadaniem każdego pracownika jest: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rzetelne realizowanie zadań związanych z powierzonym stanowiskiem oraz podstawowymi funkcjami przedszkola: dydaktyczną, wychowawczą i opiekuńczą;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przestrzeganie czasu pracy i wykorzystanie go w sposób jak najbardziej efektywny;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zapewnienie pełnego bezpieczeństwa powierzonym opiece wychowankom;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rPr>
          <w:color w:val="000000"/>
        </w:rPr>
        <w:t>dbałość o dobre imię placówki.</w:t>
      </w:r>
    </w:p>
    <w:p w:rsidR="008F003D" w:rsidRPr="001B5F75" w:rsidRDefault="008F003D" w:rsidP="008F003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 w:rsidRPr="001B5F75">
        <w:t>Do obo</w:t>
      </w:r>
      <w:r w:rsidR="00B84C63" w:rsidRPr="001B5F75">
        <w:t>wiązków wszystkich pracowników P</w:t>
      </w:r>
      <w:r w:rsidRPr="001B5F75">
        <w:t>rzedszkola należy: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przestrzeganie dyscypliny pracy;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 xml:space="preserve">przestrzeganie funkcjonujących w placówce regulaminów i procedur; 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wykonywanie in</w:t>
      </w:r>
      <w:r w:rsidR="00B84C63" w:rsidRPr="001B5F75">
        <w:t>nych czynności zleconych przez D</w:t>
      </w:r>
      <w:r w:rsidRPr="001B5F75">
        <w:t>yrektora lub inną wskazaną przez niego osobę, wynikających z organizacji placówki;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przestrzeganie zasad współżycia społecznego;</w:t>
      </w:r>
    </w:p>
    <w:p w:rsidR="008F003D" w:rsidRPr="001B5F75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1B5F75">
        <w:t>przestrzeganie przepisów bhp, p.poż. i HACCP;</w:t>
      </w:r>
    </w:p>
    <w:p w:rsidR="008F003D" w:rsidRPr="00C126E3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C126E3">
        <w:t>codzienna kontrola bezpieczeństwa terenu i stanu technicznego urządzeń;</w:t>
      </w:r>
    </w:p>
    <w:p w:rsidR="008F003D" w:rsidRPr="00C126E3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C126E3">
        <w:t>d</w:t>
      </w:r>
      <w:r w:rsidR="00C126E3" w:rsidRPr="00C126E3">
        <w:t>bałość o mienie P</w:t>
      </w:r>
      <w:r w:rsidRPr="00C126E3">
        <w:t>rzedszkola i powierzony sprzęt oraz  narzędzia pracy;</w:t>
      </w:r>
    </w:p>
    <w:p w:rsidR="008F003D" w:rsidRPr="004E3AE7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>ochrona przed kradzieżą mienia</w:t>
      </w:r>
      <w:r w:rsidR="00C126E3" w:rsidRPr="004E3AE7">
        <w:t xml:space="preserve"> P</w:t>
      </w:r>
      <w:r w:rsidRPr="004E3AE7">
        <w:t>rzedszkola;</w:t>
      </w:r>
    </w:p>
    <w:p w:rsidR="008F003D" w:rsidRPr="004E3AE7" w:rsidRDefault="008F003D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>i</w:t>
      </w:r>
      <w:r w:rsidR="00B84C63" w:rsidRPr="004E3AE7">
        <w:t>nformowanie D</w:t>
      </w:r>
      <w:r w:rsidRPr="004E3AE7">
        <w:t>yrektora o wszelkich nieprawidłowościach oraz dostrzeżonych zdarzeniach i incydentach zagrażających bezpieczeństwu, zdrowiu oraz życiu dzieci      i dorosłych;</w:t>
      </w:r>
    </w:p>
    <w:p w:rsidR="008F003D" w:rsidRPr="004E3AE7" w:rsidRDefault="00465F61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>
        <w:t xml:space="preserve"> </w:t>
      </w:r>
      <w:r w:rsidR="008F003D" w:rsidRPr="004E3AE7">
        <w:t>z</w:t>
      </w:r>
      <w:r w:rsidR="00B84C63" w:rsidRPr="004E3AE7">
        <w:t>awiadamianie D</w:t>
      </w:r>
      <w:r w:rsidR="008F003D" w:rsidRPr="004E3AE7">
        <w:t>yrektora o wszelkich dostrzeżonych zdarzeniach nosząc</w:t>
      </w:r>
      <w:r w:rsidR="004E3AE7">
        <w:t>ych zn</w:t>
      </w:r>
      <w:r w:rsidR="008F003D" w:rsidRPr="004E3AE7">
        <w:t>amiona przestępstwa;</w:t>
      </w:r>
    </w:p>
    <w:p w:rsidR="008F003D" w:rsidRPr="004E3AE7" w:rsidRDefault="00465F61" w:rsidP="008F003D">
      <w:pPr>
        <w:pStyle w:val="Akapitzlist"/>
        <w:numPr>
          <w:ilvl w:val="1"/>
          <w:numId w:val="25"/>
        </w:numPr>
        <w:spacing w:before="100" w:beforeAutospacing="1" w:after="100" w:afterAutospacing="1" w:line="360" w:lineRule="auto"/>
        <w:contextualSpacing w:val="0"/>
        <w:jc w:val="both"/>
      </w:pPr>
      <w:r>
        <w:t xml:space="preserve"> </w:t>
      </w:r>
      <w:r w:rsidR="008F003D" w:rsidRPr="004E3AE7">
        <w:t>interweniowanie w sytuacji pojawienia s</w:t>
      </w:r>
      <w:r w:rsidR="00C126E3" w:rsidRPr="004E3AE7">
        <w:t>ię osób postronnych na terenie P</w:t>
      </w:r>
      <w:r w:rsidR="008F003D" w:rsidRPr="004E3AE7">
        <w:t>rzedszkola.</w:t>
      </w:r>
    </w:p>
    <w:p w:rsidR="008F003D" w:rsidRPr="004E3AE7" w:rsidRDefault="001B5F75" w:rsidP="001B5F75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 xml:space="preserve">Pracownicy zobowiązani są do </w:t>
      </w:r>
      <w:r w:rsidR="008F003D" w:rsidRPr="004E3AE7">
        <w:t xml:space="preserve">nieujawniania danych stanowiących dobra osobiste dzieci </w:t>
      </w:r>
      <w:r w:rsidR="00C126E3" w:rsidRPr="004E3AE7">
        <w:t xml:space="preserve"> </w:t>
      </w:r>
      <w:r w:rsidR="008F003D" w:rsidRPr="004E3AE7">
        <w:t>i ich rodziców.</w:t>
      </w:r>
    </w:p>
    <w:p w:rsidR="008F003D" w:rsidRPr="004E3AE7" w:rsidRDefault="008F003D" w:rsidP="008F003D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>Zasady zatrudniania i wynagradzania nauczycieli oraz pracowników niepedagogicznych określają odrębne przepisy.</w:t>
      </w:r>
    </w:p>
    <w:p w:rsidR="008F003D" w:rsidRPr="004E3AE7" w:rsidRDefault="00B84C63" w:rsidP="00A14F6D">
      <w:pPr>
        <w:spacing w:line="360" w:lineRule="auto"/>
        <w:ind w:left="567" w:hanging="567"/>
        <w:jc w:val="center"/>
      </w:pPr>
      <w:r w:rsidRPr="004E3AE7">
        <w:rPr>
          <w:b/>
        </w:rPr>
        <w:t>§ 18</w:t>
      </w:r>
      <w:r w:rsidR="008F003D" w:rsidRPr="004E3AE7">
        <w:rPr>
          <w:b/>
        </w:rPr>
        <w:t>.</w:t>
      </w:r>
    </w:p>
    <w:p w:rsidR="008F003D" w:rsidRPr="004E3AE7" w:rsidRDefault="00B84C63" w:rsidP="004E3AE7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contextualSpacing w:val="0"/>
        <w:jc w:val="both"/>
        <w:rPr>
          <w:b/>
        </w:rPr>
      </w:pPr>
      <w:r w:rsidRPr="004E3AE7">
        <w:t>Nauczyciel P</w:t>
      </w:r>
      <w:r w:rsidR="008F003D" w:rsidRPr="004E3AE7">
        <w:t xml:space="preserve">rzedszkola: </w:t>
      </w:r>
    </w:p>
    <w:p w:rsidR="008F003D" w:rsidRPr="004E3AE7" w:rsidRDefault="00465F61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b/>
        </w:rPr>
      </w:pPr>
      <w:r>
        <w:t>kieruje</w:t>
      </w:r>
      <w:r w:rsidR="008F003D" w:rsidRPr="004E3AE7">
        <w:t xml:space="preserve"> się dobrem dzieci, dbałością o ich bezpieczeństwo i troską o ich zdrowie oraz poszanowaniem godności osobistej dziecka;</w:t>
      </w:r>
    </w:p>
    <w:p w:rsidR="008F003D" w:rsidRPr="00C30A84" w:rsidRDefault="00465F61" w:rsidP="00C30A84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b/>
        </w:rPr>
      </w:pPr>
      <w:r>
        <w:t xml:space="preserve">planuje </w:t>
      </w:r>
      <w:r w:rsidR="008F003D" w:rsidRPr="004E3AE7">
        <w:t xml:space="preserve">i prowadzi pracę dydaktyczno-wychowawczą i opiekuńczą zgodnie </w:t>
      </w:r>
      <w:r w:rsidR="00C30A84">
        <w:t xml:space="preserve">                          </w:t>
      </w:r>
      <w:r w:rsidR="008F003D" w:rsidRPr="004E3AE7">
        <w:t xml:space="preserve">z obowiązującymi programami nauczania, </w:t>
      </w:r>
      <w:r w:rsidR="008F003D" w:rsidRPr="00C30A84">
        <w:rPr>
          <w:color w:val="000000"/>
        </w:rPr>
        <w:t xml:space="preserve">oraz odpowiada za jej jakość poprzez: </w:t>
      </w:r>
    </w:p>
    <w:p w:rsidR="008F003D" w:rsidRPr="00C30A84" w:rsidRDefault="008F003D" w:rsidP="00C30A84">
      <w:pPr>
        <w:pStyle w:val="Akapitzlist"/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E3AE7">
        <w:rPr>
          <w:color w:val="000000"/>
        </w:rPr>
        <w:lastRenderedPageBreak/>
        <w:t xml:space="preserve">tworzenie warunków wspomagających rozwój dzieci, ich zdolności </w:t>
      </w:r>
      <w:r w:rsidR="00C30A84">
        <w:rPr>
          <w:color w:val="000000"/>
        </w:rPr>
        <w:t xml:space="preserve">                     </w:t>
      </w:r>
      <w:r w:rsidRPr="00C30A84">
        <w:rPr>
          <w:color w:val="000000"/>
        </w:rPr>
        <w:t>i zainteresowań,</w:t>
      </w:r>
    </w:p>
    <w:p w:rsidR="008F003D" w:rsidRPr="004E3AE7" w:rsidRDefault="008F003D" w:rsidP="008F003D">
      <w:pPr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E3AE7">
        <w:rPr>
          <w:color w:val="000000"/>
        </w:rPr>
        <w:t xml:space="preserve">dążenie do pobudzania aktywności dzieci we wszystkich sferach ich rozwoju: społecznej, emocjonalnej, ruchowej i umysłowej, </w:t>
      </w:r>
    </w:p>
    <w:p w:rsidR="008F003D" w:rsidRPr="004E3AE7" w:rsidRDefault="008F003D" w:rsidP="008F003D">
      <w:pPr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E3AE7">
        <w:rPr>
          <w:color w:val="000000"/>
        </w:rPr>
        <w:t xml:space="preserve">wspieranie rozwoju aktywności dziecka nastawionej na poznanie samego siebie oraz otaczającej rzeczywistości społeczno-kulturowej i przyrodniczej, </w:t>
      </w:r>
    </w:p>
    <w:p w:rsidR="008F003D" w:rsidRPr="004E3AE7" w:rsidRDefault="008F003D" w:rsidP="008F003D">
      <w:pPr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E3AE7">
        <w:rPr>
          <w:color w:val="000000"/>
        </w:rPr>
        <w:t xml:space="preserve">stosowanie zasady indywidualizacji pracy, uwzględniającej możliwości </w:t>
      </w:r>
      <w:r w:rsidR="00C126E3" w:rsidRPr="004E3AE7">
        <w:rPr>
          <w:color w:val="000000"/>
        </w:rPr>
        <w:t xml:space="preserve">               </w:t>
      </w:r>
      <w:r w:rsidRPr="004E3AE7">
        <w:rPr>
          <w:color w:val="000000"/>
        </w:rPr>
        <w:t xml:space="preserve">i potrzeby każdego dziecka, </w:t>
      </w:r>
    </w:p>
    <w:p w:rsidR="008F003D" w:rsidRPr="004E3AE7" w:rsidRDefault="008F003D" w:rsidP="008F003D">
      <w:pPr>
        <w:numPr>
          <w:ilvl w:val="1"/>
          <w:numId w:val="26"/>
        </w:numPr>
        <w:spacing w:line="360" w:lineRule="auto"/>
        <w:jc w:val="both"/>
        <w:rPr>
          <w:color w:val="000000"/>
        </w:rPr>
      </w:pPr>
      <w:r w:rsidRPr="004E3AE7">
        <w:rPr>
          <w:color w:val="000000"/>
        </w:rPr>
        <w:t>stosowanie nowoczesnych i aktywizujących metod pracy,</w:t>
      </w:r>
    </w:p>
    <w:p w:rsidR="008F003D" w:rsidRPr="004E3AE7" w:rsidRDefault="008F003D" w:rsidP="008F003D">
      <w:pPr>
        <w:numPr>
          <w:ilvl w:val="1"/>
          <w:numId w:val="26"/>
        </w:numPr>
        <w:spacing w:line="360" w:lineRule="auto"/>
        <w:jc w:val="both"/>
        <w:rPr>
          <w:color w:val="000000"/>
        </w:rPr>
      </w:pPr>
      <w:r w:rsidRPr="004E3AE7">
        <w:rPr>
          <w:color w:val="000000"/>
        </w:rPr>
        <w:t>wykazywanie własnej inwencji w doborze atrakcyjnych sytuacji edukacyjnych uwzględniającyc</w:t>
      </w:r>
      <w:r w:rsidR="00B84C63" w:rsidRPr="004E3AE7">
        <w:rPr>
          <w:color w:val="000000"/>
        </w:rPr>
        <w:t>h oczekiwania dzieci i rodziców;</w:t>
      </w:r>
    </w:p>
    <w:p w:rsidR="008F003D" w:rsidRPr="004E3AE7" w:rsidRDefault="008F003D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strike/>
          <w:color w:val="000000"/>
        </w:rPr>
      </w:pPr>
      <w:r w:rsidRPr="004E3AE7">
        <w:rPr>
          <w:color w:val="000000"/>
        </w:rPr>
        <w:t xml:space="preserve">ponosi odpowiedzialność za bezpieczeństwo oraz zdrowie powierzonych jego opiece wychowanków; </w:t>
      </w:r>
    </w:p>
    <w:p w:rsidR="008F003D" w:rsidRPr="004E3AE7" w:rsidRDefault="008F003D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>respektuje prawa dziecka;</w:t>
      </w:r>
    </w:p>
    <w:p w:rsidR="008F003D" w:rsidRPr="00C30A84" w:rsidRDefault="008F003D" w:rsidP="00C30A84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>p</w:t>
      </w:r>
      <w:r w:rsidRPr="004E3AE7">
        <w:rPr>
          <w:color w:val="000000"/>
        </w:rPr>
        <w:t xml:space="preserve">rowadzi oraz dokumentuje obserwacje pedagogiczne mające na celu poznanie </w:t>
      </w:r>
      <w:r w:rsidR="00C30A84">
        <w:rPr>
          <w:color w:val="000000"/>
        </w:rPr>
        <w:t xml:space="preserve">                    </w:t>
      </w:r>
      <w:r w:rsidRPr="00C30A84">
        <w:rPr>
          <w:color w:val="000000"/>
        </w:rPr>
        <w:t>i zabezpieczenie potrzeb rozwojowych dzieci;</w:t>
      </w:r>
    </w:p>
    <w:p w:rsidR="008F003D" w:rsidRPr="004E3AE7" w:rsidRDefault="008F003D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>opracowuje i realizuje indywidualne programy wspomagania i korygowania rozwoju;</w:t>
      </w:r>
    </w:p>
    <w:p w:rsidR="008F003D" w:rsidRPr="004E3AE7" w:rsidRDefault="008F003D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>otacza indywidualną opieką każdego wychowanka zgodne z zasadami indywidualizacji pracy i podmiotowego podejścia do dziecka;</w:t>
      </w:r>
    </w:p>
    <w:p w:rsidR="008F003D" w:rsidRPr="004E3AE7" w:rsidRDefault="008F003D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>współpracuje ze specjalistami świadczącymi pomoc psychologiczno-pedagogiczną, opiekę zdrowotną i inną, m.in. poprzez:</w:t>
      </w:r>
    </w:p>
    <w:p w:rsidR="008F003D" w:rsidRPr="004E3AE7" w:rsidRDefault="00C30A84" w:rsidP="001808C7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jc w:val="both"/>
      </w:pPr>
      <w:r>
        <w:t xml:space="preserve">organizowanie konsultacji </w:t>
      </w:r>
      <w:r w:rsidR="008F003D" w:rsidRPr="004E3AE7">
        <w:t>ze specjali</w:t>
      </w:r>
      <w:r w:rsidR="00B84C63" w:rsidRPr="004E3AE7">
        <w:t>stami dla dzieci i ich rodziców,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>przekazywanie informacji i spostrzeżeń dotyczących dziecka objętego opieką s</w:t>
      </w:r>
      <w:r w:rsidR="00B84C63" w:rsidRPr="004E3AE7">
        <w:t>pecjalistów,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>realizowanie za</w:t>
      </w:r>
      <w:r w:rsidR="00B84C63" w:rsidRPr="004E3AE7">
        <w:t>leceń poradni specjalistycznych,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>uczestniczenie w naradach szkole</w:t>
      </w:r>
      <w:r w:rsidR="00B84C63" w:rsidRPr="004E3AE7">
        <w:t>niowych z udziałem specjalistów,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t>prowadzenie oświaty zdrowotnej;</w:t>
      </w:r>
    </w:p>
    <w:p w:rsidR="008F003D" w:rsidRPr="004E3AE7" w:rsidRDefault="008F003D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 xml:space="preserve">współdziała z rodzicami w sprawach wychowania i nauczania dzieci </w:t>
      </w:r>
      <w:r w:rsidRPr="004E3AE7">
        <w:rPr>
          <w:color w:val="000000"/>
        </w:rPr>
        <w:t xml:space="preserve">poprzez: 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>informowanie rodziców o realizowanych zadaniach wynikających z programu wychowania</w:t>
      </w:r>
      <w:r w:rsidR="00B84C63" w:rsidRPr="004E3AE7">
        <w:rPr>
          <w:color w:val="000000"/>
        </w:rPr>
        <w:t xml:space="preserve"> przedszkolnego i planów pracy,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 xml:space="preserve">udzielanie rodzicom rzetelnych informacji o postępie, rozwoju i zachowaniu dziecka, </w:t>
      </w:r>
    </w:p>
    <w:p w:rsidR="008F003D" w:rsidRPr="004E3AE7" w:rsidRDefault="008F003D" w:rsidP="00C30A84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lastRenderedPageBreak/>
        <w:t>ustalanie z rodzicami wspólnych kierunków działań wspomagających rozwój</w:t>
      </w:r>
      <w:r w:rsidR="00C30A84">
        <w:rPr>
          <w:color w:val="000000"/>
        </w:rPr>
        <w:t xml:space="preserve">         </w:t>
      </w:r>
      <w:r w:rsidRPr="00C30A84">
        <w:rPr>
          <w:color w:val="000000"/>
        </w:rPr>
        <w:t>i wychowanie</w:t>
      </w:r>
      <w:r w:rsidR="00853B0E" w:rsidRPr="00C30A84">
        <w:rPr>
          <w:color w:val="000000"/>
        </w:rPr>
        <w:t xml:space="preserve">, </w:t>
      </w:r>
      <w:r w:rsidRPr="00C30A84">
        <w:rPr>
          <w:color w:val="000000"/>
        </w:rPr>
        <w:t>w szczególności dla dzieci o specyficznych p</w:t>
      </w:r>
      <w:r w:rsidR="00B84C63" w:rsidRPr="00C30A84">
        <w:rPr>
          <w:color w:val="000000"/>
        </w:rPr>
        <w:t>otrzebach edukacyjnych,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>udostępnianie rodzicom wytworów działalności dzieci,</w:t>
      </w:r>
    </w:p>
    <w:p w:rsidR="008F003D" w:rsidRPr="004E3AE7" w:rsidRDefault="005220BF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>
        <w:t>włączanie w działalność P</w:t>
      </w:r>
      <w:r w:rsidR="008F003D" w:rsidRPr="004E3AE7">
        <w:t>rzedszkola</w:t>
      </w:r>
      <w:r w:rsidR="00B84C63" w:rsidRPr="004E3AE7">
        <w:rPr>
          <w:color w:val="000000"/>
        </w:rPr>
        <w:t>;</w:t>
      </w:r>
    </w:p>
    <w:p w:rsidR="008F003D" w:rsidRPr="004E3AE7" w:rsidRDefault="007A2235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>
        <w:t xml:space="preserve"> </w:t>
      </w:r>
      <w:r w:rsidR="008F003D" w:rsidRPr="004E3AE7">
        <w:t>współpracuje z rodzicami poprzez organizację: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4E3AE7">
        <w:t>z</w:t>
      </w:r>
      <w:r w:rsidRPr="004E3AE7">
        <w:rPr>
          <w:color w:val="000000"/>
        </w:rPr>
        <w:t>ebrań w miarę potrzeb, nie rzadziej niż 2 razy w roku,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 xml:space="preserve">konsultacji i rozmów indywidualnych, 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>zajęć otwartych,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>spotkań ze specjalistami,</w:t>
      </w:r>
    </w:p>
    <w:p w:rsidR="008F003D" w:rsidRPr="004E3AE7" w:rsidRDefault="005D6A4F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>
        <w:rPr>
          <w:color w:val="000000"/>
        </w:rPr>
        <w:t>punktu informacji</w:t>
      </w:r>
      <w:r w:rsidR="008F003D" w:rsidRPr="004E3AE7">
        <w:rPr>
          <w:color w:val="000000"/>
        </w:rPr>
        <w:t xml:space="preserve"> dla rodziców, 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>imprez i uroczystości przedszkolnych,</w:t>
      </w:r>
    </w:p>
    <w:p w:rsidR="008F003D" w:rsidRPr="004E3AE7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4E3AE7">
        <w:rPr>
          <w:color w:val="000000"/>
        </w:rPr>
        <w:t>wystaw prac dzieci,</w:t>
      </w:r>
    </w:p>
    <w:p w:rsidR="008F003D" w:rsidRPr="00240BCC" w:rsidRDefault="008F003D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 w:rsidRPr="005D6A4F">
        <w:rPr>
          <w:color w:val="000000"/>
        </w:rPr>
        <w:t>wolo</w:t>
      </w:r>
      <w:r w:rsidR="00B84C63" w:rsidRPr="005D6A4F">
        <w:rPr>
          <w:color w:val="000000"/>
        </w:rPr>
        <w:t>ntariatu i akcji charytatywnych</w:t>
      </w:r>
      <w:r w:rsidR="00240BCC">
        <w:rPr>
          <w:color w:val="000000"/>
        </w:rPr>
        <w:t>,</w:t>
      </w:r>
    </w:p>
    <w:p w:rsidR="00240BCC" w:rsidRPr="00240BCC" w:rsidRDefault="00240BCC" w:rsidP="008F003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>
        <w:rPr>
          <w:color w:val="000000"/>
        </w:rPr>
        <w:t>spotkań indywidualnych z rodzicami w przypadku trudności wychowawczych          w szczególnie uzasadnionych przypadkach,</w:t>
      </w:r>
    </w:p>
    <w:p w:rsidR="00F2247D" w:rsidRPr="00F2247D" w:rsidRDefault="00240BCC" w:rsidP="00F2247D">
      <w:pPr>
        <w:pStyle w:val="Akapitzlist"/>
        <w:numPr>
          <w:ilvl w:val="1"/>
          <w:numId w:val="42"/>
        </w:numPr>
        <w:spacing w:before="100" w:beforeAutospacing="1" w:after="100" w:afterAutospacing="1" w:line="360" w:lineRule="auto"/>
        <w:contextualSpacing w:val="0"/>
        <w:jc w:val="both"/>
      </w:pPr>
      <w:r>
        <w:rPr>
          <w:color w:val="000000"/>
        </w:rPr>
        <w:t xml:space="preserve">konsultacji i rozmów indywidualnych nauczyciela z rodzicami, uczniami, wychowankami: - godzina dostępności nauczyciela dla wychowanków, uczniów </w:t>
      </w:r>
      <w:r w:rsidR="00C913C6">
        <w:rPr>
          <w:color w:val="000000"/>
        </w:rPr>
        <w:t xml:space="preserve">   </w:t>
      </w:r>
      <w:r>
        <w:rPr>
          <w:color w:val="000000"/>
        </w:rPr>
        <w:t>i ich rodziców</w:t>
      </w:r>
      <w:r w:rsidR="00F2247D">
        <w:rPr>
          <w:color w:val="000000"/>
        </w:rPr>
        <w:t>:</w:t>
      </w:r>
    </w:p>
    <w:p w:rsidR="00F2247D" w:rsidRDefault="00240BCC" w:rsidP="00F2247D">
      <w:pPr>
        <w:pStyle w:val="Akapitzlist"/>
        <w:spacing w:before="100" w:beforeAutospacing="1" w:after="100" w:afterAutospacing="1" w:line="360" w:lineRule="auto"/>
        <w:ind w:left="1080"/>
        <w:contextualSpacing w:val="0"/>
        <w:jc w:val="both"/>
        <w:rPr>
          <w:color w:val="000000"/>
        </w:rPr>
      </w:pPr>
      <w:r w:rsidRPr="00F2247D">
        <w:rPr>
          <w:color w:val="000000"/>
        </w:rPr>
        <w:t xml:space="preserve"> – 1 godzina tygodniowo dla nauczyciela zatrudnionego w pełnym wymiarze godzin</w:t>
      </w:r>
      <w:r w:rsidR="00F2247D">
        <w:rPr>
          <w:color w:val="000000"/>
        </w:rPr>
        <w:t>,</w:t>
      </w:r>
    </w:p>
    <w:p w:rsidR="00240BCC" w:rsidRPr="005D6A4F" w:rsidRDefault="00F2247D" w:rsidP="00F2247D">
      <w:pPr>
        <w:pStyle w:val="Akapitzlist"/>
        <w:spacing w:before="100" w:beforeAutospacing="1" w:after="100" w:afterAutospacing="1" w:line="360" w:lineRule="auto"/>
        <w:ind w:left="1080"/>
        <w:contextualSpacing w:val="0"/>
        <w:jc w:val="both"/>
      </w:pPr>
      <w:r>
        <w:rPr>
          <w:color w:val="000000"/>
        </w:rPr>
        <w:t xml:space="preserve"> -</w:t>
      </w:r>
      <w:r w:rsidR="00C913C6" w:rsidRPr="00F2247D">
        <w:rPr>
          <w:color w:val="000000"/>
        </w:rPr>
        <w:t xml:space="preserve"> </w:t>
      </w:r>
      <w:r>
        <w:rPr>
          <w:color w:val="000000"/>
        </w:rPr>
        <w:t xml:space="preserve">1 godzina </w:t>
      </w:r>
      <w:r w:rsidR="00C913C6" w:rsidRPr="00F2247D">
        <w:rPr>
          <w:color w:val="000000"/>
        </w:rPr>
        <w:t xml:space="preserve">w ciągu 2 tygodni dla nauczyciela zatrudnionego w wymiarze </w:t>
      </w:r>
      <w:r>
        <w:rPr>
          <w:color w:val="000000"/>
        </w:rPr>
        <w:t xml:space="preserve">  </w:t>
      </w:r>
      <w:r w:rsidR="00C913C6" w:rsidRPr="00F2247D">
        <w:rPr>
          <w:color w:val="000000"/>
        </w:rPr>
        <w:t>niższym niż ½ etatu.</w:t>
      </w:r>
    </w:p>
    <w:p w:rsidR="008F003D" w:rsidRPr="005D6A4F" w:rsidRDefault="007A2235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</w:pPr>
      <w:r>
        <w:rPr>
          <w:color w:val="000000"/>
        </w:rPr>
        <w:t xml:space="preserve"> </w:t>
      </w:r>
      <w:r w:rsidR="008F003D" w:rsidRPr="005D6A4F">
        <w:rPr>
          <w:color w:val="000000"/>
        </w:rPr>
        <w:t>planuje i wdraża działania prozdrowotne i profilaktyczne;</w:t>
      </w:r>
    </w:p>
    <w:p w:rsidR="008F003D" w:rsidRPr="005D6A4F" w:rsidRDefault="007A2235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</w:pPr>
      <w:r>
        <w:rPr>
          <w:color w:val="000000"/>
        </w:rPr>
        <w:t xml:space="preserve"> </w:t>
      </w:r>
      <w:r w:rsidR="008F003D" w:rsidRPr="005D6A4F">
        <w:rPr>
          <w:color w:val="000000"/>
        </w:rPr>
        <w:t>inicjuje kontakty ze środowiskiem rodzinnym i lokalnym;</w:t>
      </w:r>
    </w:p>
    <w:p w:rsidR="008F003D" w:rsidRPr="005D6A4F" w:rsidRDefault="007A2235" w:rsidP="008F003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</w:pPr>
      <w:r>
        <w:rPr>
          <w:color w:val="000000"/>
        </w:rPr>
        <w:t xml:space="preserve"> </w:t>
      </w:r>
      <w:r w:rsidR="008F003D" w:rsidRPr="005D6A4F">
        <w:rPr>
          <w:color w:val="000000"/>
        </w:rPr>
        <w:t xml:space="preserve">realizuje zalecenia </w:t>
      </w:r>
      <w:r w:rsidR="00B84C63" w:rsidRPr="005D6A4F">
        <w:rPr>
          <w:color w:val="000000"/>
        </w:rPr>
        <w:t>D</w:t>
      </w:r>
      <w:r w:rsidR="008F003D" w:rsidRPr="005D6A4F">
        <w:rPr>
          <w:color w:val="000000"/>
        </w:rPr>
        <w:t>yrektor</w:t>
      </w:r>
      <w:r w:rsidR="00B84C63" w:rsidRPr="005D6A4F">
        <w:rPr>
          <w:color w:val="000000"/>
        </w:rPr>
        <w:t xml:space="preserve">a </w:t>
      </w:r>
      <w:r w:rsidR="008F003D" w:rsidRPr="005D6A4F">
        <w:rPr>
          <w:color w:val="000000"/>
        </w:rPr>
        <w:t xml:space="preserve"> i osób kontrolujących;</w:t>
      </w:r>
    </w:p>
    <w:p w:rsidR="00377ACD" w:rsidRPr="005D6A4F" w:rsidRDefault="007A2235" w:rsidP="0068300F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contextualSpacing w:val="0"/>
        <w:jc w:val="both"/>
      </w:pPr>
      <w:r>
        <w:t xml:space="preserve"> </w:t>
      </w:r>
      <w:r w:rsidR="008F003D" w:rsidRPr="005D6A4F">
        <w:t>jest odpowiedzialny za jakościowe wyniki swojej pracy.</w:t>
      </w:r>
    </w:p>
    <w:p w:rsidR="008F003D" w:rsidRPr="005D6A4F" w:rsidRDefault="00B84C63" w:rsidP="008F003D">
      <w:pPr>
        <w:spacing w:line="360" w:lineRule="auto"/>
        <w:ind w:left="567" w:hanging="567"/>
        <w:jc w:val="center"/>
      </w:pPr>
      <w:r w:rsidRPr="005D6A4F">
        <w:rPr>
          <w:b/>
        </w:rPr>
        <w:t>§ 19</w:t>
      </w:r>
      <w:r w:rsidR="008F003D" w:rsidRPr="005D6A4F">
        <w:rPr>
          <w:b/>
        </w:rPr>
        <w:t>.</w:t>
      </w:r>
    </w:p>
    <w:p w:rsidR="008F003D" w:rsidRPr="005D6A4F" w:rsidRDefault="008F003D" w:rsidP="008F003D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Nauczyciel ma prawo do:</w:t>
      </w:r>
    </w:p>
    <w:p w:rsidR="008F003D" w:rsidRPr="005D6A4F" w:rsidRDefault="008F003D" w:rsidP="008F003D">
      <w:pPr>
        <w:pStyle w:val="Akapitzlist"/>
        <w:numPr>
          <w:ilvl w:val="1"/>
          <w:numId w:val="27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wyboru programu wychowania przedszkolnego zgodnego z ob</w:t>
      </w:r>
      <w:r w:rsidR="00C30A84">
        <w:rPr>
          <w:color w:val="000000"/>
        </w:rPr>
        <w:t xml:space="preserve">owiązującą podstawą programową </w:t>
      </w:r>
      <w:r w:rsidRPr="005D6A4F">
        <w:rPr>
          <w:color w:val="000000"/>
        </w:rPr>
        <w:t>oraz pomocy dydaktycznych lub opracowania własnego pro</w:t>
      </w:r>
      <w:r w:rsidR="00C30A84">
        <w:rPr>
          <w:color w:val="000000"/>
        </w:rPr>
        <w:t xml:space="preserve">gramu </w:t>
      </w:r>
      <w:r w:rsidR="00C30A84">
        <w:rPr>
          <w:color w:val="000000"/>
        </w:rPr>
        <w:lastRenderedPageBreak/>
        <w:t>wychowania przedszkolnego-</w:t>
      </w:r>
      <w:r w:rsidRPr="005D6A4F">
        <w:rPr>
          <w:color w:val="000000"/>
        </w:rPr>
        <w:t xml:space="preserve">procedurę wdrożenia programu określają szczegółowe przepisy; </w:t>
      </w:r>
    </w:p>
    <w:p w:rsidR="008F003D" w:rsidRPr="005D6A4F" w:rsidRDefault="008F003D" w:rsidP="008F003D">
      <w:pPr>
        <w:pStyle w:val="Akapitzlist"/>
        <w:numPr>
          <w:ilvl w:val="1"/>
          <w:numId w:val="27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korzystania w swojej pracy z pomocy merytorycznej i me</w:t>
      </w:r>
      <w:r w:rsidR="00B84C63" w:rsidRPr="005D6A4F">
        <w:rPr>
          <w:color w:val="000000"/>
        </w:rPr>
        <w:t>todycznej ze strony Dyrektora, Rady P</w:t>
      </w:r>
      <w:r w:rsidRPr="005D6A4F">
        <w:rPr>
          <w:color w:val="000000"/>
        </w:rPr>
        <w:t xml:space="preserve">edagogicznej, wyspecjalizowanych placówek i instytucji </w:t>
      </w:r>
      <w:r w:rsidR="005220BF">
        <w:rPr>
          <w:color w:val="000000"/>
        </w:rPr>
        <w:t xml:space="preserve">     </w:t>
      </w:r>
      <w:r w:rsidRPr="005D6A4F">
        <w:rPr>
          <w:color w:val="000000"/>
        </w:rPr>
        <w:t>naukowo</w:t>
      </w:r>
      <w:r w:rsidR="00796E24">
        <w:rPr>
          <w:color w:val="000000"/>
        </w:rPr>
        <w:t>-</w:t>
      </w:r>
      <w:r w:rsidRPr="005D6A4F">
        <w:rPr>
          <w:color w:val="000000"/>
        </w:rPr>
        <w:t xml:space="preserve">oświatowych. </w:t>
      </w:r>
    </w:p>
    <w:p w:rsidR="008F003D" w:rsidRPr="005D6A4F" w:rsidRDefault="00B84C63" w:rsidP="008F003D">
      <w:pPr>
        <w:spacing w:line="360" w:lineRule="auto"/>
        <w:ind w:left="567" w:hanging="567"/>
        <w:jc w:val="center"/>
        <w:rPr>
          <w:b/>
        </w:rPr>
      </w:pPr>
      <w:r w:rsidRPr="005D6A4F">
        <w:rPr>
          <w:b/>
        </w:rPr>
        <w:t>§ 20</w:t>
      </w:r>
      <w:r w:rsidR="008F003D" w:rsidRPr="005D6A4F">
        <w:rPr>
          <w:b/>
        </w:rPr>
        <w:t>.</w:t>
      </w:r>
    </w:p>
    <w:p w:rsidR="008F003D" w:rsidRPr="005D6A4F" w:rsidRDefault="008F003D" w:rsidP="008F003D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Nauczyciel zobowiązany jest do:</w:t>
      </w:r>
    </w:p>
    <w:p w:rsidR="008F003D" w:rsidRPr="005D6A4F" w:rsidRDefault="008F003D" w:rsidP="008F003D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prowadzenia dokumentacji przebiegu naucza</w:t>
      </w:r>
      <w:r w:rsidR="005220BF">
        <w:rPr>
          <w:color w:val="000000"/>
        </w:rPr>
        <w:t xml:space="preserve">nia, działalności wychowawczej                i </w:t>
      </w:r>
      <w:r w:rsidRPr="005D6A4F">
        <w:rPr>
          <w:color w:val="000000"/>
        </w:rPr>
        <w:t>opiekuńczej zgodnie z obowiązującymi przepisami;</w:t>
      </w:r>
    </w:p>
    <w:p w:rsidR="008F003D" w:rsidRPr="005D6A4F" w:rsidRDefault="008F003D" w:rsidP="008F003D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r</w:t>
      </w:r>
      <w:r w:rsidR="00B84C63" w:rsidRPr="005D6A4F">
        <w:rPr>
          <w:color w:val="000000"/>
        </w:rPr>
        <w:t>ealizacji zaleceń D</w:t>
      </w:r>
      <w:r w:rsidRPr="005D6A4F">
        <w:rPr>
          <w:color w:val="000000"/>
        </w:rPr>
        <w:t>yrektora</w:t>
      </w:r>
      <w:r w:rsidR="00B84C63" w:rsidRPr="005D6A4F">
        <w:rPr>
          <w:color w:val="000000"/>
        </w:rPr>
        <w:t xml:space="preserve"> </w:t>
      </w:r>
      <w:r w:rsidRPr="005D6A4F">
        <w:rPr>
          <w:color w:val="000000"/>
        </w:rPr>
        <w:t xml:space="preserve"> i uprawnionych osób kontrolujących;</w:t>
      </w:r>
    </w:p>
    <w:p w:rsidR="008F003D" w:rsidRPr="005D6A4F" w:rsidRDefault="008F003D" w:rsidP="008F003D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współdziałania z rodzicami w sprawach wychowania i nauczania dzieci                            z uwzględnieniem prawa rodziców do znajomości zadań wynikających z programu wychowania przedszkolnego realizowanego w danym oddziale i uzyskiwania informacji dotyczących dziecka, jego zachowania i rozwoju;</w:t>
      </w:r>
    </w:p>
    <w:p w:rsidR="008F003D" w:rsidRPr="005D6A4F" w:rsidRDefault="008F003D" w:rsidP="008F003D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dbałości o warsztat pracy i estetykę pomieszczeń;</w:t>
      </w:r>
    </w:p>
    <w:p w:rsidR="008F003D" w:rsidRPr="005D6A4F" w:rsidRDefault="008F003D" w:rsidP="008F003D">
      <w:pPr>
        <w:pStyle w:val="Akapitzlist"/>
        <w:numPr>
          <w:ilvl w:val="1"/>
          <w:numId w:val="28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D6A4F">
        <w:rPr>
          <w:color w:val="000000"/>
        </w:rPr>
        <w:t>s</w:t>
      </w:r>
      <w:r w:rsidRPr="005D6A4F">
        <w:t xml:space="preserve">ystematycznego podnoszenia swojej wiedzy i umiejętności zawodowych. </w:t>
      </w:r>
    </w:p>
    <w:p w:rsidR="008F003D" w:rsidRPr="005D6A4F" w:rsidRDefault="00B84C63" w:rsidP="004E7E46">
      <w:pPr>
        <w:spacing w:line="360" w:lineRule="auto"/>
        <w:ind w:left="567" w:hanging="567"/>
        <w:jc w:val="center"/>
        <w:rPr>
          <w:b/>
        </w:rPr>
      </w:pPr>
      <w:r w:rsidRPr="005D6A4F">
        <w:rPr>
          <w:b/>
        </w:rPr>
        <w:t>§ 21</w:t>
      </w:r>
      <w:r w:rsidR="008F003D" w:rsidRPr="005D6A4F">
        <w:rPr>
          <w:b/>
        </w:rPr>
        <w:t>.</w:t>
      </w:r>
      <w:r w:rsidR="008F003D">
        <w:rPr>
          <w:rFonts w:asciiTheme="minorHAnsi" w:hAnsiTheme="minorHAnsi" w:cstheme="minorHAnsi"/>
          <w:b/>
        </w:rPr>
        <w:br/>
      </w:r>
    </w:p>
    <w:p w:rsidR="008F003D" w:rsidRPr="005D6A4F" w:rsidRDefault="008F003D" w:rsidP="008F003D">
      <w:pPr>
        <w:spacing w:line="360" w:lineRule="auto"/>
        <w:ind w:left="567" w:hanging="567"/>
        <w:jc w:val="both"/>
        <w:rPr>
          <w:b/>
        </w:rPr>
      </w:pPr>
      <w:r w:rsidRPr="005D6A4F">
        <w:t>1. Logopeda w ramach wspomagania rozwoju dzieci:</w:t>
      </w:r>
    </w:p>
    <w:p w:rsidR="008F003D" w:rsidRPr="005D6A4F" w:rsidRDefault="001808C7" w:rsidP="008F003D">
      <w:pPr>
        <w:pStyle w:val="NormalnyWeb"/>
        <w:numPr>
          <w:ilvl w:val="0"/>
          <w:numId w:val="41"/>
        </w:numPr>
        <w:spacing w:line="360" w:lineRule="auto"/>
        <w:jc w:val="both"/>
      </w:pPr>
      <w:r w:rsidRPr="005D6A4F">
        <w:t>prowadzi badania przesiewowe w celu wyłonienia dzieci z zaburzeniami mowy</w:t>
      </w:r>
      <w:r w:rsidR="008F003D" w:rsidRPr="005D6A4F">
        <w:t>;</w:t>
      </w:r>
    </w:p>
    <w:p w:rsidR="001808C7" w:rsidRPr="005D6A4F" w:rsidRDefault="00450C47" w:rsidP="008F003D">
      <w:pPr>
        <w:pStyle w:val="NormalnyWeb"/>
        <w:numPr>
          <w:ilvl w:val="0"/>
          <w:numId w:val="41"/>
        </w:numPr>
        <w:spacing w:line="360" w:lineRule="auto"/>
        <w:jc w:val="both"/>
      </w:pPr>
      <w:r w:rsidRPr="005D6A4F">
        <w:t>organizuje pomoc logopedyczną w formie terapii indywidualnej oraz grupowej</w:t>
      </w:r>
      <w:r w:rsidR="001808C7" w:rsidRPr="005D6A4F">
        <w:t>;</w:t>
      </w:r>
    </w:p>
    <w:p w:rsidR="008F003D" w:rsidRPr="005D6A4F" w:rsidRDefault="00450C47" w:rsidP="008F003D">
      <w:pPr>
        <w:pStyle w:val="NormalnyWeb"/>
        <w:numPr>
          <w:ilvl w:val="0"/>
          <w:numId w:val="41"/>
        </w:numPr>
        <w:spacing w:line="360" w:lineRule="auto"/>
        <w:jc w:val="both"/>
      </w:pPr>
      <w:r w:rsidRPr="005D6A4F">
        <w:t>podejmuje działania profilaktyczne zapobiegające powstawaniu zaburzeń komunikacji;</w:t>
      </w:r>
    </w:p>
    <w:p w:rsidR="008F003D" w:rsidRPr="005D6A4F" w:rsidRDefault="008F003D" w:rsidP="008F003D">
      <w:pPr>
        <w:pStyle w:val="NormalnyWeb"/>
        <w:numPr>
          <w:ilvl w:val="0"/>
          <w:numId w:val="41"/>
        </w:numPr>
        <w:spacing w:line="360" w:lineRule="auto"/>
        <w:jc w:val="both"/>
      </w:pPr>
      <w:r w:rsidRPr="005D6A4F">
        <w:t>udz</w:t>
      </w:r>
      <w:r w:rsidR="00297C3E">
        <w:t xml:space="preserve">iela porad, prowadzi konsultacje </w:t>
      </w:r>
      <w:r w:rsidRPr="005D6A4F">
        <w:t>i warsztaty dla rodziców i nauczycieli;</w:t>
      </w:r>
    </w:p>
    <w:p w:rsidR="008F003D" w:rsidRPr="005D6A4F" w:rsidRDefault="00450C47" w:rsidP="008F003D">
      <w:pPr>
        <w:pStyle w:val="NormalnyWeb"/>
        <w:numPr>
          <w:ilvl w:val="0"/>
          <w:numId w:val="41"/>
        </w:numPr>
        <w:spacing w:line="360" w:lineRule="auto"/>
        <w:jc w:val="both"/>
      </w:pPr>
      <w:r w:rsidRPr="005D6A4F">
        <w:t>współpracuje z rodzicami oraz przekazuje informacje o rodzajach ćwiczeń prowadzonych w domu;</w:t>
      </w:r>
    </w:p>
    <w:p w:rsidR="00450C47" w:rsidRPr="005D6A4F" w:rsidRDefault="00450C47" w:rsidP="008F003D">
      <w:pPr>
        <w:pStyle w:val="NormalnyWeb"/>
        <w:numPr>
          <w:ilvl w:val="0"/>
          <w:numId w:val="41"/>
        </w:numPr>
        <w:spacing w:line="360" w:lineRule="auto"/>
        <w:jc w:val="both"/>
      </w:pPr>
      <w:r w:rsidRPr="005D6A4F">
        <w:t>współpracuje z innymi instytucjami świadczącymi poradnictwo i specjalistyczną pomoc dzieciom i rodzicom;</w:t>
      </w:r>
    </w:p>
    <w:p w:rsidR="008F003D" w:rsidRDefault="008F003D" w:rsidP="008F003D">
      <w:pPr>
        <w:pStyle w:val="NormalnyWeb"/>
        <w:numPr>
          <w:ilvl w:val="0"/>
          <w:numId w:val="41"/>
        </w:numPr>
        <w:spacing w:line="360" w:lineRule="auto"/>
        <w:jc w:val="both"/>
      </w:pPr>
      <w:r w:rsidRPr="005D6A4F">
        <w:t>p</w:t>
      </w:r>
      <w:r w:rsidR="00450C47" w:rsidRPr="005D6A4F">
        <w:t>rowadzi obserwacje pedagogiczne</w:t>
      </w:r>
      <w:r w:rsidRPr="005D6A4F">
        <w:t xml:space="preserve"> i dokumentuje przebieg zajęć logopedycznych.</w:t>
      </w:r>
    </w:p>
    <w:p w:rsidR="00C913C6" w:rsidRDefault="00C913C6" w:rsidP="00C913C6">
      <w:pPr>
        <w:pStyle w:val="NormalnyWeb"/>
        <w:numPr>
          <w:ilvl w:val="0"/>
          <w:numId w:val="28"/>
        </w:numPr>
        <w:spacing w:line="360" w:lineRule="auto"/>
        <w:jc w:val="both"/>
      </w:pPr>
      <w:r>
        <w:t>Pedagog/psycholog specjalny:</w:t>
      </w:r>
    </w:p>
    <w:p w:rsidR="00C913C6" w:rsidRDefault="00C913C6" w:rsidP="00C913C6">
      <w:pPr>
        <w:pStyle w:val="NormalnyWeb"/>
        <w:numPr>
          <w:ilvl w:val="1"/>
          <w:numId w:val="28"/>
        </w:numPr>
        <w:spacing w:line="360" w:lineRule="auto"/>
        <w:jc w:val="both"/>
      </w:pPr>
      <w:r>
        <w:lastRenderedPageBreak/>
        <w:t>rekomenduje Dyrektorowi do realizacji działania w zakresie zapewnienia aktywnego    i pełnego uczestnictwa dzieci w życiu przedszkola i placówki oraz dostępności</w:t>
      </w:r>
    </w:p>
    <w:p w:rsidR="00C913C6" w:rsidRDefault="00C913C6" w:rsidP="00C913C6">
      <w:pPr>
        <w:pStyle w:val="NormalnyWeb"/>
        <w:numPr>
          <w:ilvl w:val="2"/>
          <w:numId w:val="28"/>
        </w:numPr>
        <w:spacing w:line="360" w:lineRule="auto"/>
        <w:jc w:val="both"/>
      </w:pPr>
      <w:r>
        <w:t xml:space="preserve">prowadzi badania i działania diagnostyczne związane z rozpoznawaniem indywidualnych potrzeb rozwojowych i edukacyjnych oraz możliwości psychofizycznych dzieci w celu określenia mocnych stron, predyspozycji, zainteresowań </w:t>
      </w:r>
      <w:r w:rsidR="00B27849">
        <w:t>i uzdolnień dzieci oraz przyczyn niepowodzeń edukacyjnych lub trudności w funkcjonowaniu dzieci, w tym barier i ograniczeń utrudniających funkcjonowanie dziecka i jego uczestnictwo w życiu przedszkola i placówki,</w:t>
      </w:r>
    </w:p>
    <w:p w:rsidR="00B27849" w:rsidRDefault="00B27849" w:rsidP="00C913C6">
      <w:pPr>
        <w:pStyle w:val="NormalnyWeb"/>
        <w:numPr>
          <w:ilvl w:val="2"/>
          <w:numId w:val="28"/>
        </w:numPr>
        <w:spacing w:line="360" w:lineRule="auto"/>
        <w:jc w:val="both"/>
      </w:pPr>
      <w:r>
        <w:t>uczestniczy w rozwiązywaniu problemów dydaktycznych i wychowawczych dzieci,</w:t>
      </w:r>
    </w:p>
    <w:p w:rsidR="00B27849" w:rsidRDefault="00B27849" w:rsidP="00C913C6">
      <w:pPr>
        <w:pStyle w:val="NormalnyWeb"/>
        <w:numPr>
          <w:ilvl w:val="2"/>
          <w:numId w:val="28"/>
        </w:numPr>
        <w:spacing w:line="360" w:lineRule="auto"/>
        <w:jc w:val="both"/>
      </w:pPr>
      <w:r>
        <w:t>określa niezbędne do nauki warunki, specjalistyczny sprzęt i środki dydaktyczne, w tym wykorz</w:t>
      </w:r>
      <w:r w:rsidR="00860D04">
        <w:t xml:space="preserve">ystuje technologie </w:t>
      </w:r>
      <w:proofErr w:type="spellStart"/>
      <w:r w:rsidR="00860D04">
        <w:t>informacyjno</w:t>
      </w:r>
      <w:proofErr w:type="spellEnd"/>
      <w:r>
        <w:t>–komunikacyjne, odpowiednie ze względu na indywidualne potrzeby rozwojowe i edukacyjne oraz możliwości psychofizyczne dziecka;</w:t>
      </w:r>
    </w:p>
    <w:p w:rsidR="00B27849" w:rsidRDefault="00B27849" w:rsidP="00B27849">
      <w:pPr>
        <w:pStyle w:val="NormalnyWeb"/>
        <w:numPr>
          <w:ilvl w:val="1"/>
          <w:numId w:val="28"/>
        </w:numPr>
        <w:spacing w:line="360" w:lineRule="auto"/>
        <w:jc w:val="both"/>
      </w:pPr>
      <w:r>
        <w:t>współpracuje z zespołem, w zakresie opracowania i realizacji ind</w:t>
      </w:r>
      <w:r w:rsidR="00860D04">
        <w:t xml:space="preserve">ywidualnego programu </w:t>
      </w:r>
      <w:proofErr w:type="spellStart"/>
      <w:r w:rsidR="00860D04">
        <w:t>edukacyjno</w:t>
      </w:r>
      <w:proofErr w:type="spellEnd"/>
      <w:r>
        <w:t>–terapeutycznego dziecka posiadającego orzeczenie o potrzebie kształcenia specjalnego, w tym zapewnienia mu p</w:t>
      </w:r>
      <w:r w:rsidR="00860D04">
        <w:t>omocy psychologiczno</w:t>
      </w:r>
      <w:r>
        <w:t>- pedagogicznej</w:t>
      </w:r>
      <w:r w:rsidR="00860D04">
        <w:t>;</w:t>
      </w:r>
    </w:p>
    <w:p w:rsidR="00860D04" w:rsidRDefault="00860D04" w:rsidP="00B27849">
      <w:pPr>
        <w:pStyle w:val="NormalnyWeb"/>
        <w:numPr>
          <w:ilvl w:val="1"/>
          <w:numId w:val="28"/>
        </w:numPr>
        <w:spacing w:line="360" w:lineRule="auto"/>
        <w:jc w:val="both"/>
      </w:pPr>
      <w:r>
        <w:t>wspiera nauczycieli, wychowawców grup i innych specjalistów w:</w:t>
      </w:r>
    </w:p>
    <w:p w:rsidR="00DE31B8" w:rsidRDefault="00DE31B8" w:rsidP="00DE31B8">
      <w:pPr>
        <w:pStyle w:val="NormalnyWeb"/>
        <w:numPr>
          <w:ilvl w:val="2"/>
          <w:numId w:val="28"/>
        </w:numPr>
        <w:spacing w:line="360" w:lineRule="auto"/>
        <w:jc w:val="both"/>
      </w:pPr>
      <w:r>
        <w:t>rozpoznawaniu przyczyn niepowodzeń edukacyjnych dzieci lub trudności w ich funkcjonowaniu, w tym barier i ograniczeń utrudniających funkcjonowanie dziecka i jego uczestnictwo w życiu przedszkola lub placówki,</w:t>
      </w:r>
    </w:p>
    <w:p w:rsidR="00DE31B8" w:rsidRDefault="00DE31B8" w:rsidP="00DE31B8">
      <w:pPr>
        <w:pStyle w:val="NormalnyWeb"/>
        <w:numPr>
          <w:ilvl w:val="2"/>
          <w:numId w:val="28"/>
        </w:numPr>
        <w:spacing w:line="360" w:lineRule="auto"/>
        <w:jc w:val="both"/>
      </w:pPr>
      <w:r>
        <w:t>udzielaniu pomocy psychologiczno-pedagogicznej w bezpośredniej pracy              z dzieckiem,</w:t>
      </w:r>
    </w:p>
    <w:p w:rsidR="00DE31B8" w:rsidRDefault="00DE31B8" w:rsidP="00DE31B8">
      <w:pPr>
        <w:pStyle w:val="NormalnyWeb"/>
        <w:numPr>
          <w:ilvl w:val="2"/>
          <w:numId w:val="28"/>
        </w:numPr>
        <w:spacing w:line="360" w:lineRule="auto"/>
        <w:jc w:val="both"/>
      </w:pPr>
      <w:r>
        <w:t>dostosowaniu sposobów i metod pracy do indywidualnych potrzeb rozwojowych</w:t>
      </w:r>
      <w:r w:rsidR="00221C12">
        <w:t xml:space="preserve">  </w:t>
      </w:r>
      <w:r>
        <w:t xml:space="preserve"> i edukacyjnych dziecka oraz jego możliwości psychofizycznych,</w:t>
      </w:r>
    </w:p>
    <w:p w:rsidR="00DE31B8" w:rsidRDefault="00DE31B8" w:rsidP="00DE31B8">
      <w:pPr>
        <w:pStyle w:val="NormalnyWeb"/>
        <w:numPr>
          <w:ilvl w:val="2"/>
          <w:numId w:val="28"/>
        </w:numPr>
        <w:spacing w:line="360" w:lineRule="auto"/>
        <w:jc w:val="both"/>
      </w:pPr>
      <w:r>
        <w:t>doborze metod, form kształcenia i środków dydaktycznych do potrzeb dziecka;</w:t>
      </w:r>
    </w:p>
    <w:p w:rsidR="00DE31B8" w:rsidRDefault="00DE31B8" w:rsidP="00DE31B8">
      <w:pPr>
        <w:pStyle w:val="NormalnyWeb"/>
        <w:numPr>
          <w:ilvl w:val="1"/>
          <w:numId w:val="28"/>
        </w:numPr>
        <w:spacing w:line="360" w:lineRule="auto"/>
        <w:jc w:val="both"/>
      </w:pPr>
      <w:r>
        <w:t>udziela pomocy psychologiczno-pedagogicznej dzieciom, rodzicom i nauczycielom</w:t>
      </w:r>
      <w:r w:rsidR="00221C12">
        <w:t>;</w:t>
      </w:r>
    </w:p>
    <w:p w:rsidR="00221C12" w:rsidRDefault="00221C12" w:rsidP="00DE31B8">
      <w:pPr>
        <w:pStyle w:val="NormalnyWeb"/>
        <w:numPr>
          <w:ilvl w:val="1"/>
          <w:numId w:val="28"/>
        </w:numPr>
        <w:spacing w:line="360" w:lineRule="auto"/>
        <w:jc w:val="both"/>
      </w:pPr>
      <w:r>
        <w:t>współpracuje, w zależności od potrzeb, z innymi podmiotami, tj.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poradniami psychologiczno-pedagogicznymi, w tym poradniami specjalistycznymi,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placówkami doskonalenia nauczycieli,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innymi przedszkolami, szkołami i placówkami,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organizacjami pozarządowymi oraz instytucjami i podmiotami działającymi na rzecz rodziny, dzieci i młodzieży,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lastRenderedPageBreak/>
        <w:t>dyrektorem,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pielęgniarką środowiska nauczania i wychowania,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asystentem edukacji romskiej,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pomocą nauczyciela,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pracownikiem socjalnym,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asystentem rodziny,</w:t>
      </w:r>
    </w:p>
    <w:p w:rsidR="00221C12" w:rsidRDefault="00221C12" w:rsidP="00221C12">
      <w:pPr>
        <w:pStyle w:val="NormalnyWeb"/>
        <w:numPr>
          <w:ilvl w:val="2"/>
          <w:numId w:val="28"/>
        </w:numPr>
        <w:spacing w:line="360" w:lineRule="auto"/>
        <w:jc w:val="both"/>
      </w:pPr>
      <w:r>
        <w:t>kuratorem sądowym;</w:t>
      </w:r>
    </w:p>
    <w:p w:rsidR="00B27849" w:rsidRPr="005D6A4F" w:rsidRDefault="00221C12" w:rsidP="009D758E">
      <w:pPr>
        <w:pStyle w:val="NormalnyWeb"/>
        <w:numPr>
          <w:ilvl w:val="1"/>
          <w:numId w:val="28"/>
        </w:numPr>
        <w:spacing w:line="360" w:lineRule="auto"/>
        <w:jc w:val="both"/>
      </w:pPr>
      <w:r>
        <w:t>przedstawia radzie pedagogicznej propozycji w zakresie doskonalenia zawodowego nauczycieli przedszkola lub placówki.</w:t>
      </w:r>
    </w:p>
    <w:p w:rsidR="005D6A4F" w:rsidRPr="005D6A4F" w:rsidRDefault="005D6A4F" w:rsidP="00254C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BC" w:rsidRPr="005D6A4F" w:rsidRDefault="00676BAF" w:rsidP="00254C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4F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7F7606" w:rsidRPr="005D6A4F">
        <w:rPr>
          <w:rFonts w:ascii="Times New Roman" w:hAnsi="Times New Roman" w:cs="Times New Roman"/>
          <w:b/>
          <w:sz w:val="28"/>
          <w:szCs w:val="28"/>
        </w:rPr>
        <w:t>V</w:t>
      </w:r>
    </w:p>
    <w:p w:rsidR="00254C93" w:rsidRPr="005D6A4F" w:rsidRDefault="00254C93" w:rsidP="00254C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93" w:rsidRPr="005C045F" w:rsidRDefault="00254C93" w:rsidP="00254C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045F">
        <w:rPr>
          <w:rFonts w:ascii="Times New Roman" w:hAnsi="Times New Roman" w:cs="Times New Roman"/>
          <w:sz w:val="24"/>
          <w:szCs w:val="24"/>
        </w:rPr>
        <w:t>CELE I ZADANIA PRZEDSZKOLA</w:t>
      </w:r>
    </w:p>
    <w:p w:rsidR="00681FDC" w:rsidRDefault="00681FDC" w:rsidP="008C03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21C12" w:rsidRPr="005D6A4F" w:rsidRDefault="00221C12" w:rsidP="008C03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54C93" w:rsidRPr="005D6A4F" w:rsidRDefault="005D6A4F" w:rsidP="00A14F6D">
      <w:pPr>
        <w:jc w:val="center"/>
        <w:rPr>
          <w:b/>
        </w:rPr>
      </w:pPr>
      <w:r w:rsidRPr="005D6A4F">
        <w:rPr>
          <w:b/>
        </w:rPr>
        <w:t>§ 22</w:t>
      </w:r>
      <w:r w:rsidR="004809DF" w:rsidRPr="005D6A4F">
        <w:rPr>
          <w:b/>
        </w:rPr>
        <w:t>.</w:t>
      </w:r>
    </w:p>
    <w:p w:rsidR="005D6A4F" w:rsidRPr="005D6A4F" w:rsidRDefault="005D6A4F" w:rsidP="00CA7DAD">
      <w:pPr>
        <w:jc w:val="center"/>
        <w:rPr>
          <w:b/>
        </w:rPr>
      </w:pPr>
    </w:p>
    <w:p w:rsidR="00703AB0" w:rsidRPr="005D6A4F" w:rsidRDefault="00703AB0" w:rsidP="005D6A4F">
      <w:pPr>
        <w:pStyle w:val="Akapitzlist"/>
        <w:numPr>
          <w:ilvl w:val="0"/>
          <w:numId w:val="3"/>
        </w:numPr>
        <w:spacing w:line="360" w:lineRule="auto"/>
        <w:jc w:val="both"/>
      </w:pPr>
      <w:r w:rsidRPr="005D6A4F">
        <w:t>Celem edukacji przedszkolnej jest wsparcie całościowego rozwoju dziecka realizowane poprzez proces</w:t>
      </w:r>
      <w:r w:rsidR="004E7E46">
        <w:t xml:space="preserve"> opieki, wychowania i nauczania–</w:t>
      </w:r>
      <w:r w:rsidR="007A2235">
        <w:t xml:space="preserve"> </w:t>
      </w:r>
      <w:r w:rsidRPr="005D6A4F">
        <w:t>uczenia się, co umożliwia mu odkrywanie własnych możliwości, sensu działania oraz gromadzeni</w:t>
      </w:r>
      <w:r w:rsidR="00CA7DAD" w:rsidRPr="005D6A4F">
        <w:t>a doświadczeń na drodze prowadzącej do prawdy, dobra i piękna a w konsekwencji osiągnięcia gotowości do podjęcia nauki w szkole podstawowej.</w:t>
      </w:r>
    </w:p>
    <w:p w:rsidR="004E7E46" w:rsidRDefault="00CA7DAD" w:rsidP="009D758E">
      <w:pPr>
        <w:pStyle w:val="Akapitzlist"/>
        <w:numPr>
          <w:ilvl w:val="0"/>
          <w:numId w:val="3"/>
        </w:numPr>
        <w:spacing w:line="360" w:lineRule="auto"/>
        <w:jc w:val="both"/>
      </w:pPr>
      <w:r w:rsidRPr="005D6A4F">
        <w:t>Przedszkole pełni w równym stopniu funkcje wychowawcze, opiekuńcze i kształcące.</w:t>
      </w:r>
    </w:p>
    <w:p w:rsidR="004E7E46" w:rsidRPr="005D6A4F" w:rsidRDefault="004E7E46" w:rsidP="00CA7DAD">
      <w:pPr>
        <w:pStyle w:val="Akapitzlist"/>
        <w:spacing w:line="360" w:lineRule="auto"/>
        <w:jc w:val="both"/>
      </w:pPr>
    </w:p>
    <w:p w:rsidR="00CA7DAD" w:rsidRPr="005D6A4F" w:rsidRDefault="005D6A4F" w:rsidP="00A14F6D">
      <w:pPr>
        <w:pStyle w:val="Akapitzlist"/>
        <w:spacing w:line="360" w:lineRule="auto"/>
        <w:ind w:left="0"/>
        <w:jc w:val="center"/>
        <w:rPr>
          <w:b/>
        </w:rPr>
      </w:pPr>
      <w:r w:rsidRPr="005D6A4F">
        <w:rPr>
          <w:b/>
        </w:rPr>
        <w:t>§ 23</w:t>
      </w:r>
      <w:r w:rsidR="004809DF" w:rsidRPr="005D6A4F">
        <w:rPr>
          <w:b/>
        </w:rPr>
        <w:t>.</w:t>
      </w:r>
    </w:p>
    <w:p w:rsidR="002E3194" w:rsidRPr="005D6A4F" w:rsidRDefault="002E3194" w:rsidP="00852F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5D6A4F">
        <w:t>Przedszkole realizuje zadania w ramach obszarów działalności edukacji przedszkolnej, którymi są obszar fizyczny, emocjonalny, społeczny i poznawczy.</w:t>
      </w:r>
    </w:p>
    <w:p w:rsidR="002E3194" w:rsidRPr="005D6A4F" w:rsidRDefault="005D6A4F" w:rsidP="00852F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</w:pPr>
      <w:r>
        <w:t>Do zadań P</w:t>
      </w:r>
      <w:r w:rsidR="002E3194" w:rsidRPr="005D6A4F">
        <w:t>rzedszkola należy:</w:t>
      </w:r>
    </w:p>
    <w:p w:rsidR="002E3194" w:rsidRPr="00796E24" w:rsidRDefault="002E3194" w:rsidP="00796E2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 xml:space="preserve">wspieranie wielokierunkowej aktywności dziecka poprzez organizację warunków sprzyjających nabywaniu doświadczeń w fizycznym, emocjonalnym, społecznym </w:t>
      </w:r>
      <w:r w:rsidR="00796E24">
        <w:rPr>
          <w:color w:val="222222"/>
        </w:rPr>
        <w:t xml:space="preserve">       </w:t>
      </w:r>
      <w:r w:rsidRPr="00796E24">
        <w:rPr>
          <w:color w:val="222222"/>
        </w:rPr>
        <w:t>i poznawczym obszarze jego rozwoju;</w:t>
      </w:r>
    </w:p>
    <w:p w:rsidR="002E3194" w:rsidRPr="00796E24" w:rsidRDefault="002E3194" w:rsidP="00796E2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 xml:space="preserve">tworzenie warunków umożliwiających dzieciom swobodny rozwój, zabawę </w:t>
      </w:r>
      <w:r w:rsidR="00796E24">
        <w:rPr>
          <w:color w:val="222222"/>
        </w:rPr>
        <w:t xml:space="preserve">                 </w:t>
      </w:r>
      <w:r w:rsidRPr="00796E24">
        <w:rPr>
          <w:color w:val="222222"/>
        </w:rPr>
        <w:t>i odpoczynek w poczuciu bezpieczeństwa;</w:t>
      </w:r>
    </w:p>
    <w:p w:rsidR="002E3194" w:rsidRPr="00796E24" w:rsidRDefault="002E3194" w:rsidP="00796E2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 xml:space="preserve">wspieranie aktywności dziecka podnoszącej poziom integracji sensorycznej </w:t>
      </w:r>
      <w:r w:rsidR="00796E24">
        <w:rPr>
          <w:color w:val="222222"/>
        </w:rPr>
        <w:t xml:space="preserve">                </w:t>
      </w:r>
      <w:r w:rsidRPr="00796E24">
        <w:rPr>
          <w:color w:val="222222"/>
        </w:rPr>
        <w:t>i umiejętności korzystania z rozwijających się procesów poznawczych;</w:t>
      </w:r>
    </w:p>
    <w:p w:rsidR="002E3194" w:rsidRPr="005D6A4F" w:rsidRDefault="002E3194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2E3194" w:rsidRPr="005D6A4F" w:rsidRDefault="002E3194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 xml:space="preserve">wspieranie samodzielnej dziecięcej eksploracji świata, dobór treści adekwatnych do poziomu rozwoju dziecka, jego możliwości percepcyjnych, wyobrażeń </w:t>
      </w:r>
      <w:r w:rsidR="005D6A4F">
        <w:rPr>
          <w:color w:val="222222"/>
        </w:rPr>
        <w:t xml:space="preserve">                         </w:t>
      </w:r>
      <w:r w:rsidRPr="005D6A4F">
        <w:rPr>
          <w:color w:val="222222"/>
        </w:rPr>
        <w:t>i rozumowania, z poszanowaniem indywidualnych potrzeb i zainteresowań;</w:t>
      </w:r>
    </w:p>
    <w:p w:rsidR="002E3194" w:rsidRPr="005D6A4F" w:rsidRDefault="002E3194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>wzmacnianie poczucia wartości, indywidualność, oryginalność dziecka oraz potrzeby tworzenia relacji osobowych i uczestnictwa w grupie;</w:t>
      </w:r>
    </w:p>
    <w:p w:rsidR="002E3194" w:rsidRPr="005D6A4F" w:rsidRDefault="002E3194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>tworzenie sytuacji sprzyjających rozwojowi nawyków i zachowań prowadzących do samodzielności, dbania o zdrowie, sprawność ruchową i bezpieczeństwo, w tym bezpieczeństwo w ruchu drogowym;</w:t>
      </w:r>
    </w:p>
    <w:p w:rsidR="002E3194" w:rsidRPr="00796E24" w:rsidRDefault="002E3194" w:rsidP="00796E2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 xml:space="preserve">przygotowywanie do rozumienia emocji, uczuć własnych i innych ludzi oraz dbanie </w:t>
      </w:r>
      <w:r w:rsidR="00796E24">
        <w:rPr>
          <w:color w:val="222222"/>
        </w:rPr>
        <w:t xml:space="preserve">   </w:t>
      </w:r>
      <w:r w:rsidRPr="00796E24">
        <w:rPr>
          <w:color w:val="222222"/>
        </w:rPr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2E3194" w:rsidRPr="005D6A4F" w:rsidRDefault="002E3194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 w:rsidRPr="005D6A4F">
        <w:rPr>
          <w:color w:val="222222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2E3194" w:rsidRPr="005D6A4F" w:rsidRDefault="007A2235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>
        <w:rPr>
          <w:color w:val="222222"/>
        </w:rPr>
        <w:t xml:space="preserve"> </w:t>
      </w:r>
      <w:r w:rsidR="002E3194" w:rsidRPr="005D6A4F">
        <w:rPr>
          <w:color w:val="222222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2E3194" w:rsidRPr="00796E24" w:rsidRDefault="007A2235" w:rsidP="00796E2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>
        <w:rPr>
          <w:color w:val="222222"/>
        </w:rPr>
        <w:t xml:space="preserve"> </w:t>
      </w:r>
      <w:r w:rsidR="002E3194" w:rsidRPr="005D6A4F">
        <w:rPr>
          <w:color w:val="222222"/>
        </w:rPr>
        <w:t xml:space="preserve">tworzenie warunków umożliwiających bezpieczną, samodzielną eksplorację elementów techniki w otoczeniu, konstruowania, majsterkowania, planowania </w:t>
      </w:r>
      <w:r w:rsidR="00796E24">
        <w:rPr>
          <w:color w:val="222222"/>
        </w:rPr>
        <w:t xml:space="preserve">             </w:t>
      </w:r>
      <w:r w:rsidR="002E3194" w:rsidRPr="00796E24">
        <w:rPr>
          <w:color w:val="222222"/>
        </w:rPr>
        <w:t>i podejmowania intencjonalnego działania, prezentowania wytworów swojej pracy;</w:t>
      </w:r>
    </w:p>
    <w:p w:rsidR="002E3194" w:rsidRPr="005D6A4F" w:rsidRDefault="007A2235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>
        <w:rPr>
          <w:color w:val="222222"/>
        </w:rPr>
        <w:t xml:space="preserve"> </w:t>
      </w:r>
      <w:r w:rsidR="002E3194" w:rsidRPr="005D6A4F">
        <w:rPr>
          <w:color w:val="222222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2E3194" w:rsidRPr="005D6A4F" w:rsidRDefault="007A2235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>
        <w:rPr>
          <w:color w:val="222222"/>
        </w:rPr>
        <w:t xml:space="preserve"> </w:t>
      </w:r>
      <w:r w:rsidR="002E3194" w:rsidRPr="005D6A4F">
        <w:rPr>
          <w:color w:val="222222"/>
        </w:rPr>
        <w:t>kreowanie, wspólne z wymienionymi podmiotami, sytuacji prowadzących do poznania przez dziecko wartości i norm społecznych, któr</w:t>
      </w:r>
      <w:r w:rsidR="00221C12">
        <w:rPr>
          <w:color w:val="222222"/>
        </w:rPr>
        <w:t>ych źródłem jest rodzina, grupa</w:t>
      </w:r>
      <w:r w:rsidR="005D6A4F">
        <w:rPr>
          <w:color w:val="222222"/>
        </w:rPr>
        <w:t xml:space="preserve"> </w:t>
      </w:r>
      <w:r w:rsidR="002E3194" w:rsidRPr="005D6A4F">
        <w:rPr>
          <w:color w:val="222222"/>
        </w:rPr>
        <w:t>w przedszkolu, inne dorosłe osoby, w tym osoby starsze, oraz rozwijania zachowań wynikających z wartości możliwych do zrozumienia na tym etapie rozwoju;</w:t>
      </w:r>
    </w:p>
    <w:p w:rsidR="002E3194" w:rsidRPr="00C30343" w:rsidRDefault="007A2235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>
        <w:rPr>
          <w:color w:val="222222"/>
        </w:rPr>
        <w:t xml:space="preserve"> </w:t>
      </w:r>
      <w:r w:rsidR="002E3194" w:rsidRPr="00C30343">
        <w:rPr>
          <w:color w:val="222222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2E3194" w:rsidRPr="00C30343" w:rsidRDefault="007A2235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>
        <w:rPr>
          <w:color w:val="222222"/>
        </w:rPr>
        <w:lastRenderedPageBreak/>
        <w:t xml:space="preserve"> </w:t>
      </w:r>
      <w:r w:rsidR="002E3194" w:rsidRPr="00C30343">
        <w:rPr>
          <w:color w:val="222222"/>
        </w:rPr>
        <w:t>systematyczne wspieranie rozwoju mechanizmów uczenia się dziecka, prowadzące do osiągnięcia przez nie poziomu umożliwiającego podjęcie nauki w szkole;</w:t>
      </w:r>
    </w:p>
    <w:p w:rsidR="002E3194" w:rsidRPr="00C30343" w:rsidRDefault="007A2235" w:rsidP="00852F54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FF0000"/>
        </w:rPr>
      </w:pPr>
      <w:r>
        <w:rPr>
          <w:color w:val="222222"/>
        </w:rPr>
        <w:t xml:space="preserve"> </w:t>
      </w:r>
      <w:r w:rsidR="002E3194" w:rsidRPr="00C30343">
        <w:rPr>
          <w:color w:val="222222"/>
        </w:rPr>
        <w:t xml:space="preserve">organizowanie zajęć – zgodnie z potrzebami – umożliwiających dziecku poznawanie kultury i języka mniejszości narodowej lub etnicznej </w:t>
      </w:r>
      <w:r w:rsidR="00C30343" w:rsidRPr="00C30343">
        <w:t>lub języka regionalnego</w:t>
      </w:r>
      <w:r w:rsidR="002E3194" w:rsidRPr="00C30343">
        <w:rPr>
          <w:color w:val="000000" w:themeColor="text1"/>
        </w:rPr>
        <w:t>;</w:t>
      </w:r>
    </w:p>
    <w:p w:rsidR="002E3194" w:rsidRPr="00C30343" w:rsidRDefault="007A2235" w:rsidP="007A2235">
      <w:pPr>
        <w:pStyle w:val="p1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222222"/>
        </w:rPr>
      </w:pPr>
      <w:r>
        <w:rPr>
          <w:color w:val="222222"/>
        </w:rPr>
        <w:t xml:space="preserve"> </w:t>
      </w:r>
      <w:r w:rsidR="002E3194" w:rsidRPr="00C30343">
        <w:rPr>
          <w:color w:val="222222"/>
        </w:rPr>
        <w:t>tworzenie sytuacji edukacyjnych sprzyjających budowaniu zainteresowania dziecka językiem obcym nowożytnym, chęci poznawania innych kultur.</w:t>
      </w:r>
    </w:p>
    <w:p w:rsidR="002E3194" w:rsidRPr="00C30343" w:rsidRDefault="002E3194" w:rsidP="00852F54">
      <w:pPr>
        <w:pStyle w:val="p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</w:rPr>
      </w:pPr>
      <w:r w:rsidRPr="00C30343">
        <w:rPr>
          <w:color w:val="222222"/>
        </w:rPr>
        <w:t>Przedszkole realizuje cele i zadania w codziennej pracy poprzez: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organizację oddziałów dla dzieci w zbliżonym wieku;</w:t>
      </w:r>
    </w:p>
    <w:p w:rsidR="00536A51" w:rsidRPr="00C30343" w:rsidRDefault="00796E24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>
        <w:t xml:space="preserve"> zapewnienie dzieciom </w:t>
      </w:r>
      <w:r w:rsidR="00536A51" w:rsidRPr="00C30343">
        <w:t>atmosfery akceptacji  i bezpieczeństwa oraz optymalnych warunków prawidłowego rozwoju;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dostosowanie metod i form pracy do potrzeb i możliwości indywidualnych dzieci;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organizację przestrzeni umożliwiającej dziecku wybór miejsca i rodzaju aktywności;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indywidua</w:t>
      </w:r>
      <w:r w:rsidR="004420AD">
        <w:t>lizację tempa pracy wychowawczo-</w:t>
      </w:r>
      <w:r w:rsidRPr="00C30343">
        <w:t>dydaktycznej;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organizację opieki nad dziećmi niepełnosprawnymi;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współpracę z rodzicami opartą na wzajemnym zaufaniu i dialogu;</w:t>
      </w:r>
    </w:p>
    <w:p w:rsidR="00951D66" w:rsidRPr="00C30343" w:rsidRDefault="00536A51" w:rsidP="00951D66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udzielanie dzieciom, ich rodzicom i nauczycielom pomocy psychologiczno-pedagogicznej.</w:t>
      </w:r>
    </w:p>
    <w:p w:rsidR="00536A51" w:rsidRPr="00C30343" w:rsidRDefault="00536A51" w:rsidP="00852F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contextualSpacing w:val="0"/>
        <w:jc w:val="both"/>
      </w:pPr>
      <w:r w:rsidRPr="00C30343">
        <w:t>Do realiz</w:t>
      </w:r>
      <w:r w:rsidR="00F45101" w:rsidRPr="00C30343">
        <w:t>acji zadań i celów statutowych P</w:t>
      </w:r>
      <w:r w:rsidRPr="00C30343">
        <w:t>rzedszkole wykorzystuje: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sale zajęć dla poszczególnych oddziałów;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salę do zajęć ruchowych;</w:t>
      </w:r>
    </w:p>
    <w:p w:rsidR="00536A51" w:rsidRPr="00C30343" w:rsidRDefault="008A4FBE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>
        <w:t xml:space="preserve">salę do zajęć  terapeutycznych i </w:t>
      </w:r>
      <w:r w:rsidR="00536A51" w:rsidRPr="00C30343">
        <w:t>logopedycznych;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plac zabaw;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bibliotekę miejską, szkolną i przedszkolną;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pomieszczenia administracyjno-gospodarcze;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zaplecze sanitarne;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kuchnię;</w:t>
      </w:r>
    </w:p>
    <w:p w:rsidR="00536A51" w:rsidRPr="00C30343" w:rsidRDefault="00536A51" w:rsidP="00852F5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 w:rsidRPr="00C30343">
        <w:t>stołówkę;</w:t>
      </w:r>
    </w:p>
    <w:p w:rsidR="00951D66" w:rsidRPr="00377ACD" w:rsidRDefault="007A2235" w:rsidP="009D758E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714" w:hanging="357"/>
      </w:pPr>
      <w:r>
        <w:t xml:space="preserve"> </w:t>
      </w:r>
      <w:r w:rsidR="00536A51" w:rsidRPr="00C30343">
        <w:t>pomieszczenia socjalne dla personelu.</w:t>
      </w:r>
    </w:p>
    <w:p w:rsidR="00FE0587" w:rsidRPr="00C30343" w:rsidRDefault="00C30343" w:rsidP="00A14F6D">
      <w:pPr>
        <w:tabs>
          <w:tab w:val="left" w:pos="7500"/>
        </w:tabs>
        <w:spacing w:line="360" w:lineRule="auto"/>
        <w:ind w:left="567" w:hanging="567"/>
        <w:jc w:val="center"/>
        <w:rPr>
          <w:b/>
        </w:rPr>
      </w:pPr>
      <w:r w:rsidRPr="00C30343">
        <w:rPr>
          <w:b/>
        </w:rPr>
        <w:t>§ 24</w:t>
      </w:r>
      <w:r w:rsidR="00FE0587" w:rsidRPr="00C30343">
        <w:rPr>
          <w:b/>
        </w:rPr>
        <w:t>.</w:t>
      </w:r>
    </w:p>
    <w:p w:rsidR="00FE0587" w:rsidRPr="00C30343" w:rsidRDefault="00932F47" w:rsidP="00932F47">
      <w:pPr>
        <w:spacing w:before="100" w:beforeAutospacing="1" w:after="100" w:afterAutospacing="1" w:line="360" w:lineRule="auto"/>
        <w:jc w:val="both"/>
      </w:pPr>
      <w:r>
        <w:t xml:space="preserve">1. </w:t>
      </w:r>
      <w:r w:rsidR="005947DD">
        <w:t>Pomoc psychologiczno-</w:t>
      </w:r>
      <w:r w:rsidR="00FE0587" w:rsidRPr="00C30343">
        <w:t xml:space="preserve">pedagogiczna realizowana jest w oparciu o aktualne przepisy prawne wydane przez Ministra właściwego dla spraw oświaty. </w:t>
      </w:r>
    </w:p>
    <w:p w:rsidR="00FE0587" w:rsidRPr="00C30343" w:rsidRDefault="00932F47" w:rsidP="00932F47">
      <w:pPr>
        <w:spacing w:before="100" w:beforeAutospacing="1" w:after="100" w:afterAutospacing="1" w:line="360" w:lineRule="auto"/>
        <w:jc w:val="both"/>
      </w:pPr>
      <w:r>
        <w:t xml:space="preserve">2. </w:t>
      </w:r>
      <w:r w:rsidR="008A4EBC">
        <w:t xml:space="preserve"> </w:t>
      </w:r>
      <w:r w:rsidR="00FE0587" w:rsidRPr="00C30343">
        <w:t>Przedszkole organizuje i udziela</w:t>
      </w:r>
      <w:r w:rsidR="008A4FBE" w:rsidRPr="00932F47">
        <w:rPr>
          <w:color w:val="FF0000"/>
        </w:rPr>
        <w:t xml:space="preserve"> </w:t>
      </w:r>
      <w:r w:rsidR="00FE0587" w:rsidRPr="00C30343">
        <w:t>pomocy psychologic</w:t>
      </w:r>
      <w:r w:rsidR="008A4FBE">
        <w:t>zno-</w:t>
      </w:r>
      <w:r w:rsidR="00FE0587" w:rsidRPr="00C30343">
        <w:t>pedagogicznej polegającej na:</w:t>
      </w:r>
    </w:p>
    <w:p w:rsidR="00FE0587" w:rsidRPr="00C30343" w:rsidRDefault="00FE0587" w:rsidP="00852F54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lastRenderedPageBreak/>
        <w:t>rozpoznawaniu mocnych stron, predyspozycji, zainteresowań i uzdolnień, indywidualnych potrzeb oraz przyczyn niepowodzeń i trudności, które utrudniają rozwój dziecka;</w:t>
      </w:r>
    </w:p>
    <w:p w:rsidR="00FE0587" w:rsidRPr="00C30343" w:rsidRDefault="00FE0587" w:rsidP="00852F54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>zaspakajaniu indywidualnych potrzeb dziecka po rozpoznaniu jego możliwości rozwojowych i edukacyjnych oraz czynników środowiskowych;</w:t>
      </w:r>
    </w:p>
    <w:p w:rsidR="00FE0587" w:rsidRPr="00C30343" w:rsidRDefault="00FE0587" w:rsidP="00852F54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rPr>
          <w:rFonts w:eastAsiaTheme="minorEastAsia"/>
          <w:bCs/>
          <w:color w:val="000000" w:themeColor="text1"/>
          <w:kern w:val="24"/>
        </w:rPr>
        <w:t>wspieraniu pote</w:t>
      </w:r>
      <w:r w:rsidR="008A4FBE">
        <w:rPr>
          <w:rFonts w:eastAsiaTheme="minorEastAsia"/>
          <w:bCs/>
          <w:color w:val="000000" w:themeColor="text1"/>
          <w:kern w:val="24"/>
        </w:rPr>
        <w:t xml:space="preserve">ncjału rozwojowego dziecka oraz </w:t>
      </w:r>
      <w:r w:rsidRPr="00C30343">
        <w:rPr>
          <w:rFonts w:eastAsiaTheme="minorEastAsia"/>
          <w:bCs/>
          <w:color w:val="000000" w:themeColor="text1"/>
          <w:kern w:val="24"/>
        </w:rPr>
        <w:t>stwarzan</w:t>
      </w:r>
      <w:r w:rsidR="008A4FBE">
        <w:rPr>
          <w:rFonts w:eastAsiaTheme="minorEastAsia"/>
          <w:bCs/>
          <w:color w:val="000000" w:themeColor="text1"/>
          <w:kern w:val="24"/>
        </w:rPr>
        <w:t xml:space="preserve">iu warunków do jego aktywnego i pełnego uczestnictwa w </w:t>
      </w:r>
      <w:r w:rsidRPr="00C30343">
        <w:rPr>
          <w:rFonts w:eastAsiaTheme="minorEastAsia"/>
          <w:bCs/>
          <w:color w:val="000000" w:themeColor="text1"/>
          <w:kern w:val="24"/>
        </w:rPr>
        <w:t>życiu przedszkola;</w:t>
      </w:r>
    </w:p>
    <w:p w:rsidR="00FE0587" w:rsidRPr="00C30343" w:rsidRDefault="00FE0587" w:rsidP="008A4FBE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contextualSpacing w:val="0"/>
        <w:jc w:val="both"/>
      </w:pPr>
      <w:r w:rsidRPr="00C30343">
        <w:t xml:space="preserve">wsparciu rodziców i nauczycieli w rozwiązywaniu problemów wychowawczych </w:t>
      </w:r>
      <w:r w:rsidR="008A4FBE">
        <w:t xml:space="preserve">         </w:t>
      </w:r>
      <w:r w:rsidRPr="00C30343">
        <w:t xml:space="preserve">i dydaktycznych oraz rozwijaniu ich umiejętności wychowawczych w celu zwiększenia efektywności oddziaływań na dziecko. </w:t>
      </w:r>
    </w:p>
    <w:p w:rsidR="00FE0587" w:rsidRPr="00C30343" w:rsidRDefault="008A4EBC" w:rsidP="008A4EBC">
      <w:pPr>
        <w:pStyle w:val="NormalnyWeb"/>
        <w:spacing w:before="0" w:beforeAutospacing="0" w:after="0" w:afterAutospacing="0" w:line="360" w:lineRule="auto"/>
        <w:jc w:val="both"/>
      </w:pPr>
      <w:r>
        <w:t xml:space="preserve">3.  </w:t>
      </w:r>
      <w:r w:rsidR="005947DD">
        <w:t>Pomocy psychologiczno-</w:t>
      </w:r>
      <w:r w:rsidR="00FE0587" w:rsidRPr="00C30343">
        <w:t>pedagogicznej udzielają dzieciom nauczyciele oraz specjaliści.</w:t>
      </w:r>
    </w:p>
    <w:p w:rsidR="00FE0587" w:rsidRPr="00C30343" w:rsidRDefault="00FE0587" w:rsidP="00852F5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30343">
        <w:t>Korzystanie z pomocy psychologiczno-pedagogicznej jest dobrowolne i bezpłatne.</w:t>
      </w:r>
    </w:p>
    <w:p w:rsidR="00FE0587" w:rsidRPr="00C30343" w:rsidRDefault="005947DD" w:rsidP="00852F5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Pomoc psychologiczno-</w:t>
      </w:r>
      <w:r w:rsidR="00FE0587" w:rsidRPr="00C30343">
        <w:t>pedagogiczna udzielana jest w trakcie bieżącej pracy z dzieckiem w formie:</w:t>
      </w:r>
    </w:p>
    <w:p w:rsidR="00FE0587" w:rsidRPr="00C30343" w:rsidRDefault="00FE0587" w:rsidP="00852F54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</w:pPr>
      <w:r w:rsidRPr="00C30343">
        <w:t>zajęć</w:t>
      </w:r>
      <w:r w:rsidR="005947DD">
        <w:t xml:space="preserve"> specjalistycznych: korekcyjno-</w:t>
      </w:r>
      <w:r w:rsidRPr="00C30343">
        <w:t>kompensacyjnych, logopedycznych oraz innych zajęć o charakterze terapeutycznych;</w:t>
      </w:r>
    </w:p>
    <w:p w:rsidR="00FE0587" w:rsidRPr="00C30343" w:rsidRDefault="00FE0587" w:rsidP="00852F54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</w:pPr>
      <w:r w:rsidRPr="00C30343">
        <w:t xml:space="preserve">zajęć rozwijających uzdolnienia; </w:t>
      </w:r>
    </w:p>
    <w:p w:rsidR="00FE0587" w:rsidRPr="00C30343" w:rsidRDefault="00FE0587" w:rsidP="00852F54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</w:pPr>
      <w:r w:rsidRPr="00C30343">
        <w:t>porad i konsultacji.</w:t>
      </w:r>
    </w:p>
    <w:p w:rsidR="00FE0587" w:rsidRPr="00C30343" w:rsidRDefault="00FE0587" w:rsidP="00852F5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30343">
        <w:rPr>
          <w:rFonts w:eastAsiaTheme="minorEastAsia"/>
          <w:bCs/>
          <w:color w:val="000000" w:themeColor="text1"/>
          <w:kern w:val="24"/>
        </w:rPr>
        <w:t>Wsparcia merytorycznego dla nauczycieli</w:t>
      </w:r>
      <w:r w:rsidR="005E3F73">
        <w:rPr>
          <w:rFonts w:eastAsiaTheme="minorEastAsia"/>
          <w:color w:val="000000" w:themeColor="text1"/>
          <w:kern w:val="24"/>
        </w:rPr>
        <w:t xml:space="preserve"> i </w:t>
      </w:r>
      <w:r w:rsidRPr="00C30343">
        <w:rPr>
          <w:rFonts w:eastAsiaTheme="minorEastAsia"/>
          <w:color w:val="000000" w:themeColor="text1"/>
          <w:kern w:val="24"/>
        </w:rPr>
        <w:t xml:space="preserve">specjalistów udzielających pomocy </w:t>
      </w:r>
      <w:r w:rsidR="005947DD">
        <w:rPr>
          <w:rFonts w:eastAsiaTheme="minorEastAsia"/>
          <w:color w:val="000000" w:themeColor="text1"/>
          <w:kern w:val="24"/>
        </w:rPr>
        <w:t xml:space="preserve">psychologiczno-pedagogicznej </w:t>
      </w:r>
      <w:r w:rsidR="00F45101" w:rsidRPr="00C30343">
        <w:rPr>
          <w:rFonts w:eastAsiaTheme="minorEastAsia"/>
          <w:color w:val="000000" w:themeColor="text1"/>
          <w:kern w:val="24"/>
        </w:rPr>
        <w:t>w</w:t>
      </w:r>
      <w:r w:rsidR="005947DD">
        <w:rPr>
          <w:rFonts w:eastAsiaTheme="minorEastAsia"/>
          <w:color w:val="000000" w:themeColor="text1"/>
          <w:kern w:val="24"/>
        </w:rPr>
        <w:t xml:space="preserve"> </w:t>
      </w:r>
      <w:r w:rsidR="00F45101" w:rsidRPr="00C30343">
        <w:rPr>
          <w:rFonts w:eastAsiaTheme="minorEastAsia"/>
          <w:color w:val="000000" w:themeColor="text1"/>
          <w:kern w:val="24"/>
        </w:rPr>
        <w:t>P</w:t>
      </w:r>
      <w:r w:rsidRPr="00C30343">
        <w:rPr>
          <w:rFonts w:eastAsiaTheme="minorEastAsia"/>
          <w:color w:val="000000" w:themeColor="text1"/>
          <w:kern w:val="24"/>
        </w:rPr>
        <w:t xml:space="preserve">rzedszkolu </w:t>
      </w:r>
      <w:r w:rsidRPr="00C30343">
        <w:rPr>
          <w:rFonts w:eastAsiaTheme="minorEastAsia"/>
          <w:bCs/>
          <w:color w:val="000000" w:themeColor="text1"/>
          <w:kern w:val="24"/>
        </w:rPr>
        <w:t>zapewniają poradnie oraz placówki doskonalenia nauczycieli;</w:t>
      </w:r>
    </w:p>
    <w:p w:rsidR="00026463" w:rsidRPr="0068300F" w:rsidRDefault="00FE0587" w:rsidP="0068300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30343">
        <w:rPr>
          <w:rFonts w:eastAsiaTheme="minorEastAsia"/>
          <w:bCs/>
          <w:color w:val="000000" w:themeColor="text1"/>
          <w:kern w:val="24"/>
        </w:rPr>
        <w:t xml:space="preserve">Zasady udzielania pomocy psychologiczno-pedagogicznej w przedszkolu określa </w:t>
      </w:r>
      <w:r w:rsidRPr="00C30343">
        <w:rPr>
          <w:rFonts w:eastAsiaTheme="minorEastAsia"/>
          <w:bCs/>
          <w:i/>
          <w:color w:val="000000" w:themeColor="text1"/>
          <w:kern w:val="24"/>
        </w:rPr>
        <w:t>Rozporządzenie Ministra Edukacji Narodowej w sprawie zasad udzielania i organizacji pomocy psychologiczno-pedagogicznej w publicznych przedszkolach, szkołach                      i placówkach.</w:t>
      </w:r>
    </w:p>
    <w:p w:rsidR="00FE0587" w:rsidRPr="00497C49" w:rsidRDefault="00C30343" w:rsidP="00FE0587">
      <w:pPr>
        <w:tabs>
          <w:tab w:val="left" w:pos="7500"/>
        </w:tabs>
        <w:spacing w:line="360" w:lineRule="auto"/>
        <w:ind w:left="567" w:hanging="567"/>
        <w:jc w:val="center"/>
        <w:rPr>
          <w:b/>
        </w:rPr>
      </w:pPr>
      <w:r w:rsidRPr="00497C49">
        <w:rPr>
          <w:b/>
        </w:rPr>
        <w:t>§ 25</w:t>
      </w:r>
      <w:r w:rsidR="00FE0587" w:rsidRPr="00497C49">
        <w:rPr>
          <w:b/>
        </w:rPr>
        <w:t>.</w:t>
      </w:r>
    </w:p>
    <w:p w:rsidR="00FE0587" w:rsidRPr="005947DD" w:rsidRDefault="00F37A6F" w:rsidP="00852F54">
      <w:pPr>
        <w:pStyle w:val="Akapitzlist"/>
        <w:numPr>
          <w:ilvl w:val="0"/>
          <w:numId w:val="7"/>
        </w:numPr>
        <w:tabs>
          <w:tab w:val="left" w:pos="7500"/>
        </w:tabs>
        <w:spacing w:before="100" w:beforeAutospacing="1" w:after="100" w:afterAutospacing="1" w:line="360" w:lineRule="auto"/>
        <w:contextualSpacing w:val="0"/>
        <w:jc w:val="both"/>
      </w:pPr>
      <w:r w:rsidRPr="005947DD">
        <w:t>W P</w:t>
      </w:r>
      <w:r w:rsidR="00FE0587" w:rsidRPr="005947DD">
        <w:t>rzedszkolu może być organizowane wczesne wspomaganie rozwoju dziecka</w:t>
      </w:r>
      <w:r w:rsidR="005E3F73">
        <w:rPr>
          <w:b/>
        </w:rPr>
        <w:t>.</w:t>
      </w:r>
      <w:r w:rsidR="00FE0587" w:rsidRPr="005947DD">
        <w:rPr>
          <w:b/>
        </w:rPr>
        <w:t xml:space="preserve"> </w:t>
      </w:r>
    </w:p>
    <w:p w:rsidR="00FE0587" w:rsidRPr="005947DD" w:rsidRDefault="00FE0587" w:rsidP="005E3F73">
      <w:pPr>
        <w:pStyle w:val="Akapitzlist"/>
        <w:numPr>
          <w:ilvl w:val="0"/>
          <w:numId w:val="7"/>
        </w:numPr>
        <w:tabs>
          <w:tab w:val="left" w:pos="7500"/>
        </w:tabs>
        <w:spacing w:before="100" w:beforeAutospacing="1" w:after="100" w:afterAutospacing="1" w:line="360" w:lineRule="auto"/>
        <w:contextualSpacing w:val="0"/>
        <w:jc w:val="both"/>
      </w:pPr>
      <w:r w:rsidRPr="005947DD">
        <w:t xml:space="preserve">Wczesne wspomaganie organizowane jest w zależności od potrzeb i zgodnie </w:t>
      </w:r>
      <w:r w:rsidR="005E3F73">
        <w:t xml:space="preserve">                    </w:t>
      </w:r>
      <w:r w:rsidRPr="005947DD">
        <w:t>z</w:t>
      </w:r>
      <w:r w:rsidR="00F37A6F" w:rsidRPr="005947DD">
        <w:t xml:space="preserve"> możliwościami organizacyjnymi P</w:t>
      </w:r>
      <w:r w:rsidRPr="005947DD">
        <w:t xml:space="preserve">rzedszkola. </w:t>
      </w:r>
    </w:p>
    <w:p w:rsidR="00FE0587" w:rsidRPr="005947DD" w:rsidRDefault="00FE0587" w:rsidP="00852F54">
      <w:pPr>
        <w:pStyle w:val="Akapitzlist"/>
        <w:numPr>
          <w:ilvl w:val="0"/>
          <w:numId w:val="7"/>
        </w:numPr>
        <w:tabs>
          <w:tab w:val="left" w:pos="7500"/>
        </w:tabs>
        <w:spacing w:before="100" w:beforeAutospacing="1" w:after="100" w:afterAutospacing="1" w:line="360" w:lineRule="auto"/>
        <w:contextualSpacing w:val="0"/>
        <w:jc w:val="both"/>
      </w:pPr>
      <w:r w:rsidRPr="005947DD">
        <w:t>W celu organizacji wczesne</w:t>
      </w:r>
      <w:r w:rsidR="00F37A6F" w:rsidRPr="005947DD">
        <w:t>go wspomagania rozwoju dziecka D</w:t>
      </w:r>
      <w:r w:rsidRPr="005947DD">
        <w:t xml:space="preserve">yrektor powołuje zespół, którego skład i zadania określają odrębne przepisy. </w:t>
      </w:r>
    </w:p>
    <w:p w:rsidR="00FE0587" w:rsidRPr="005947DD" w:rsidRDefault="00FE0587" w:rsidP="00852F54">
      <w:pPr>
        <w:pStyle w:val="Akapitzlist"/>
        <w:numPr>
          <w:ilvl w:val="0"/>
          <w:numId w:val="7"/>
        </w:numPr>
        <w:tabs>
          <w:tab w:val="left" w:pos="7500"/>
        </w:tabs>
        <w:spacing w:before="100" w:beforeAutospacing="1" w:after="100" w:afterAutospacing="1" w:line="360" w:lineRule="auto"/>
        <w:contextualSpacing w:val="0"/>
        <w:jc w:val="both"/>
      </w:pPr>
      <w:r w:rsidRPr="005947DD">
        <w:t>Zadania, o których mowa w ust. 3 realizowane są we współpracy z:</w:t>
      </w:r>
    </w:p>
    <w:p w:rsidR="00FE0587" w:rsidRPr="005947DD" w:rsidRDefault="00FE0587" w:rsidP="00852F54">
      <w:pPr>
        <w:pStyle w:val="Akapitzlist"/>
        <w:numPr>
          <w:ilvl w:val="1"/>
          <w:numId w:val="7"/>
        </w:numPr>
        <w:tabs>
          <w:tab w:val="left" w:pos="7500"/>
        </w:tabs>
        <w:spacing w:before="100" w:beforeAutospacing="1" w:after="100" w:afterAutospacing="1" w:line="360" w:lineRule="auto"/>
        <w:contextualSpacing w:val="0"/>
      </w:pPr>
      <w:r w:rsidRPr="005947DD">
        <w:t>rodzicami;</w:t>
      </w:r>
    </w:p>
    <w:p w:rsidR="00FE0587" w:rsidRPr="005947DD" w:rsidRDefault="00FE0587" w:rsidP="00852F54">
      <w:pPr>
        <w:pStyle w:val="Akapitzlist"/>
        <w:numPr>
          <w:ilvl w:val="1"/>
          <w:numId w:val="7"/>
        </w:numPr>
        <w:tabs>
          <w:tab w:val="left" w:pos="7500"/>
        </w:tabs>
        <w:spacing w:before="100" w:beforeAutospacing="1" w:after="100" w:afterAutospacing="1" w:line="360" w:lineRule="auto"/>
        <w:contextualSpacing w:val="0"/>
      </w:pPr>
      <w:r w:rsidRPr="005947DD">
        <w:lastRenderedPageBreak/>
        <w:t>naucz</w:t>
      </w:r>
      <w:r w:rsidR="00297C3E" w:rsidRPr="005947DD">
        <w:t>ycielami i innymi pracownikami P</w:t>
      </w:r>
      <w:r w:rsidRPr="005947DD">
        <w:t>rzedszkola;</w:t>
      </w:r>
    </w:p>
    <w:p w:rsidR="00FE0587" w:rsidRPr="00C30343" w:rsidRDefault="00FE0587" w:rsidP="00852F54">
      <w:pPr>
        <w:pStyle w:val="Akapitzlist"/>
        <w:numPr>
          <w:ilvl w:val="1"/>
          <w:numId w:val="7"/>
        </w:numPr>
        <w:tabs>
          <w:tab w:val="left" w:pos="7500"/>
        </w:tabs>
        <w:spacing w:before="100" w:beforeAutospacing="1" w:after="100" w:afterAutospacing="1" w:line="360" w:lineRule="auto"/>
        <w:contextualSpacing w:val="0"/>
      </w:pPr>
      <w:r w:rsidRPr="005947DD">
        <w:t>poradniami psychologiczno-pedagogicznymi i innymi poradniami</w:t>
      </w:r>
      <w:r w:rsidR="008A4FBE">
        <w:t xml:space="preserve"> </w:t>
      </w:r>
      <w:r w:rsidRPr="00C30343">
        <w:t>specjalistycznymi.</w:t>
      </w:r>
    </w:p>
    <w:p w:rsidR="002F0D06" w:rsidRPr="00C30343" w:rsidRDefault="00C30343" w:rsidP="002F0D06">
      <w:pPr>
        <w:tabs>
          <w:tab w:val="left" w:pos="7500"/>
        </w:tabs>
        <w:spacing w:line="360" w:lineRule="auto"/>
        <w:ind w:left="567" w:hanging="567"/>
        <w:jc w:val="center"/>
        <w:rPr>
          <w:b/>
        </w:rPr>
      </w:pPr>
      <w:r w:rsidRPr="00C30343">
        <w:rPr>
          <w:b/>
        </w:rPr>
        <w:t>§ 26</w:t>
      </w:r>
      <w:r w:rsidR="002F0D06" w:rsidRPr="00C30343">
        <w:rPr>
          <w:b/>
        </w:rPr>
        <w:t>.</w:t>
      </w:r>
    </w:p>
    <w:p w:rsidR="002F0D06" w:rsidRPr="00C30343" w:rsidRDefault="002F0D06" w:rsidP="002F0D06">
      <w:pPr>
        <w:tabs>
          <w:tab w:val="left" w:pos="7500"/>
        </w:tabs>
        <w:spacing w:line="360" w:lineRule="auto"/>
        <w:jc w:val="both"/>
        <w:rPr>
          <w:b/>
          <w:color w:val="000000" w:themeColor="text1"/>
        </w:rPr>
      </w:pPr>
    </w:p>
    <w:p w:rsidR="002F0D06" w:rsidRPr="00C30343" w:rsidRDefault="002F0D06" w:rsidP="002F0D06">
      <w:pPr>
        <w:tabs>
          <w:tab w:val="left" w:pos="7500"/>
        </w:tabs>
        <w:spacing w:line="360" w:lineRule="auto"/>
        <w:jc w:val="both"/>
        <w:rPr>
          <w:color w:val="000000" w:themeColor="text1"/>
        </w:rPr>
      </w:pPr>
      <w:r w:rsidRPr="00C30343">
        <w:rPr>
          <w:color w:val="000000" w:themeColor="text1"/>
        </w:rPr>
        <w:t>Przedszkole, za zgodą organu prowadzącego, może organizować indywidualne przygotowanie przedszkolne zgodnie z obowiązującymi przepisami.</w:t>
      </w:r>
    </w:p>
    <w:p w:rsidR="003873F3" w:rsidRPr="00C30343" w:rsidRDefault="003873F3" w:rsidP="002F0D06">
      <w:pPr>
        <w:tabs>
          <w:tab w:val="left" w:pos="7500"/>
        </w:tabs>
        <w:spacing w:line="360" w:lineRule="auto"/>
        <w:jc w:val="both"/>
        <w:rPr>
          <w:color w:val="000000" w:themeColor="text1"/>
        </w:rPr>
      </w:pPr>
    </w:p>
    <w:p w:rsidR="004809DF" w:rsidRPr="00C30343" w:rsidRDefault="00C30343" w:rsidP="003D75A7">
      <w:pPr>
        <w:tabs>
          <w:tab w:val="left" w:pos="7500"/>
        </w:tabs>
        <w:spacing w:line="360" w:lineRule="auto"/>
        <w:ind w:left="567" w:hanging="567"/>
        <w:jc w:val="center"/>
        <w:rPr>
          <w:b/>
        </w:rPr>
      </w:pPr>
      <w:r w:rsidRPr="00C30343">
        <w:rPr>
          <w:b/>
        </w:rPr>
        <w:t>§ 27</w:t>
      </w:r>
      <w:r w:rsidR="002F0D06" w:rsidRPr="00C30343">
        <w:rPr>
          <w:b/>
        </w:rPr>
        <w:t>.</w:t>
      </w:r>
    </w:p>
    <w:p w:rsidR="003873F3" w:rsidRPr="00C30343" w:rsidRDefault="003873F3" w:rsidP="003873F3">
      <w:pPr>
        <w:spacing w:before="120"/>
        <w:jc w:val="both"/>
        <w:rPr>
          <w:color w:val="000000"/>
        </w:rPr>
      </w:pPr>
    </w:p>
    <w:p w:rsidR="003873F3" w:rsidRPr="00C30343" w:rsidRDefault="00F37A6F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C30343">
        <w:t>W czasie zajęć w P</w:t>
      </w:r>
      <w:r w:rsidR="003873F3" w:rsidRPr="00C30343">
        <w:t>rz</w:t>
      </w:r>
      <w:r w:rsidR="00F45101" w:rsidRPr="00C30343">
        <w:t>edszkolu</w:t>
      </w:r>
      <w:r w:rsidR="003873F3" w:rsidRPr="00C30343">
        <w:t xml:space="preserve"> za bezpieczeństwo i zdrowie dzieci odpowiedzia</w:t>
      </w:r>
      <w:r w:rsidRPr="00C30343">
        <w:t>lny jest nauczyciel, któremu D</w:t>
      </w:r>
      <w:r w:rsidR="003873F3" w:rsidRPr="00C30343">
        <w:t>yrektor p</w:t>
      </w:r>
      <w:r w:rsidR="005E3F73">
        <w:t xml:space="preserve">owierzył prowadzenie oddziału w </w:t>
      </w:r>
      <w:r w:rsidR="003873F3" w:rsidRPr="00C30343">
        <w:t>godzinach określonych harmonogramem.</w:t>
      </w:r>
    </w:p>
    <w:p w:rsidR="003873F3" w:rsidRPr="00C30343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C30343">
        <w:t>Do obowiązków wyznaczonych pracowników obsługi należy codzienna kontrola bezpieczeństwa terenu i stanu technicznego urządzeń. W przypadku stwierdzenia jakiegokolwiek zagrożenia pracownik winien usunąć istniejące zagrożenie, ewentualnie z</w:t>
      </w:r>
      <w:r w:rsidR="00D21BD8">
        <w:t xml:space="preserve">abezpieczyć teren, a w razie braku </w:t>
      </w:r>
      <w:r w:rsidRPr="00C30343">
        <w:t xml:space="preserve">możności usunięcia zagrożenia zgłosić </w:t>
      </w:r>
      <w:r w:rsidR="00F37A6F" w:rsidRPr="00C30343">
        <w:t xml:space="preserve"> D</w:t>
      </w:r>
      <w:r w:rsidRPr="00C30343">
        <w:t>yrektorowi bądź kierownikowi technicznemu, który podejmie stosowne decyzje.</w:t>
      </w:r>
    </w:p>
    <w:p w:rsidR="003873F3" w:rsidRPr="00C30343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C30343">
        <w:t>W trakcie zajęć</w:t>
      </w:r>
      <w:r w:rsidR="00DC1D5C" w:rsidRPr="00C30343">
        <w:t xml:space="preserve"> poza terenem P</w:t>
      </w:r>
      <w:r w:rsidRPr="00C30343">
        <w:t xml:space="preserve">rzedszkola (spacery, wycieczki) zapewniona jest opieka nauczyciela i dodatkowo na każde 15 dzieci jednej osoby dorosłej. Wycieczki i spacery należy wpisywać do zeszytu spacerów i wycieczek z określeniem miejsca i godziny przewidywanego powrotu. Organizacja wycieczek odbywa się zgodnie z regulaminem </w:t>
      </w:r>
      <w:r w:rsidR="00DC1D5C" w:rsidRPr="00C30343">
        <w:t>spacerów i wycieczek</w:t>
      </w:r>
      <w:r w:rsidRPr="00C30343">
        <w:t>.</w:t>
      </w:r>
    </w:p>
    <w:p w:rsidR="003873F3" w:rsidRPr="00C30343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C30343">
        <w:t>Podczas pobytu dzie</w:t>
      </w:r>
      <w:r w:rsidR="0061074B" w:rsidRPr="00C30343">
        <w:t xml:space="preserve">ci w ogrodzie zajęcia i zabawy </w:t>
      </w:r>
      <w:r w:rsidRPr="00C30343">
        <w:t>odbywają się ze sprzętem dostosowanym do ich potrzeb i możliwości. Od pierwszych dni pobytu na terenie przedszkolnego ogrodu uczy się dzieci k</w:t>
      </w:r>
      <w:r w:rsidR="00D07CD6">
        <w:t xml:space="preserve">orzystania z urządzeń zgodnie z </w:t>
      </w:r>
      <w:r w:rsidRPr="00C30343">
        <w:t xml:space="preserve">zasadami bezpieczeństwa. </w:t>
      </w:r>
    </w:p>
    <w:p w:rsidR="003873F3" w:rsidRPr="00F30841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F30841">
        <w:t xml:space="preserve">Podczas zabaw nie wolno dzieciom oddalać się samowolnie z </w:t>
      </w:r>
      <w:r>
        <w:t xml:space="preserve">wyznaczonego </w:t>
      </w:r>
      <w:r w:rsidRPr="00F30841">
        <w:t>terenu.</w:t>
      </w:r>
    </w:p>
    <w:p w:rsidR="003873F3" w:rsidRPr="00C30343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C30343">
        <w:t>Dzieci wracają z terenu kolumną prowadzoną przez nauczyciela. Po ustawieniu podopiecznych w kolumnę nauczyciel powinien każdorazowo sprawdzić, czy wszystkie dzieci będące w danym dniu w jego grupie znajdują się w kolumnie.</w:t>
      </w:r>
    </w:p>
    <w:p w:rsidR="003873F3" w:rsidRPr="00C30343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C30343">
        <w:t>W trakcie zajęć dodatkowych</w:t>
      </w:r>
      <w:r w:rsidR="00DC1D5C" w:rsidRPr="00C30343">
        <w:t xml:space="preserve">  prowadzonych na terenie P</w:t>
      </w:r>
      <w:r w:rsidR="0061074B" w:rsidRPr="00C30343">
        <w:t>rzedszkola</w:t>
      </w:r>
      <w:r w:rsidRPr="00C30343">
        <w:t xml:space="preserve"> w danym roku szkolnym, opiekę nad dziećmi powierza się nauczycielom przedszkola prowadzącym ww. zajęcia, którzy ponoszą pełną odpowiedzialność za bezpieczeństwo dzieci.</w:t>
      </w:r>
    </w:p>
    <w:p w:rsidR="003873F3" w:rsidRPr="00C30343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ind w:left="357" w:hanging="357"/>
        <w:jc w:val="both"/>
      </w:pPr>
      <w:r w:rsidRPr="00C30343">
        <w:t xml:space="preserve">Rodziców zobowiązuje się do </w:t>
      </w:r>
      <w:r w:rsidR="00DC1D5C" w:rsidRPr="00C30343">
        <w:t>współdziałania z nauczycielem, D</w:t>
      </w:r>
      <w:r w:rsidRPr="00C30343">
        <w:t>yrektorem</w:t>
      </w:r>
      <w:r w:rsidR="00DC1D5C" w:rsidRPr="00C30343">
        <w:t xml:space="preserve"> i pozostałymi </w:t>
      </w:r>
      <w:r w:rsidR="00DC1D5C" w:rsidRPr="00C30343">
        <w:lastRenderedPageBreak/>
        <w:t>pracownikami P</w:t>
      </w:r>
      <w:r w:rsidRPr="00C30343">
        <w:t>rzedszkola w celu zapewnienia dzieciom b</w:t>
      </w:r>
      <w:r w:rsidR="004E7E46">
        <w:t xml:space="preserve">ezpiecznego pobytu                 w </w:t>
      </w:r>
      <w:r w:rsidR="00DC1D5C" w:rsidRPr="00C30343">
        <w:t>placówce</w:t>
      </w:r>
      <w:r w:rsidRPr="00C30343">
        <w:t xml:space="preserve"> poprzez:</w:t>
      </w:r>
    </w:p>
    <w:p w:rsidR="003873F3" w:rsidRPr="00C30343" w:rsidRDefault="00297C3E" w:rsidP="00852F54">
      <w:pPr>
        <w:widowControl w:val="0"/>
        <w:numPr>
          <w:ilvl w:val="1"/>
          <w:numId w:val="9"/>
        </w:numPr>
        <w:spacing w:line="360" w:lineRule="auto"/>
        <w:jc w:val="both"/>
      </w:pPr>
      <w:r>
        <w:t>przyprowadzanie do P</w:t>
      </w:r>
      <w:r w:rsidR="003873F3" w:rsidRPr="00C30343">
        <w:t>rzedszkola dziecka zdrowego;</w:t>
      </w:r>
    </w:p>
    <w:p w:rsidR="003873F3" w:rsidRPr="00C30343" w:rsidRDefault="003873F3" w:rsidP="00852F54">
      <w:pPr>
        <w:widowControl w:val="0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 w:rsidRPr="00C30343">
        <w:t>informowanie nauczyciela o aktualnym stanie z</w:t>
      </w:r>
      <w:r w:rsidR="00D07CD6">
        <w:t xml:space="preserve">drowia dziecka, a szczególnie           o </w:t>
      </w:r>
      <w:r w:rsidRPr="00C30343">
        <w:t>chorobach, niedyspozycjach zagrażających zdrowiu i życiu dziecka;</w:t>
      </w:r>
    </w:p>
    <w:p w:rsidR="003873F3" w:rsidRPr="00C30343" w:rsidRDefault="00487566" w:rsidP="00852F54">
      <w:pPr>
        <w:widowControl w:val="0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 w:rsidRPr="00C30343">
        <w:t>w razie nagłej choroby dziecka</w:t>
      </w:r>
      <w:r w:rsidR="0061074B" w:rsidRPr="00C30343">
        <w:t>, natychmiastowego jego odbioru</w:t>
      </w:r>
      <w:r w:rsidRPr="00C30343">
        <w:t xml:space="preserve"> </w:t>
      </w:r>
      <w:r w:rsidR="00297C3E">
        <w:t>z P</w:t>
      </w:r>
      <w:r w:rsidR="0061074B" w:rsidRPr="00C30343">
        <w:t xml:space="preserve">rzedszkola </w:t>
      </w:r>
      <w:r w:rsidRPr="00C30343">
        <w:t>osobiście przez rodzica lub osobę upoważnioną;</w:t>
      </w:r>
    </w:p>
    <w:p w:rsidR="003873F3" w:rsidRPr="00C30343" w:rsidRDefault="003873F3" w:rsidP="00852F54">
      <w:pPr>
        <w:widowControl w:val="0"/>
        <w:numPr>
          <w:ilvl w:val="1"/>
          <w:numId w:val="9"/>
        </w:numPr>
        <w:tabs>
          <w:tab w:val="left" w:pos="0"/>
        </w:tabs>
        <w:spacing w:line="360" w:lineRule="auto"/>
        <w:ind w:left="714" w:hanging="357"/>
        <w:jc w:val="both"/>
      </w:pPr>
      <w:r w:rsidRPr="00C30343">
        <w:t>okazywanie dokumentu tożsa</w:t>
      </w:r>
      <w:r w:rsidR="0061074B" w:rsidRPr="00C30343">
        <w:t>mości prz</w:t>
      </w:r>
      <w:r w:rsidR="00297C3E">
        <w:t>ez osoby odbierające dziecko z P</w:t>
      </w:r>
      <w:r w:rsidR="0061074B" w:rsidRPr="00C30343">
        <w:t>rzedszkola</w:t>
      </w:r>
      <w:r w:rsidRPr="00C30343">
        <w:t>;</w:t>
      </w:r>
    </w:p>
    <w:p w:rsidR="003873F3" w:rsidRPr="00C30343" w:rsidRDefault="003873F3" w:rsidP="00852F54">
      <w:pPr>
        <w:widowControl w:val="0"/>
        <w:numPr>
          <w:ilvl w:val="1"/>
          <w:numId w:val="9"/>
        </w:numPr>
        <w:tabs>
          <w:tab w:val="left" w:pos="0"/>
        </w:tabs>
        <w:spacing w:line="360" w:lineRule="auto"/>
        <w:ind w:left="714" w:hanging="357"/>
        <w:jc w:val="both"/>
      </w:pPr>
      <w:r w:rsidRPr="00C30343">
        <w:t>współdziałanie z nauczycielem w celu ujednolicenia oddziaływań wychowawczych domu i przedszkola w zakresie w</w:t>
      </w:r>
      <w:r w:rsidR="00C30343" w:rsidRPr="00C30343">
        <w:t>drażania u dzieci bezpiecznych</w:t>
      </w:r>
      <w:r w:rsidRPr="00C30343">
        <w:t xml:space="preserve"> zachowań.</w:t>
      </w:r>
    </w:p>
    <w:p w:rsidR="003873F3" w:rsidRPr="00C30343" w:rsidRDefault="003873F3" w:rsidP="00852F54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jc w:val="both"/>
      </w:pPr>
      <w:r w:rsidRPr="00C30343">
        <w:t>Przedszkole stwarza możliwość ubez</w:t>
      </w:r>
      <w:r w:rsidR="00297C3E">
        <w:t>pieczenia dzieci i pracowników P</w:t>
      </w:r>
      <w:r w:rsidRPr="00C30343">
        <w:t>rzedszkola.</w:t>
      </w:r>
    </w:p>
    <w:p w:rsidR="006D7F05" w:rsidRDefault="00C30343" w:rsidP="004E7E46">
      <w:pPr>
        <w:widowControl w:val="0"/>
        <w:numPr>
          <w:ilvl w:val="0"/>
          <w:numId w:val="9"/>
        </w:numPr>
        <w:tabs>
          <w:tab w:val="clear" w:pos="425"/>
          <w:tab w:val="num" w:pos="0"/>
        </w:tabs>
        <w:spacing w:line="360" w:lineRule="auto"/>
        <w:jc w:val="both"/>
      </w:pPr>
      <w:r w:rsidRPr="00C30343">
        <w:t>W P</w:t>
      </w:r>
      <w:r w:rsidR="003873F3" w:rsidRPr="00C30343">
        <w:t xml:space="preserve">rzedszkolu nie </w:t>
      </w:r>
      <w:r w:rsidR="00297C3E">
        <w:t>podaje się żadnych leków,</w:t>
      </w:r>
      <w:r w:rsidR="001B7251">
        <w:t xml:space="preserve"> nie </w:t>
      </w:r>
      <w:r w:rsidR="003873F3" w:rsidRPr="00C30343">
        <w:t>stosuje</w:t>
      </w:r>
      <w:r w:rsidR="001B7251">
        <w:t xml:space="preserve"> się żadnych zabiegów medycznych</w:t>
      </w:r>
      <w:r w:rsidR="003873F3" w:rsidRPr="00C30343">
        <w:t>, jedynie wynikające z udzielania pierwszej pomocy przedmedycznej.</w:t>
      </w:r>
    </w:p>
    <w:p w:rsidR="006D7F05" w:rsidRPr="00C30343" w:rsidRDefault="006D7F05" w:rsidP="00F45101">
      <w:pPr>
        <w:widowControl w:val="0"/>
        <w:spacing w:line="360" w:lineRule="auto"/>
        <w:ind w:left="482"/>
        <w:jc w:val="both"/>
      </w:pPr>
    </w:p>
    <w:p w:rsidR="003F381A" w:rsidRPr="00C30343" w:rsidRDefault="005C045F" w:rsidP="003F381A">
      <w:pPr>
        <w:spacing w:line="360" w:lineRule="auto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="003F381A" w:rsidRPr="00C30343">
        <w:rPr>
          <w:b/>
          <w:bCs/>
          <w:sz w:val="28"/>
          <w:szCs w:val="28"/>
        </w:rPr>
        <w:t>V</w:t>
      </w:r>
    </w:p>
    <w:p w:rsidR="00F7538A" w:rsidRDefault="000C7212" w:rsidP="000C7212">
      <w:pPr>
        <w:spacing w:line="360" w:lineRule="auto"/>
        <w:ind w:left="567" w:hanging="567"/>
        <w:jc w:val="center"/>
        <w:rPr>
          <w:bCs/>
        </w:rPr>
      </w:pPr>
      <w:r w:rsidRPr="00883087">
        <w:rPr>
          <w:bCs/>
        </w:rPr>
        <w:t>ORGANIZACJA PRZEDSZKOLA</w:t>
      </w:r>
    </w:p>
    <w:p w:rsidR="00951D66" w:rsidRPr="00883087" w:rsidRDefault="00951D66" w:rsidP="000C7212">
      <w:pPr>
        <w:spacing w:line="360" w:lineRule="auto"/>
        <w:ind w:left="567" w:hanging="567"/>
        <w:jc w:val="center"/>
        <w:rPr>
          <w:bCs/>
        </w:rPr>
      </w:pPr>
    </w:p>
    <w:p w:rsidR="00AD45E3" w:rsidRPr="00C30343" w:rsidRDefault="00C30343" w:rsidP="00AD45E3">
      <w:pPr>
        <w:spacing w:line="360" w:lineRule="auto"/>
        <w:ind w:left="567" w:hanging="567"/>
        <w:jc w:val="center"/>
        <w:rPr>
          <w:b/>
          <w:bCs/>
        </w:rPr>
      </w:pPr>
      <w:r w:rsidRPr="00C30343">
        <w:rPr>
          <w:b/>
          <w:bCs/>
        </w:rPr>
        <w:t>§ 28</w:t>
      </w:r>
      <w:r w:rsidR="003F381A" w:rsidRPr="00C30343">
        <w:rPr>
          <w:b/>
          <w:bCs/>
        </w:rPr>
        <w:t>.</w:t>
      </w:r>
    </w:p>
    <w:p w:rsidR="00AD45E3" w:rsidRPr="00C30343" w:rsidRDefault="00AD45E3" w:rsidP="00852F5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contextualSpacing w:val="0"/>
        <w:rPr>
          <w:b/>
        </w:rPr>
      </w:pPr>
      <w:r w:rsidRPr="00C30343">
        <w:t>Podstawową  jednostką organizacyjną jest oddział, obejmujący dzieci w zbliżonym wieku z uwzględnieniem ich potrzeb, zainteresowań, uzdolnień i stopnia rozwoju.</w:t>
      </w:r>
    </w:p>
    <w:p w:rsidR="00AD45E3" w:rsidRPr="00C30343" w:rsidRDefault="00DC1D5C" w:rsidP="00852F54">
      <w:pPr>
        <w:pStyle w:val="Akapitzlist"/>
        <w:numPr>
          <w:ilvl w:val="0"/>
          <w:numId w:val="16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C30343">
        <w:rPr>
          <w:color w:val="000000"/>
        </w:rPr>
        <w:t>Dyrektor</w:t>
      </w:r>
      <w:r w:rsidR="005947DD">
        <w:rPr>
          <w:color w:val="000000"/>
        </w:rPr>
        <w:t xml:space="preserve"> powierza pracę wychowawczo-</w:t>
      </w:r>
      <w:r w:rsidR="00AD45E3" w:rsidRPr="00C30343">
        <w:rPr>
          <w:color w:val="000000"/>
        </w:rPr>
        <w:t>dydaktyczną i opiekuńczą w oddziale dwóm nauczycielom, którzy współpracują ze</w:t>
      </w:r>
      <w:r w:rsidRPr="00C30343">
        <w:rPr>
          <w:color w:val="000000"/>
        </w:rPr>
        <w:t>społowo na rzecz rozwoju dzieci</w:t>
      </w:r>
      <w:r w:rsidR="008821E1" w:rsidRPr="00C30343">
        <w:rPr>
          <w:color w:val="000000"/>
        </w:rPr>
        <w:t xml:space="preserve"> </w:t>
      </w:r>
      <w:r w:rsidR="00AD45E3" w:rsidRPr="00C30343">
        <w:rPr>
          <w:color w:val="000000"/>
        </w:rPr>
        <w:t>i podnoszenia jakości pracy placówki, a efekty ich pracy są poddawane ewaluacji wewnętrznej.</w:t>
      </w:r>
    </w:p>
    <w:p w:rsidR="00AD45E3" w:rsidRPr="00C30343" w:rsidRDefault="00AD45E3" w:rsidP="00852F54">
      <w:pPr>
        <w:pStyle w:val="Akapitzlist"/>
        <w:numPr>
          <w:ilvl w:val="0"/>
          <w:numId w:val="16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C30343">
        <w:rPr>
          <w:color w:val="000000"/>
        </w:rPr>
        <w:t>W miarę możliwości organizacyjnych oraz dla zapewnienia ciągłości pracy wychowawczej i jej skuteczności, nauczyciele prowadzą swój oddział przez w</w:t>
      </w:r>
      <w:r w:rsidR="00E653EC" w:rsidRPr="00C30343">
        <w:rPr>
          <w:color w:val="000000"/>
        </w:rPr>
        <w:t>szystkie lata pobytu dziecka w P</w:t>
      </w:r>
      <w:r w:rsidRPr="00C30343">
        <w:rPr>
          <w:color w:val="000000"/>
        </w:rPr>
        <w:t xml:space="preserve">rzedszkolu. </w:t>
      </w:r>
    </w:p>
    <w:p w:rsidR="00AD45E3" w:rsidRPr="00743256" w:rsidRDefault="00AD45E3" w:rsidP="00852F54">
      <w:pPr>
        <w:pStyle w:val="Akapitzlist"/>
        <w:numPr>
          <w:ilvl w:val="0"/>
          <w:numId w:val="16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743256">
        <w:rPr>
          <w:color w:val="000000"/>
        </w:rPr>
        <w:t xml:space="preserve">W uzasadnionych przypadkach poszczególne oddziały mogą być zlokalizowane </w:t>
      </w:r>
      <w:r w:rsidR="00743256">
        <w:rPr>
          <w:color w:val="000000"/>
        </w:rPr>
        <w:t xml:space="preserve">               </w:t>
      </w:r>
      <w:r w:rsidRPr="00743256">
        <w:rPr>
          <w:color w:val="000000"/>
        </w:rPr>
        <w:t>w różnych miejscach Zespołu.</w:t>
      </w:r>
    </w:p>
    <w:p w:rsidR="000C7212" w:rsidRPr="009D758E" w:rsidRDefault="00AD45E3" w:rsidP="00377ACD">
      <w:pPr>
        <w:pStyle w:val="Akapitzlist"/>
        <w:numPr>
          <w:ilvl w:val="0"/>
          <w:numId w:val="16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743256">
        <w:t>Dopuszcza  się  możli</w:t>
      </w:r>
      <w:r w:rsidR="00E653EC" w:rsidRPr="00743256">
        <w:t>wość zmiany  organizacji pracy P</w:t>
      </w:r>
      <w:r w:rsidRPr="00743256">
        <w:t xml:space="preserve">rzedszkola, polegającej na zmniejszeniu liczby oddziałów poprzez łączenie oddziałów w przypadku </w:t>
      </w:r>
      <w:r w:rsidR="004E7E46">
        <w:t xml:space="preserve">zmniejszonej frekwencji dzieci </w:t>
      </w:r>
      <w:r w:rsidRPr="00743256">
        <w:t xml:space="preserve">lub </w:t>
      </w:r>
      <w:r w:rsidR="00743256" w:rsidRPr="00743256">
        <w:t>nauczycieli</w:t>
      </w:r>
      <w:r w:rsidR="00377ACD">
        <w:t>.</w:t>
      </w:r>
    </w:p>
    <w:p w:rsidR="009D758E" w:rsidRDefault="009D758E" w:rsidP="009D758E">
      <w:pPr>
        <w:pStyle w:val="Akapitzlist"/>
        <w:autoSpaceDE w:val="0"/>
        <w:spacing w:before="100" w:beforeAutospacing="1" w:after="100" w:afterAutospacing="1" w:line="360" w:lineRule="auto"/>
        <w:ind w:left="360"/>
        <w:contextualSpacing w:val="0"/>
        <w:jc w:val="both"/>
      </w:pPr>
    </w:p>
    <w:p w:rsidR="009D758E" w:rsidRPr="00377ACD" w:rsidRDefault="009D758E" w:rsidP="009D758E">
      <w:pPr>
        <w:pStyle w:val="Akapitzlist"/>
        <w:autoSpaceDE w:val="0"/>
        <w:spacing w:before="100" w:beforeAutospacing="1" w:after="100" w:afterAutospacing="1" w:line="360" w:lineRule="auto"/>
        <w:ind w:left="360"/>
        <w:contextualSpacing w:val="0"/>
        <w:jc w:val="both"/>
        <w:rPr>
          <w:color w:val="000000"/>
        </w:rPr>
      </w:pPr>
    </w:p>
    <w:p w:rsidR="00AD45E3" w:rsidRPr="00743256" w:rsidRDefault="00743256" w:rsidP="00743256">
      <w:pPr>
        <w:autoSpaceDE w:val="0"/>
        <w:spacing w:line="360" w:lineRule="auto"/>
        <w:jc w:val="center"/>
        <w:rPr>
          <w:b/>
        </w:rPr>
      </w:pPr>
      <w:r>
        <w:rPr>
          <w:b/>
        </w:rPr>
        <w:t>§ 29</w:t>
      </w:r>
      <w:r w:rsidR="00AD45E3" w:rsidRPr="00743256">
        <w:rPr>
          <w:b/>
        </w:rPr>
        <w:t>.</w:t>
      </w:r>
    </w:p>
    <w:p w:rsidR="00AD45E3" w:rsidRPr="00743256" w:rsidRDefault="00D07CD6" w:rsidP="00852F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contextualSpacing w:val="0"/>
        <w:jc w:val="both"/>
      </w:pPr>
      <w:r>
        <w:t xml:space="preserve">Praca </w:t>
      </w:r>
      <w:r w:rsidR="00AD45E3" w:rsidRPr="00743256">
        <w:t>wychowawczo-dydakt</w:t>
      </w:r>
      <w:r>
        <w:t xml:space="preserve">yczna i opiekuńcza prowadzona jest na podstawie </w:t>
      </w:r>
      <w:r w:rsidR="00AD45E3" w:rsidRPr="00743256">
        <w:t>programu wychowania przedszkolnego, uwzględniającego podstawę programową wychowania przedszkolnego.</w:t>
      </w:r>
    </w:p>
    <w:p w:rsidR="00AD45E3" w:rsidRPr="00743256" w:rsidRDefault="00E653EC" w:rsidP="00852F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Godzina zajęć w p</w:t>
      </w:r>
      <w:r w:rsidR="00D07CD6">
        <w:t xml:space="preserve">rzedszkolu trwa 60 </w:t>
      </w:r>
      <w:r w:rsidR="00AD45E3" w:rsidRPr="00743256">
        <w:t>minut.</w:t>
      </w:r>
    </w:p>
    <w:p w:rsidR="00AD45E3" w:rsidRPr="00743256" w:rsidRDefault="00AD45E3" w:rsidP="00743256">
      <w:pPr>
        <w:spacing w:line="360" w:lineRule="auto"/>
        <w:ind w:left="567" w:hanging="567"/>
        <w:jc w:val="center"/>
        <w:rPr>
          <w:b/>
        </w:rPr>
      </w:pPr>
      <w:r w:rsidRPr="00743256">
        <w:rPr>
          <w:b/>
        </w:rPr>
        <w:t xml:space="preserve">§ </w:t>
      </w:r>
      <w:r w:rsidR="00743256">
        <w:rPr>
          <w:b/>
        </w:rPr>
        <w:t>30</w:t>
      </w:r>
      <w:r w:rsidRPr="00743256">
        <w:rPr>
          <w:b/>
        </w:rPr>
        <w:t>.</w:t>
      </w:r>
    </w:p>
    <w:p w:rsidR="00AD45E3" w:rsidRPr="00743256" w:rsidRDefault="00AD45E3" w:rsidP="00852F54">
      <w:pPr>
        <w:pStyle w:val="Akapitzlist"/>
        <w:numPr>
          <w:ilvl w:val="0"/>
          <w:numId w:val="18"/>
        </w:numPr>
        <w:spacing w:before="100" w:beforeAutospacing="1" w:after="240" w:afterAutospacing="1" w:line="360" w:lineRule="auto"/>
        <w:contextualSpacing w:val="0"/>
        <w:jc w:val="both"/>
      </w:pPr>
      <w:r w:rsidRPr="00743256">
        <w:t>Przedszkole może organizo</w:t>
      </w:r>
      <w:r w:rsidR="00743256">
        <w:t xml:space="preserve">wać </w:t>
      </w:r>
      <w:r w:rsidR="00CB14C8" w:rsidRPr="00743256">
        <w:t>zajęcia dodatkowe</w:t>
      </w:r>
      <w:r w:rsidR="00C005AC" w:rsidRPr="00743256">
        <w:t>.</w:t>
      </w:r>
    </w:p>
    <w:p w:rsidR="00AD45E3" w:rsidRPr="00743256" w:rsidRDefault="00AD45E3" w:rsidP="00852F54">
      <w:pPr>
        <w:pStyle w:val="Akapitzlist"/>
        <w:numPr>
          <w:ilvl w:val="0"/>
          <w:numId w:val="18"/>
        </w:numPr>
        <w:spacing w:before="100" w:beforeAutospacing="1" w:after="240" w:afterAutospacing="1" w:line="360" w:lineRule="auto"/>
        <w:contextualSpacing w:val="0"/>
        <w:jc w:val="both"/>
      </w:pPr>
      <w:r w:rsidRPr="00743256">
        <w:t xml:space="preserve">Zajęcia dodatkowe realizowane są z uwzględnieniem potrzeb i możliwości rozwojowych dzieci. </w:t>
      </w:r>
    </w:p>
    <w:p w:rsidR="00AD45E3" w:rsidRPr="00743256" w:rsidRDefault="00AD45E3" w:rsidP="00B45C9E">
      <w:pPr>
        <w:pStyle w:val="Akapitzlist"/>
        <w:numPr>
          <w:ilvl w:val="0"/>
          <w:numId w:val="18"/>
        </w:numPr>
        <w:spacing w:before="100" w:beforeAutospacing="1" w:after="240" w:afterAutospacing="1" w:line="360" w:lineRule="auto"/>
        <w:contextualSpacing w:val="0"/>
        <w:jc w:val="both"/>
      </w:pPr>
      <w:r w:rsidRPr="00743256">
        <w:t>Czas trwania zajęć dodatkowych dostosowany jest do wieku i możliwości rozwojowych dzieci i wynosi:</w:t>
      </w:r>
    </w:p>
    <w:p w:rsidR="00AD45E3" w:rsidRPr="00743256" w:rsidRDefault="00AD45E3" w:rsidP="00852F54">
      <w:pPr>
        <w:pStyle w:val="Akapitzlist"/>
        <w:numPr>
          <w:ilvl w:val="1"/>
          <w:numId w:val="18"/>
        </w:numPr>
        <w:spacing w:line="360" w:lineRule="auto"/>
        <w:contextualSpacing w:val="0"/>
      </w:pPr>
      <w:r w:rsidRPr="00743256">
        <w:t>około 15 minut dla dzieci 3-4 letnich;</w:t>
      </w:r>
    </w:p>
    <w:p w:rsidR="00AD45E3" w:rsidRPr="00743256" w:rsidRDefault="00AD45E3" w:rsidP="00852F54">
      <w:pPr>
        <w:pStyle w:val="Akapitzlist"/>
        <w:numPr>
          <w:ilvl w:val="1"/>
          <w:numId w:val="18"/>
        </w:numPr>
        <w:spacing w:line="360" w:lineRule="auto"/>
        <w:contextualSpacing w:val="0"/>
      </w:pPr>
      <w:r w:rsidRPr="00743256">
        <w:t>okoł</w:t>
      </w:r>
      <w:r w:rsidR="00C005AC" w:rsidRPr="00743256">
        <w:t>o 30 minut dla dzieci 5-letnich;</w:t>
      </w:r>
    </w:p>
    <w:p w:rsidR="00C005AC" w:rsidRPr="00743256" w:rsidRDefault="00C005AC" w:rsidP="00852F54">
      <w:pPr>
        <w:pStyle w:val="Akapitzlist"/>
        <w:numPr>
          <w:ilvl w:val="1"/>
          <w:numId w:val="18"/>
        </w:numPr>
        <w:spacing w:line="360" w:lineRule="auto"/>
        <w:contextualSpacing w:val="0"/>
      </w:pPr>
      <w:r w:rsidRPr="00743256">
        <w:t>zajęcia logorytmiczne prowadzone s</w:t>
      </w:r>
      <w:r w:rsidR="008F715E" w:rsidRPr="00743256">
        <w:t>ą z całą grupą dzieci 3-letnich;</w:t>
      </w:r>
    </w:p>
    <w:p w:rsidR="008F715E" w:rsidRDefault="008F715E" w:rsidP="00852F54">
      <w:pPr>
        <w:pStyle w:val="Akapitzlist"/>
        <w:numPr>
          <w:ilvl w:val="1"/>
          <w:numId w:val="18"/>
        </w:numPr>
        <w:spacing w:line="360" w:lineRule="auto"/>
        <w:contextualSpacing w:val="0"/>
      </w:pPr>
      <w:r w:rsidRPr="00743256">
        <w:t>zajęcia muzyczne i taneczne prowadzone s</w:t>
      </w:r>
      <w:r w:rsidR="005947DD">
        <w:t>ą z całymi grupami oddziałowymi;</w:t>
      </w:r>
    </w:p>
    <w:p w:rsidR="00AD45E3" w:rsidRDefault="00584492" w:rsidP="006D7F05">
      <w:pPr>
        <w:pStyle w:val="Akapitzlist"/>
        <w:numPr>
          <w:ilvl w:val="1"/>
          <w:numId w:val="18"/>
        </w:numPr>
        <w:spacing w:line="360" w:lineRule="auto"/>
        <w:contextualSpacing w:val="0"/>
      </w:pPr>
      <w:r>
        <w:t>inne zajęcia (np.: plastyczne, matematyczne, teatralne, techniczne) prowadzone są indywidualnie lub w grupach do 8 dzieci.</w:t>
      </w:r>
    </w:p>
    <w:p w:rsidR="004E7E46" w:rsidRDefault="004E7E46" w:rsidP="00951D66">
      <w:pPr>
        <w:spacing w:line="360" w:lineRule="auto"/>
        <w:ind w:left="567" w:hanging="567"/>
        <w:rPr>
          <w:b/>
        </w:rPr>
      </w:pPr>
    </w:p>
    <w:p w:rsidR="004E7E46" w:rsidRDefault="004E7E46" w:rsidP="00951D66">
      <w:pPr>
        <w:spacing w:line="360" w:lineRule="auto"/>
        <w:rPr>
          <w:b/>
        </w:rPr>
      </w:pPr>
    </w:p>
    <w:p w:rsidR="00AD45E3" w:rsidRPr="00743256" w:rsidRDefault="00743256" w:rsidP="00D07CD6">
      <w:pPr>
        <w:spacing w:line="360" w:lineRule="auto"/>
        <w:ind w:left="567" w:hanging="567"/>
        <w:jc w:val="center"/>
        <w:rPr>
          <w:b/>
        </w:rPr>
      </w:pPr>
      <w:r>
        <w:rPr>
          <w:b/>
        </w:rPr>
        <w:t>§ 31</w:t>
      </w:r>
      <w:r w:rsidR="00AD45E3" w:rsidRPr="00743256">
        <w:rPr>
          <w:b/>
        </w:rPr>
        <w:t>.</w:t>
      </w:r>
    </w:p>
    <w:p w:rsidR="00AD45E3" w:rsidRPr="005947DD" w:rsidRDefault="008F003D" w:rsidP="00852F5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947DD">
        <w:rPr>
          <w:color w:val="000000"/>
        </w:rPr>
        <w:t>Na terenie P</w:t>
      </w:r>
      <w:r w:rsidR="00AD45E3" w:rsidRPr="005947DD">
        <w:rPr>
          <w:color w:val="000000"/>
        </w:rPr>
        <w:t xml:space="preserve">rzedszkola istnieje możliwość organizacji eksperymentu i innowacji pedagogicznej. </w:t>
      </w:r>
    </w:p>
    <w:p w:rsidR="00AD45E3" w:rsidRPr="005947DD" w:rsidRDefault="00AD45E3" w:rsidP="00852F5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947DD">
        <w:rPr>
          <w:color w:val="000000"/>
        </w:rPr>
        <w:t>Mogą one dotyczyć wszystkich lub też</w:t>
      </w:r>
      <w:r w:rsidR="00D07CD6">
        <w:rPr>
          <w:color w:val="000000"/>
        </w:rPr>
        <w:t xml:space="preserve"> wybranych zajęć edukacyjnych i </w:t>
      </w:r>
      <w:r w:rsidRPr="005947DD">
        <w:rPr>
          <w:color w:val="000000"/>
        </w:rPr>
        <w:t>obejmować wszystkie grupy wiekowe lub wybrane.</w:t>
      </w:r>
    </w:p>
    <w:p w:rsidR="00AD45E3" w:rsidRPr="00D07CD6" w:rsidRDefault="00AD45E3" w:rsidP="00D07CD6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947DD">
        <w:rPr>
          <w:color w:val="000000"/>
        </w:rPr>
        <w:t xml:space="preserve">Wymogiem wprowadzenia innowacji jest gwarancja realizacji zadań określonych </w:t>
      </w:r>
      <w:r w:rsidR="00D07CD6">
        <w:rPr>
          <w:color w:val="000000"/>
        </w:rPr>
        <w:t xml:space="preserve">           </w:t>
      </w:r>
      <w:r w:rsidRPr="00D07CD6">
        <w:rPr>
          <w:color w:val="000000"/>
        </w:rPr>
        <w:t xml:space="preserve">w prawie oświatowym, w szczególności podstawy programowej. </w:t>
      </w:r>
    </w:p>
    <w:p w:rsidR="000843C3" w:rsidRDefault="00AD45E3" w:rsidP="00743256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947DD">
        <w:rPr>
          <w:color w:val="000000"/>
        </w:rPr>
        <w:t>Nauczyciele dobrowolnie podejmują się organizacji innowacji lub eksperymentu</w:t>
      </w:r>
      <w:r w:rsidR="00F16608" w:rsidRPr="005947DD">
        <w:rPr>
          <w:color w:val="000000"/>
        </w:rPr>
        <w:t>,</w:t>
      </w:r>
      <w:r w:rsidRPr="005947DD">
        <w:rPr>
          <w:color w:val="000000"/>
        </w:rPr>
        <w:t xml:space="preserve"> z</w:t>
      </w:r>
      <w:r w:rsidR="00743256" w:rsidRPr="005947DD">
        <w:rPr>
          <w:color w:val="000000"/>
        </w:rPr>
        <w:t>achowując obowiązujące przepisy prawa oświatowego</w:t>
      </w:r>
      <w:r w:rsidRPr="005947DD">
        <w:rPr>
          <w:color w:val="000000"/>
        </w:rPr>
        <w:t>.</w:t>
      </w:r>
    </w:p>
    <w:p w:rsidR="00187B1E" w:rsidRDefault="00187B1E" w:rsidP="00187B1E">
      <w:pPr>
        <w:pStyle w:val="Akapitzlist"/>
        <w:spacing w:before="100" w:beforeAutospacing="1" w:after="100" w:afterAutospacing="1" w:line="360" w:lineRule="auto"/>
        <w:ind w:left="360"/>
        <w:contextualSpacing w:val="0"/>
        <w:jc w:val="both"/>
        <w:rPr>
          <w:color w:val="000000"/>
        </w:rPr>
      </w:pPr>
    </w:p>
    <w:p w:rsidR="00187B1E" w:rsidRPr="005947DD" w:rsidRDefault="00187B1E" w:rsidP="00187B1E">
      <w:pPr>
        <w:pStyle w:val="Akapitzlist"/>
        <w:spacing w:before="100" w:beforeAutospacing="1" w:after="100" w:afterAutospacing="1" w:line="360" w:lineRule="auto"/>
        <w:ind w:left="360"/>
        <w:contextualSpacing w:val="0"/>
        <w:jc w:val="both"/>
        <w:rPr>
          <w:color w:val="000000"/>
        </w:rPr>
      </w:pPr>
    </w:p>
    <w:p w:rsidR="00AD45E3" w:rsidRPr="00743256" w:rsidRDefault="00743256" w:rsidP="00D07CD6">
      <w:pPr>
        <w:pStyle w:val="Akapitzlist"/>
        <w:spacing w:line="360" w:lineRule="auto"/>
        <w:ind w:left="0"/>
        <w:jc w:val="center"/>
        <w:rPr>
          <w:b/>
        </w:rPr>
      </w:pPr>
      <w:r w:rsidRPr="00743256">
        <w:rPr>
          <w:b/>
        </w:rPr>
        <w:t>§ 32</w:t>
      </w:r>
      <w:r w:rsidR="00AD45E3" w:rsidRPr="00743256">
        <w:rPr>
          <w:b/>
        </w:rPr>
        <w:t>.</w:t>
      </w:r>
    </w:p>
    <w:p w:rsidR="00AD45E3" w:rsidRPr="006D7F05" w:rsidRDefault="00AD45E3" w:rsidP="006D7F05">
      <w:pPr>
        <w:spacing w:line="360" w:lineRule="auto"/>
        <w:jc w:val="both"/>
      </w:pPr>
      <w:r w:rsidRPr="00743256">
        <w:t xml:space="preserve">Przedszkole umożliwia dzieciom udział w koncertach muzycznych, przedstawieniach teatralnych, spotkaniach z twórcami kultury i sztuki, projektach </w:t>
      </w:r>
      <w:r w:rsidR="008821E1" w:rsidRPr="00743256">
        <w:t>edukacyjnych</w:t>
      </w:r>
      <w:r w:rsidRPr="00743256">
        <w:t xml:space="preserve"> oraz konkursach i przeglądach. </w:t>
      </w:r>
    </w:p>
    <w:p w:rsidR="00AD45E3" w:rsidRPr="00743256" w:rsidRDefault="00743256" w:rsidP="00D07CD6">
      <w:pPr>
        <w:spacing w:line="360" w:lineRule="auto"/>
        <w:ind w:left="567" w:right="23" w:hanging="567"/>
        <w:jc w:val="center"/>
        <w:rPr>
          <w:b/>
        </w:rPr>
      </w:pPr>
      <w:r w:rsidRPr="00743256">
        <w:rPr>
          <w:b/>
        </w:rPr>
        <w:t>§ 33</w:t>
      </w:r>
      <w:r w:rsidR="00AD45E3" w:rsidRPr="00743256">
        <w:rPr>
          <w:b/>
        </w:rPr>
        <w:t>.</w:t>
      </w:r>
    </w:p>
    <w:p w:rsidR="00AD45E3" w:rsidRPr="00743256" w:rsidRDefault="00AD45E3" w:rsidP="008821E1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Przedszkole organizuje różnorodne formy krajoznawstwa i turystyki.</w:t>
      </w:r>
    </w:p>
    <w:p w:rsidR="00AD45E3" w:rsidRPr="00743256" w:rsidRDefault="00AD45E3" w:rsidP="008821E1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Program wycieczek oraz imprez dostosowuje się do wieku, zainteresowań i potrzeb dzieci, ich stanu zdrowia oraz sprawności fizycznej.</w:t>
      </w:r>
    </w:p>
    <w:p w:rsidR="00377ACD" w:rsidRPr="00743256" w:rsidRDefault="00AD45E3" w:rsidP="00377ACD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Zasady organizacji wycieczek określa regulamin spacerów i wycieczek.</w:t>
      </w:r>
    </w:p>
    <w:p w:rsidR="00DC1D5C" w:rsidRDefault="00743256" w:rsidP="00D07CD6">
      <w:pPr>
        <w:tabs>
          <w:tab w:val="left" w:pos="7500"/>
        </w:tabs>
        <w:spacing w:line="360" w:lineRule="auto"/>
        <w:ind w:left="567" w:hanging="567"/>
        <w:jc w:val="center"/>
        <w:rPr>
          <w:b/>
        </w:rPr>
      </w:pPr>
      <w:r>
        <w:rPr>
          <w:b/>
        </w:rPr>
        <w:t>§ 34</w:t>
      </w:r>
      <w:r w:rsidR="00DC1D5C" w:rsidRPr="00743256">
        <w:rPr>
          <w:b/>
        </w:rPr>
        <w:t>.</w:t>
      </w:r>
    </w:p>
    <w:p w:rsidR="004E7E46" w:rsidRPr="00743256" w:rsidRDefault="004E7E46" w:rsidP="00D07CD6">
      <w:pPr>
        <w:tabs>
          <w:tab w:val="left" w:pos="7500"/>
        </w:tabs>
        <w:spacing w:line="360" w:lineRule="auto"/>
        <w:ind w:left="567" w:hanging="567"/>
        <w:jc w:val="center"/>
        <w:rPr>
          <w:b/>
        </w:rPr>
      </w:pPr>
    </w:p>
    <w:p w:rsidR="00DC1D5C" w:rsidRPr="00743256" w:rsidRDefault="00DC1D5C" w:rsidP="005E3F73">
      <w:pPr>
        <w:spacing w:line="360" w:lineRule="auto"/>
        <w:jc w:val="both"/>
        <w:rPr>
          <w:color w:val="000000"/>
        </w:rPr>
      </w:pPr>
      <w:r w:rsidRPr="00743256">
        <w:rPr>
          <w:color w:val="000000"/>
        </w:rPr>
        <w:t xml:space="preserve">1.  Przedszkole może być miejscem praktyk pedagogicznych dla potrzeb zakładu kształcenia </w:t>
      </w:r>
    </w:p>
    <w:p w:rsidR="00DC1D5C" w:rsidRPr="00743256" w:rsidRDefault="00DC1D5C" w:rsidP="005E3F73">
      <w:pPr>
        <w:spacing w:line="360" w:lineRule="auto"/>
        <w:jc w:val="both"/>
        <w:rPr>
          <w:color w:val="000000"/>
        </w:rPr>
      </w:pPr>
      <w:r w:rsidRPr="00743256">
        <w:rPr>
          <w:color w:val="000000"/>
        </w:rPr>
        <w:t xml:space="preserve">    nauczycieli lub instytucji naukowej.</w:t>
      </w:r>
    </w:p>
    <w:p w:rsidR="00DC1D5C" w:rsidRDefault="00DC1D5C" w:rsidP="005E3F73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color w:val="000000"/>
        </w:rPr>
      </w:pPr>
      <w:r w:rsidRPr="00743256">
        <w:rPr>
          <w:color w:val="000000"/>
        </w:rPr>
        <w:t>Szczegółowe zasady organizowania praktyk określają odrębne przepisy.</w:t>
      </w:r>
    </w:p>
    <w:p w:rsidR="005E3F73" w:rsidRPr="00743256" w:rsidRDefault="005E3F73" w:rsidP="005E3F73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</w:p>
    <w:p w:rsidR="00AD45E3" w:rsidRDefault="00743256" w:rsidP="005947DD">
      <w:pPr>
        <w:pStyle w:val="Akapitzlist"/>
        <w:ind w:left="567" w:hanging="567"/>
        <w:jc w:val="center"/>
        <w:rPr>
          <w:b/>
        </w:rPr>
      </w:pPr>
      <w:r>
        <w:rPr>
          <w:b/>
        </w:rPr>
        <w:t>§ 35</w:t>
      </w:r>
      <w:r w:rsidR="00AD45E3" w:rsidRPr="00743256">
        <w:rPr>
          <w:b/>
        </w:rPr>
        <w:t>.</w:t>
      </w:r>
    </w:p>
    <w:p w:rsidR="005E3F73" w:rsidRPr="00743256" w:rsidRDefault="005E3F73" w:rsidP="005947DD">
      <w:pPr>
        <w:pStyle w:val="Akapitzlist"/>
        <w:ind w:left="567" w:hanging="567"/>
        <w:jc w:val="center"/>
      </w:pPr>
    </w:p>
    <w:p w:rsidR="00AD45E3" w:rsidRPr="00743256" w:rsidRDefault="00AD45E3" w:rsidP="005E3F73">
      <w:pPr>
        <w:pStyle w:val="Akapitzlist"/>
        <w:numPr>
          <w:ilvl w:val="0"/>
          <w:numId w:val="20"/>
        </w:numPr>
        <w:spacing w:line="360" w:lineRule="auto"/>
        <w:ind w:left="357" w:hanging="357"/>
        <w:contextualSpacing w:val="0"/>
        <w:jc w:val="both"/>
      </w:pPr>
      <w:r w:rsidRPr="00743256">
        <w:t>Szczegółową organizację wychowania i opieki</w:t>
      </w:r>
      <w:r w:rsidR="00C95D72" w:rsidRPr="00743256">
        <w:t xml:space="preserve"> w danym roku szkolnym określa Arkusz organizacji p</w:t>
      </w:r>
      <w:r w:rsidR="008F003D" w:rsidRPr="00743256">
        <w:t>rzedszkola</w:t>
      </w:r>
      <w:r w:rsidR="00C95D72" w:rsidRPr="00743256">
        <w:t>,</w:t>
      </w:r>
      <w:r w:rsidR="008F003D" w:rsidRPr="00743256">
        <w:t xml:space="preserve"> opracowany przez  D</w:t>
      </w:r>
      <w:r w:rsidR="00C95D72" w:rsidRPr="00743256">
        <w:t>yrektora, zgodnie z obowiązującymi przepisami prawa oświatowego.</w:t>
      </w:r>
      <w:r w:rsidRPr="00743256">
        <w:t xml:space="preserve"> </w:t>
      </w:r>
    </w:p>
    <w:p w:rsidR="00AD45E3" w:rsidRPr="00743256" w:rsidRDefault="00AD45E3" w:rsidP="00852F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Arkusz organizacyjny zatwierdza organ prowadzący po zasięgnięciu opinii organu nadzorującego.</w:t>
      </w:r>
    </w:p>
    <w:p w:rsidR="00D83741" w:rsidRPr="00743256" w:rsidRDefault="00D83741" w:rsidP="00852F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Arkusz organiza</w:t>
      </w:r>
      <w:r w:rsidR="00C95D72" w:rsidRPr="00743256">
        <w:t>cji p</w:t>
      </w:r>
      <w:r w:rsidRPr="00743256">
        <w:t>rzedszkola określa:</w:t>
      </w:r>
    </w:p>
    <w:p w:rsidR="00D83741" w:rsidRPr="00743256" w:rsidRDefault="00D83741" w:rsidP="00852F54">
      <w:pPr>
        <w:pStyle w:val="Akapitzlist"/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 w:rsidRPr="00743256">
        <w:t>czas pracy poszczególnych oddziałów;</w:t>
      </w:r>
    </w:p>
    <w:p w:rsidR="00D83741" w:rsidRPr="00743256" w:rsidRDefault="00D83741" w:rsidP="00852F54">
      <w:pPr>
        <w:pStyle w:val="Akapitzlist"/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 w:rsidRPr="00743256">
        <w:t>liczbę pracowników przedszkola, w tym pracowników zajmujących stanowiska kierownicze;</w:t>
      </w:r>
    </w:p>
    <w:p w:rsidR="00D83741" w:rsidRPr="00743256" w:rsidRDefault="00D83741" w:rsidP="00852F54">
      <w:pPr>
        <w:pStyle w:val="Akapitzlist"/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 w:rsidRPr="00743256">
        <w:t>ogólną liczbę godzin pracy finansowanych ze środków przydzielonych przez organ prowadzący;</w:t>
      </w:r>
    </w:p>
    <w:p w:rsidR="00D83741" w:rsidRPr="00743256" w:rsidRDefault="00D83741" w:rsidP="00852F54">
      <w:pPr>
        <w:pStyle w:val="Akapitzlist"/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 w:rsidRPr="00743256">
        <w:t>przerwę wakacyjną.</w:t>
      </w:r>
    </w:p>
    <w:p w:rsidR="00AD45E3" w:rsidRPr="00743256" w:rsidRDefault="00743256" w:rsidP="00852F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743256">
        <w:rPr>
          <w:color w:val="000000"/>
        </w:rPr>
        <w:t>Zmiany w A</w:t>
      </w:r>
      <w:r w:rsidR="00AD45E3" w:rsidRPr="00743256">
        <w:rPr>
          <w:color w:val="000000"/>
        </w:rPr>
        <w:t>rkuszu organizacyjnym wprowadzane są aneksem.</w:t>
      </w:r>
    </w:p>
    <w:p w:rsidR="00AD45E3" w:rsidRPr="00743256" w:rsidRDefault="00AD45E3" w:rsidP="00A14F6D">
      <w:pPr>
        <w:spacing w:line="360" w:lineRule="auto"/>
        <w:ind w:left="567" w:hanging="567"/>
        <w:jc w:val="center"/>
        <w:rPr>
          <w:b/>
        </w:rPr>
      </w:pPr>
      <w:r w:rsidRPr="00743256">
        <w:rPr>
          <w:b/>
        </w:rPr>
        <w:t>§</w:t>
      </w:r>
      <w:r w:rsidR="00743256">
        <w:rPr>
          <w:b/>
        </w:rPr>
        <w:t xml:space="preserve"> 36</w:t>
      </w:r>
      <w:r w:rsidRPr="00743256">
        <w:rPr>
          <w:b/>
        </w:rPr>
        <w:t>.</w:t>
      </w:r>
    </w:p>
    <w:p w:rsidR="00AD45E3" w:rsidRPr="00743256" w:rsidRDefault="004E7E46" w:rsidP="00852F5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>
        <w:lastRenderedPageBreak/>
        <w:t xml:space="preserve">Organizację pracy </w:t>
      </w:r>
      <w:r w:rsidR="00E42CB7" w:rsidRPr="00743256">
        <w:t>P</w:t>
      </w:r>
      <w:r>
        <w:t xml:space="preserve">rzedszkola </w:t>
      </w:r>
      <w:r w:rsidR="00AD45E3" w:rsidRPr="00743256">
        <w:t>określa ramowy rozkład dnia uwzględ</w:t>
      </w:r>
      <w:r>
        <w:t xml:space="preserve">niający zasady ochrony zdrowia i </w:t>
      </w:r>
      <w:r w:rsidR="00AD45E3" w:rsidRPr="00743256">
        <w:t>higieny pracy oraz oczekiwania rodziców.</w:t>
      </w:r>
    </w:p>
    <w:p w:rsidR="00AD45E3" w:rsidRPr="00743256" w:rsidRDefault="00AD45E3" w:rsidP="00852F5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743256">
        <w:t>Na podstawie ramowego rozkładu dnia nauczyciel, któremu powierzono opiekę nad danym oddziałem, ustala dla tego oddziału szczegółowy rozkład dni</w:t>
      </w:r>
      <w:r w:rsidR="004E7E46">
        <w:t xml:space="preserve">a, z uwzględnieniem potrzeb i </w:t>
      </w:r>
      <w:r w:rsidRPr="00743256">
        <w:t>zainteresowań dzieci.</w:t>
      </w:r>
    </w:p>
    <w:p w:rsidR="00AD45E3" w:rsidRPr="00743256" w:rsidRDefault="00AD45E3" w:rsidP="00852F5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743256">
        <w:t xml:space="preserve">Ramowy rozkład dnia obejmuje dzienny czas pracy poszczególnych oddziałów </w:t>
      </w:r>
      <w:r w:rsidRPr="00743256">
        <w:br/>
        <w:t>i pory spożywania posiłków przez dzieci.</w:t>
      </w:r>
    </w:p>
    <w:p w:rsidR="00AD45E3" w:rsidRPr="00743256" w:rsidRDefault="00E42CB7" w:rsidP="00852F5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743256">
        <w:rPr>
          <w:color w:val="000000"/>
        </w:rPr>
        <w:t>W szczególnych przypadkach D</w:t>
      </w:r>
      <w:r w:rsidR="00AD45E3" w:rsidRPr="00743256">
        <w:rPr>
          <w:color w:val="000000"/>
        </w:rPr>
        <w:t>yrektor m</w:t>
      </w:r>
      <w:r w:rsidR="00927D98">
        <w:rPr>
          <w:color w:val="000000"/>
        </w:rPr>
        <w:t>oże zmienić organizację dnia w P</w:t>
      </w:r>
      <w:r w:rsidR="00AD45E3" w:rsidRPr="00743256">
        <w:rPr>
          <w:color w:val="000000"/>
        </w:rPr>
        <w:t>rzedszkolu.</w:t>
      </w:r>
    </w:p>
    <w:p w:rsidR="00AD45E3" w:rsidRPr="00743256" w:rsidRDefault="00AD45E3" w:rsidP="00D07CD6">
      <w:pPr>
        <w:spacing w:line="360" w:lineRule="auto"/>
        <w:ind w:left="567" w:hanging="567"/>
        <w:jc w:val="center"/>
        <w:rPr>
          <w:b/>
        </w:rPr>
      </w:pPr>
      <w:r w:rsidRPr="00743256">
        <w:rPr>
          <w:b/>
        </w:rPr>
        <w:t>§</w:t>
      </w:r>
      <w:r w:rsidR="00743256">
        <w:rPr>
          <w:b/>
        </w:rPr>
        <w:t xml:space="preserve"> 37</w:t>
      </w:r>
      <w:r w:rsidRPr="00743256">
        <w:rPr>
          <w:b/>
        </w:rPr>
        <w:t>.</w:t>
      </w:r>
    </w:p>
    <w:p w:rsidR="00AD45E3" w:rsidRPr="00743256" w:rsidRDefault="00AD45E3" w:rsidP="00852F54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Przedszkole</w:t>
      </w:r>
      <w:r w:rsidR="004E7E46">
        <w:t xml:space="preserve"> pracuje cały rok z wyjątkiem przerwy wakacyjnej ustalonej </w:t>
      </w:r>
      <w:r w:rsidRPr="00743256">
        <w:t>prz</w:t>
      </w:r>
      <w:r w:rsidR="00E42CB7" w:rsidRPr="00743256">
        <w:t>ez organ prowadzący na wniosek Dyrektora i Rady R</w:t>
      </w:r>
      <w:r w:rsidRPr="00743256">
        <w:t>odziców.</w:t>
      </w:r>
    </w:p>
    <w:p w:rsidR="00AD45E3" w:rsidRPr="00743256" w:rsidRDefault="00743256" w:rsidP="00852F54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contextualSpacing w:val="0"/>
        <w:jc w:val="both"/>
      </w:pPr>
      <w:r>
        <w:t xml:space="preserve">Przedszkole </w:t>
      </w:r>
      <w:r w:rsidR="00927D98">
        <w:t>czynne jest</w:t>
      </w:r>
      <w:r w:rsidR="00AD45E3" w:rsidRPr="00743256">
        <w:t xml:space="preserve"> przez pięć dni w tygodniu, od poniedziałku do piątku, </w:t>
      </w:r>
      <w:r w:rsidR="00927D98">
        <w:t xml:space="preserve">                   </w:t>
      </w:r>
      <w:r w:rsidR="00AD45E3" w:rsidRPr="00743256">
        <w:t>z wyjątkiem dni ustawowo wolnych od pracy.</w:t>
      </w:r>
    </w:p>
    <w:p w:rsidR="00AD45E3" w:rsidRPr="00743256" w:rsidRDefault="00AD45E3" w:rsidP="00852F54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W czasie planowanej</w:t>
      </w:r>
      <w:r w:rsidRPr="00743256">
        <w:rPr>
          <w:b/>
        </w:rPr>
        <w:t xml:space="preserve"> </w:t>
      </w:r>
      <w:r w:rsidR="004E7E46">
        <w:t xml:space="preserve">przerwy dzieciom zapewnia się </w:t>
      </w:r>
      <w:r w:rsidRPr="00743256">
        <w:t xml:space="preserve">opiekę w innej wyznaczonej placówce przedszkolnej. </w:t>
      </w:r>
    </w:p>
    <w:p w:rsidR="00AD45E3" w:rsidRPr="00743256" w:rsidRDefault="00AD45E3" w:rsidP="00852F54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>Wycho</w:t>
      </w:r>
      <w:r w:rsidR="004E7E46">
        <w:t xml:space="preserve">wanie i </w:t>
      </w:r>
      <w:r w:rsidRPr="00743256">
        <w:t>nauczanie w zakresie realizacji</w:t>
      </w:r>
      <w:r w:rsidRPr="00743256">
        <w:rPr>
          <w:b/>
        </w:rPr>
        <w:t xml:space="preserve"> </w:t>
      </w:r>
      <w:r w:rsidR="004E7E46">
        <w:t xml:space="preserve">podstawy </w:t>
      </w:r>
      <w:r w:rsidRPr="00743256">
        <w:t>programowej wychowania przedszkolnego określonej przez Ministra Edukacji Narodowej jest bezpłatne.</w:t>
      </w:r>
    </w:p>
    <w:p w:rsidR="004E7E46" w:rsidRPr="003D08E7" w:rsidRDefault="00AD45E3" w:rsidP="003D08E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contextualSpacing w:val="0"/>
        <w:jc w:val="both"/>
      </w:pPr>
      <w:r w:rsidRPr="00743256">
        <w:t xml:space="preserve">Czas przeznaczony na realizację podstawy programowej wynosi nie mniej niż 5 godzin dziennie i odbywa się zgodnie z uchwałą Rady Miejskiej </w:t>
      </w:r>
      <w:r w:rsidR="006E11FC" w:rsidRPr="00743256">
        <w:t xml:space="preserve">w Oławie </w:t>
      </w:r>
      <w:r w:rsidRPr="00743256">
        <w:t>w godz. 8</w:t>
      </w:r>
      <w:r w:rsidRPr="00743256">
        <w:rPr>
          <w:vertAlign w:val="superscript"/>
        </w:rPr>
        <w:t>00</w:t>
      </w:r>
      <w:r w:rsidRPr="00743256">
        <w:t xml:space="preserve"> –13 </w:t>
      </w:r>
      <w:r w:rsidRPr="00743256">
        <w:rPr>
          <w:vertAlign w:val="superscript"/>
        </w:rPr>
        <w:t>00</w:t>
      </w:r>
      <w:r w:rsidRPr="00743256">
        <w:t>.</w:t>
      </w:r>
      <w:r w:rsidRPr="00743256">
        <w:rPr>
          <w:vertAlign w:val="superscript"/>
        </w:rPr>
        <w:t xml:space="preserve">  </w:t>
      </w:r>
    </w:p>
    <w:p w:rsidR="00AD45E3" w:rsidRPr="00743256" w:rsidRDefault="00927D98" w:rsidP="00D07CD6">
      <w:pPr>
        <w:spacing w:line="360" w:lineRule="auto"/>
        <w:ind w:left="567" w:hanging="567"/>
        <w:jc w:val="center"/>
        <w:rPr>
          <w:b/>
        </w:rPr>
      </w:pPr>
      <w:r>
        <w:rPr>
          <w:b/>
        </w:rPr>
        <w:t>§ 38</w:t>
      </w:r>
      <w:r w:rsidR="00AD45E3" w:rsidRPr="00743256">
        <w:rPr>
          <w:b/>
        </w:rPr>
        <w:t>.</w:t>
      </w:r>
    </w:p>
    <w:p w:rsidR="00F200D9" w:rsidRPr="00743256" w:rsidRDefault="00F200D9" w:rsidP="00AD45E3">
      <w:pPr>
        <w:spacing w:line="360" w:lineRule="auto"/>
        <w:ind w:left="567" w:hanging="567"/>
        <w:jc w:val="center"/>
        <w:rPr>
          <w:b/>
        </w:rPr>
      </w:pPr>
    </w:p>
    <w:p w:rsidR="00296DB7" w:rsidRPr="00810622" w:rsidRDefault="00AD45E3" w:rsidP="00AD45E3">
      <w:pPr>
        <w:spacing w:line="360" w:lineRule="auto"/>
        <w:jc w:val="both"/>
      </w:pPr>
      <w:r w:rsidRPr="00743256">
        <w:t xml:space="preserve">Za świadczenia w zakresie opieki, wychowania i nauczania wykraczające poza 5 godzin realizacji bezpłatnej podstawy programowej wychowania przedszkolnego wysokość opłat ustala </w:t>
      </w:r>
      <w:r w:rsidR="006E7339" w:rsidRPr="00743256">
        <w:t>się  zgodnie z U</w:t>
      </w:r>
      <w:r w:rsidRPr="00743256">
        <w:t xml:space="preserve">chwałą Rady Miejskiej, jednak w wysokości nie przekraczającej 1 zł za każdą </w:t>
      </w:r>
      <w:r w:rsidR="00155CC1">
        <w:t xml:space="preserve">rozpoczętą </w:t>
      </w:r>
      <w:r w:rsidRPr="00743256">
        <w:t>godzinę.</w:t>
      </w:r>
    </w:p>
    <w:p w:rsidR="00AD45E3" w:rsidRPr="00927D98" w:rsidRDefault="00927D98" w:rsidP="00AD45E3">
      <w:pPr>
        <w:spacing w:line="360" w:lineRule="auto"/>
        <w:ind w:left="567" w:hanging="567"/>
        <w:jc w:val="center"/>
        <w:rPr>
          <w:b/>
        </w:rPr>
      </w:pPr>
      <w:r w:rsidRPr="00927D98">
        <w:rPr>
          <w:b/>
        </w:rPr>
        <w:t>§ 39</w:t>
      </w:r>
      <w:r w:rsidR="00AD45E3" w:rsidRPr="00927D98">
        <w:rPr>
          <w:b/>
        </w:rPr>
        <w:t>.</w:t>
      </w:r>
    </w:p>
    <w:p w:rsidR="00AD45E3" w:rsidRPr="00927D98" w:rsidRDefault="00AD45E3" w:rsidP="00852F54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contextualSpacing w:val="0"/>
        <w:rPr>
          <w:b/>
        </w:rPr>
      </w:pPr>
      <w:r w:rsidRPr="00927D98">
        <w:rPr>
          <w:color w:val="000000"/>
        </w:rPr>
        <w:t>Przedszkole zapewnia wychowankom odpłatne wyżywienie.</w:t>
      </w:r>
    </w:p>
    <w:p w:rsidR="00AD45E3" w:rsidRPr="00927D98" w:rsidRDefault="00AD45E3" w:rsidP="00852F54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contextualSpacing w:val="0"/>
        <w:jc w:val="both"/>
      </w:pPr>
      <w:r w:rsidRPr="00927D98">
        <w:t xml:space="preserve">Zasady odpłatności i korzystania z wyżywienia dzieci oraz wysokość stawki żywieniowej ustalone </w:t>
      </w:r>
      <w:r w:rsidR="006E11FC" w:rsidRPr="00927D98">
        <w:t xml:space="preserve">są przez Dyrektora </w:t>
      </w:r>
      <w:r w:rsidRPr="00927D98">
        <w:t xml:space="preserve"> w porozumieniu z organem prowadzącym.</w:t>
      </w:r>
    </w:p>
    <w:p w:rsidR="00AD45E3" w:rsidRPr="00927D98" w:rsidRDefault="00AD45E3" w:rsidP="00852F54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contextualSpacing w:val="0"/>
        <w:jc w:val="both"/>
      </w:pPr>
      <w:r w:rsidRPr="00927D98">
        <w:rPr>
          <w:color w:val="000000"/>
        </w:rPr>
        <w:t xml:space="preserve">Szczegółowe zasady odpłatności i korzystania z wyżywienia dzieci oraz wysokość stawki żywieniowej określone są w obowiązującym regulaminie odpłatności za posiłki przygotowywane w </w:t>
      </w:r>
      <w:r w:rsidR="006E7339" w:rsidRPr="00927D98">
        <w:t>placówce</w:t>
      </w:r>
      <w:r w:rsidRPr="00927D98">
        <w:t>.</w:t>
      </w:r>
    </w:p>
    <w:p w:rsidR="00AD45E3" w:rsidRPr="00927D98" w:rsidRDefault="00AD45E3" w:rsidP="00852F54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contextualSpacing w:val="0"/>
      </w:pPr>
      <w:r w:rsidRPr="00927D98">
        <w:lastRenderedPageBreak/>
        <w:t>Nie dopuszcza się przynoszenia przez rodziców gotowyc</w:t>
      </w:r>
      <w:r w:rsidR="00D261BA">
        <w:t>h posiłków przygotowanych poza P</w:t>
      </w:r>
      <w:r w:rsidRPr="00927D98">
        <w:t>rzedszkolem</w:t>
      </w:r>
      <w:r w:rsidR="00E10307" w:rsidRPr="00927D98">
        <w:t>.</w:t>
      </w:r>
    </w:p>
    <w:p w:rsidR="00E10307" w:rsidRPr="00927D98" w:rsidRDefault="00927D98" w:rsidP="00D07CD6">
      <w:pPr>
        <w:pStyle w:val="Akapitzlist"/>
        <w:spacing w:line="360" w:lineRule="auto"/>
        <w:ind w:left="0"/>
        <w:jc w:val="center"/>
        <w:rPr>
          <w:b/>
        </w:rPr>
      </w:pPr>
      <w:r w:rsidRPr="00927D98">
        <w:rPr>
          <w:b/>
        </w:rPr>
        <w:t>§ 40</w:t>
      </w:r>
      <w:r w:rsidR="00E10307" w:rsidRPr="00927D98">
        <w:rPr>
          <w:b/>
        </w:rPr>
        <w:t>.</w:t>
      </w:r>
    </w:p>
    <w:p w:rsidR="00D76C94" w:rsidRPr="00927D98" w:rsidRDefault="00D76C94" w:rsidP="00E10307">
      <w:pPr>
        <w:pStyle w:val="Akapitzlist"/>
        <w:spacing w:line="360" w:lineRule="auto"/>
        <w:ind w:left="360"/>
        <w:jc w:val="center"/>
      </w:pPr>
    </w:p>
    <w:p w:rsidR="00D76C94" w:rsidRPr="00927D98" w:rsidRDefault="00D76C94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927D98">
        <w:t xml:space="preserve">W sprawowaniu opieki nad dzieckiem i jego bezpieczeństwem </w:t>
      </w:r>
      <w:r w:rsidR="009E1C7F" w:rsidRPr="00927D98">
        <w:t>w dr</w:t>
      </w:r>
      <w:r w:rsidR="006E11FC" w:rsidRPr="00927D98">
        <w:t>odze do                    i z P</w:t>
      </w:r>
      <w:r w:rsidR="009E1C7F" w:rsidRPr="00927D98">
        <w:t>rzedszkola są odpowiedzialni rodzice.</w:t>
      </w:r>
    </w:p>
    <w:p w:rsidR="00D76C94" w:rsidRPr="00927D98" w:rsidRDefault="005E3F73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>
        <w:t xml:space="preserve">Dziecko może być </w:t>
      </w:r>
      <w:r w:rsidR="00D76C94" w:rsidRPr="00927D98">
        <w:t>przyprowadzane i odbierane przez inne osoby dorosłe upoważnione na piśmie przez rodziców dziecka.</w:t>
      </w:r>
    </w:p>
    <w:p w:rsidR="00D76C94" w:rsidRPr="00927D98" w:rsidRDefault="00D76C94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927D98">
        <w:t>Upoważnienie, któ</w:t>
      </w:r>
      <w:r w:rsidR="00D261BA">
        <w:t>re znajduje się w dokumentacji P</w:t>
      </w:r>
      <w:r w:rsidR="005E3F73">
        <w:t xml:space="preserve">rzedszkola, zawiera imię </w:t>
      </w:r>
      <w:r w:rsidR="00E25EF4">
        <w:t xml:space="preserve">                 </w:t>
      </w:r>
      <w:r w:rsidR="005E3F73">
        <w:t xml:space="preserve">i </w:t>
      </w:r>
      <w:r w:rsidRPr="00927D98">
        <w:t>nazwisko, numer i serię dowodu osobistego osoby wskazanej przez rodziców.</w:t>
      </w:r>
    </w:p>
    <w:p w:rsidR="00D76C94" w:rsidRPr="00927D98" w:rsidRDefault="00D76C94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927D98">
        <w:t>Rodzice przejmują odpowiedzialność prawną za bezpie</w:t>
      </w:r>
      <w:r w:rsidR="005E3F73">
        <w:t xml:space="preserve">czeństwo dziecka odbieranego </w:t>
      </w:r>
      <w:r w:rsidR="00E25EF4">
        <w:t xml:space="preserve">  </w:t>
      </w:r>
      <w:r w:rsidR="005E3F73">
        <w:t xml:space="preserve">z </w:t>
      </w:r>
      <w:r w:rsidR="006E11FC" w:rsidRPr="00927D98">
        <w:t>P</w:t>
      </w:r>
      <w:r w:rsidRPr="00927D98">
        <w:t>rzedszkola przez upoważnioną przez nich osobę.</w:t>
      </w:r>
    </w:p>
    <w:p w:rsidR="00D76C94" w:rsidRPr="00927D98" w:rsidRDefault="005E3F73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>
        <w:t xml:space="preserve">Odebranie </w:t>
      </w:r>
      <w:r w:rsidR="00927D98">
        <w:t>dziecka przez osobę upoważnioną</w:t>
      </w:r>
      <w:r w:rsidR="00D76C94" w:rsidRPr="00927D98">
        <w:t xml:space="preserve"> przez rodziców następuje po wcześniejszym okazaniu </w:t>
      </w:r>
      <w:r w:rsidR="009E1C7F" w:rsidRPr="00927D98">
        <w:t>przez tę osobę dowodu osobistego</w:t>
      </w:r>
      <w:r w:rsidR="00927D98">
        <w:t>. N</w:t>
      </w:r>
      <w:r w:rsidR="00D76C94" w:rsidRPr="00927D98">
        <w:t>auczyciel zobowiązany jest do wylegitymowania osoby od</w:t>
      </w:r>
      <w:r w:rsidR="006E11FC" w:rsidRPr="00927D98">
        <w:t>bierającej dziecko</w:t>
      </w:r>
      <w:r w:rsidR="00D76C94" w:rsidRPr="00927D98">
        <w:t>.</w:t>
      </w:r>
    </w:p>
    <w:p w:rsidR="00D76C94" w:rsidRPr="00927D98" w:rsidRDefault="00D76C94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927D98">
        <w:t>W przypadku zgłoszenia się po dziecko osoby nieupoważnionej pisemnie lub osoby upoważn</w:t>
      </w:r>
      <w:r w:rsidR="009E1C7F" w:rsidRPr="00927D98">
        <w:t xml:space="preserve">ionej, której stan uniemożliwia zapewnienie </w:t>
      </w:r>
      <w:r w:rsidR="00955DF0" w:rsidRPr="00927D98">
        <w:t>dziecku bezpieczeństwa (</w:t>
      </w:r>
      <w:r w:rsidR="00927D98">
        <w:t xml:space="preserve">np. </w:t>
      </w:r>
      <w:r w:rsidR="00955DF0" w:rsidRPr="00927D98">
        <w:t>stan wskazujący na spożycie alkoholu, agresja),</w:t>
      </w:r>
      <w:r w:rsidR="009E1C7F" w:rsidRPr="00927D98">
        <w:t xml:space="preserve"> dziecko</w:t>
      </w:r>
      <w:r w:rsidRPr="00927D98">
        <w:t xml:space="preserve"> nie będzie oddane</w:t>
      </w:r>
      <w:r w:rsidR="006E11FC" w:rsidRPr="00927D98">
        <w:t xml:space="preserve"> </w:t>
      </w:r>
      <w:r w:rsidRPr="00927D98">
        <w:t>pod jej opiekę.</w:t>
      </w:r>
    </w:p>
    <w:p w:rsidR="00D76C94" w:rsidRPr="00927D98" w:rsidRDefault="00E70EC6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927D98">
        <w:t>Odpowiedzialność za bezpi</w:t>
      </w:r>
      <w:r w:rsidR="00927D98">
        <w:t>eczeństwo dziecka odebranego z P</w:t>
      </w:r>
      <w:r w:rsidRPr="00927D98">
        <w:t>rzedszkola przez rodziców lub osoby upoważnione, ale pozostającego na terenie placówki, ponoszą rodzice.</w:t>
      </w:r>
    </w:p>
    <w:p w:rsidR="00D76C94" w:rsidRPr="00927D98" w:rsidRDefault="00927D98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>
        <w:t xml:space="preserve">Wnioski </w:t>
      </w:r>
      <w:r w:rsidR="00D76C94" w:rsidRPr="00927D98">
        <w:t>rodziców dotyczące nieodbierania dziecka przez jednego z rodziców muszą być poparte stosownymi prawomocnymi orzeczeniami sądowymi.</w:t>
      </w:r>
    </w:p>
    <w:p w:rsidR="00D76C94" w:rsidRPr="00927D98" w:rsidRDefault="00D76C94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927D98">
        <w:t>Dzie</w:t>
      </w:r>
      <w:r w:rsidR="006E11FC" w:rsidRPr="00927D98">
        <w:t>cko może być przyprowadzane do P</w:t>
      </w:r>
      <w:r w:rsidR="005E3F73">
        <w:t xml:space="preserve">rzedszkola w godzinach od 6.00 do </w:t>
      </w:r>
      <w:r w:rsidRPr="00927D98">
        <w:t>8.00, zgodnie z za</w:t>
      </w:r>
      <w:r w:rsidR="00D261BA">
        <w:t>deklarowanymi godzinami w umowie</w:t>
      </w:r>
      <w:r w:rsidR="005E3F73">
        <w:t xml:space="preserve"> lub w </w:t>
      </w:r>
      <w:r w:rsidRPr="00927D98">
        <w:t>każdym innym czasie po wcześniejszym zgłoszeniu telefonicznym lub osobistym.</w:t>
      </w:r>
    </w:p>
    <w:p w:rsidR="00D76C94" w:rsidRPr="00927D98" w:rsidRDefault="00D76C94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927D98">
        <w:t>Zgłaszanie późniejszego przyprowadzania dziecka wynika z konieczności przygotowania odpowiedniej liczby posiłków.</w:t>
      </w:r>
    </w:p>
    <w:p w:rsidR="00D76C94" w:rsidRDefault="00D76C94" w:rsidP="00852F54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 w:rsidRPr="00F30841">
        <w:t>W przypadku nieodebrania dziecka po upływie czasu godzin otwarcia placówki ma zastosowanie odpowiednia</w:t>
      </w:r>
      <w:r w:rsidR="006E11FC">
        <w:t xml:space="preserve"> procedura obowiązująca w P</w:t>
      </w:r>
      <w:r w:rsidRPr="00F30841">
        <w:t>rzedszkolu.</w:t>
      </w:r>
    </w:p>
    <w:p w:rsidR="00951D66" w:rsidRDefault="00E70EC6" w:rsidP="009D758E">
      <w:pPr>
        <w:widowControl w:val="0"/>
        <w:numPr>
          <w:ilvl w:val="0"/>
          <w:numId w:val="24"/>
        </w:numPr>
        <w:tabs>
          <w:tab w:val="num" w:pos="0"/>
        </w:tabs>
        <w:spacing w:line="360" w:lineRule="auto"/>
        <w:jc w:val="both"/>
      </w:pPr>
      <w:r>
        <w:t>Procedura obo</w:t>
      </w:r>
      <w:r w:rsidR="006E11FC">
        <w:t>wiązuje wszystkich pracowników P</w:t>
      </w:r>
      <w:r>
        <w:t>rzedszkola, rodziców dziec</w:t>
      </w:r>
      <w:r w:rsidR="006E11FC">
        <w:t>i</w:t>
      </w:r>
      <w:r>
        <w:t xml:space="preserve"> oraz osoby przez nich upoważnione.</w:t>
      </w:r>
    </w:p>
    <w:p w:rsidR="00951D66" w:rsidRDefault="00951D66" w:rsidP="00951D66">
      <w:pPr>
        <w:widowControl w:val="0"/>
        <w:spacing w:line="360" w:lineRule="auto"/>
        <w:ind w:left="623"/>
        <w:jc w:val="center"/>
      </w:pPr>
    </w:p>
    <w:p w:rsidR="00951D66" w:rsidRDefault="00951D66" w:rsidP="00951D66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§ 41</w:t>
      </w:r>
      <w:r w:rsidRPr="00927D98">
        <w:rPr>
          <w:b/>
        </w:rPr>
        <w:t>.</w:t>
      </w:r>
    </w:p>
    <w:p w:rsidR="00951D66" w:rsidRDefault="00951D66" w:rsidP="00951D66">
      <w:pPr>
        <w:pStyle w:val="Akapitzlist"/>
        <w:numPr>
          <w:ilvl w:val="6"/>
          <w:numId w:val="23"/>
        </w:numPr>
        <w:spacing w:line="360" w:lineRule="auto"/>
        <w:jc w:val="both"/>
      </w:pPr>
      <w:r>
        <w:lastRenderedPageBreak/>
        <w:t>W Przedszkolu dopuszcza się wprowadzenie czasowego zawieszenia zajęć, na czas oznaczony, w razie wystąpienia na danym terenie:</w:t>
      </w:r>
    </w:p>
    <w:p w:rsidR="00951D66" w:rsidRDefault="00951D66" w:rsidP="00951D66">
      <w:pPr>
        <w:pStyle w:val="Akapitzlist"/>
        <w:numPr>
          <w:ilvl w:val="2"/>
          <w:numId w:val="22"/>
        </w:numPr>
        <w:spacing w:line="360" w:lineRule="auto"/>
        <w:jc w:val="both"/>
      </w:pPr>
      <w:r>
        <w:t>zagrożenia bezpieczeństwa dzieci w związku z organizacją i przebiegiem imprez ogólnopolskich lub międzynarodowych,</w:t>
      </w:r>
    </w:p>
    <w:p w:rsidR="00951D66" w:rsidRDefault="00951D66" w:rsidP="00951D66">
      <w:pPr>
        <w:pStyle w:val="Akapitzlist"/>
        <w:numPr>
          <w:ilvl w:val="2"/>
          <w:numId w:val="22"/>
        </w:numPr>
        <w:spacing w:line="360" w:lineRule="auto"/>
        <w:jc w:val="both"/>
      </w:pPr>
      <w:r>
        <w:t xml:space="preserve">temperatury zewnętrznej lub w pomieszczeniach, w których </w:t>
      </w:r>
      <w:r w:rsidR="00276EEB">
        <w:t>prowadzone są zajęcia z dziećmi, zagrażającej zdrowiu dzieci,</w:t>
      </w:r>
    </w:p>
    <w:p w:rsidR="00276EEB" w:rsidRDefault="00276EEB" w:rsidP="00951D66">
      <w:pPr>
        <w:pStyle w:val="Akapitzlist"/>
        <w:numPr>
          <w:ilvl w:val="2"/>
          <w:numId w:val="22"/>
        </w:numPr>
        <w:spacing w:line="360" w:lineRule="auto"/>
        <w:jc w:val="both"/>
      </w:pPr>
      <w:r>
        <w:t>zagrożenia związanego z sytuacją epidemiologiczną,</w:t>
      </w:r>
    </w:p>
    <w:p w:rsidR="00276EEB" w:rsidRDefault="00276EEB" w:rsidP="00951D66">
      <w:pPr>
        <w:pStyle w:val="Akapitzlist"/>
        <w:numPr>
          <w:ilvl w:val="2"/>
          <w:numId w:val="22"/>
        </w:numPr>
        <w:spacing w:line="360" w:lineRule="auto"/>
        <w:jc w:val="both"/>
      </w:pPr>
      <w:r>
        <w:t>nadzwyczajnego zdarzenia zagrażającego bezpieczeństwu lub zdrowiu dzieci innego niż powyższe.</w:t>
      </w:r>
    </w:p>
    <w:p w:rsidR="00276EEB" w:rsidRPr="00951D66" w:rsidRDefault="00276EEB" w:rsidP="00276EEB">
      <w:pPr>
        <w:pStyle w:val="Akapitzlist"/>
        <w:numPr>
          <w:ilvl w:val="6"/>
          <w:numId w:val="23"/>
        </w:numPr>
        <w:spacing w:line="360" w:lineRule="auto"/>
        <w:jc w:val="both"/>
      </w:pPr>
      <w:r>
        <w:t>W przypadku zawieszenia zajęć trwających dłużej niż dwa dni, Dyrektor organizuje dla dzieci zajęcia z wykorzystaniem metod i technik kształcenia zdalnego na odległość. Zajęcia te muszą być zorganizowane nie później niż od trzeciego dnia zawieszenia zajęć.</w:t>
      </w:r>
    </w:p>
    <w:p w:rsidR="00951D66" w:rsidRPr="00951D66" w:rsidRDefault="00951D66" w:rsidP="003D08E7">
      <w:pPr>
        <w:spacing w:line="360" w:lineRule="auto"/>
        <w:jc w:val="center"/>
      </w:pPr>
    </w:p>
    <w:p w:rsidR="003D08E7" w:rsidRDefault="003D08E7" w:rsidP="003D08E7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§ 42</w:t>
      </w:r>
      <w:r w:rsidRPr="00927D98">
        <w:rPr>
          <w:b/>
        </w:rPr>
        <w:t>.</w:t>
      </w:r>
    </w:p>
    <w:p w:rsidR="009D758E" w:rsidRDefault="009D758E" w:rsidP="003D08E7">
      <w:pPr>
        <w:pStyle w:val="Akapitzlist"/>
        <w:spacing w:line="360" w:lineRule="auto"/>
        <w:ind w:left="0"/>
        <w:jc w:val="center"/>
        <w:rPr>
          <w:b/>
        </w:rPr>
      </w:pPr>
    </w:p>
    <w:p w:rsidR="003D08E7" w:rsidRDefault="003D08E7" w:rsidP="003D08E7">
      <w:pPr>
        <w:pStyle w:val="Akapitzlist"/>
        <w:numPr>
          <w:ilvl w:val="6"/>
          <w:numId w:val="22"/>
        </w:numPr>
        <w:spacing w:line="360" w:lineRule="auto"/>
        <w:jc w:val="both"/>
      </w:pPr>
      <w:r>
        <w:t>Dyrektor organizuje zdalne nauczanie, wykorzystując dostępne  w placówce narzędzia poprzez:</w:t>
      </w:r>
    </w:p>
    <w:p w:rsidR="003D08E7" w:rsidRDefault="003D08E7" w:rsidP="003D08E7">
      <w:pPr>
        <w:pStyle w:val="Akapitzlist"/>
        <w:numPr>
          <w:ilvl w:val="2"/>
          <w:numId w:val="21"/>
        </w:numPr>
        <w:spacing w:line="360" w:lineRule="auto"/>
        <w:jc w:val="both"/>
      </w:pPr>
      <w:r>
        <w:t>wykorzystanie narzędzi informatycznych znajdujących się w salach oddziałów przedszkolnych (obsługiwanych z poziomu komputerów, tabletów czy smart fonów programy do pracy z dziećmi, multimedialne książeczki, aplikacje, gry dydaktyczne i materiały multimedialne dostosowane do potrzeb i możliwości dzieci w wieku przedszkolnym),</w:t>
      </w:r>
    </w:p>
    <w:p w:rsidR="003D08E7" w:rsidRDefault="001915CB" w:rsidP="003D08E7">
      <w:pPr>
        <w:pStyle w:val="Akapitzlist"/>
        <w:numPr>
          <w:ilvl w:val="2"/>
          <w:numId w:val="21"/>
        </w:numPr>
        <w:spacing w:line="360" w:lineRule="auto"/>
        <w:jc w:val="both"/>
      </w:pPr>
      <w:r>
        <w:t>wykorzystanie środków komunikacji elektronicznej zapewniającej wymianę informacji między nauczycielem, dzieckiem i rodzicem poprzez funkcjonujące      w placówce platformy internetowe (przekazywanie materiałów niezbędnych do realizacji zajęć np. pocztą elektroniczną na adres e-mail rodzica),</w:t>
      </w:r>
    </w:p>
    <w:p w:rsidR="001915CB" w:rsidRDefault="001915CB" w:rsidP="003D08E7">
      <w:pPr>
        <w:pStyle w:val="Akapitzlist"/>
        <w:numPr>
          <w:ilvl w:val="2"/>
          <w:numId w:val="21"/>
        </w:numPr>
        <w:spacing w:line="360" w:lineRule="auto"/>
        <w:jc w:val="both"/>
      </w:pPr>
      <w:r>
        <w:t>zapewnienie warunków bezpiecznego uczestnictwa dzieci w tych zajęciach          w odniesieniu do ustalonych technologii informacyjno-komunikacyjnych, mając na uwadze łączenie przemienne kształcenia z użyciem monitorów ekranowych       i bez ich użycia,</w:t>
      </w:r>
    </w:p>
    <w:p w:rsidR="001915CB" w:rsidRDefault="001915CB" w:rsidP="003D08E7">
      <w:pPr>
        <w:pStyle w:val="Akapitzlist"/>
        <w:numPr>
          <w:ilvl w:val="2"/>
          <w:numId w:val="21"/>
        </w:numPr>
        <w:spacing w:line="360" w:lineRule="auto"/>
        <w:jc w:val="both"/>
      </w:pPr>
      <w:r>
        <w:t>określanie w jaki sposób potwierdzone będzie uczestnictwo dzieci w zajęciach realizowanych z wykorzystaniem metod i technik kształcenia na odległość</w:t>
      </w:r>
      <w:r w:rsidR="00155CC1">
        <w:t xml:space="preserve">, uwzględniając konieczność poszanowania sfery prywatności dziecka oraz warunki techniczne i oprogramowanie sprzętu służącego do nauki (np. kontakt z rodzicami </w:t>
      </w:r>
      <w:r w:rsidR="00155CC1">
        <w:lastRenderedPageBreak/>
        <w:t>poprzez telefon, e-mail lub w sposób ustalony wcześniej z rodzicami, systematyczne odbieranie i przekazywanie nauczycielom prac wykonanych przez dzieci),</w:t>
      </w:r>
    </w:p>
    <w:p w:rsidR="00155CC1" w:rsidRDefault="00155CC1" w:rsidP="003D08E7">
      <w:pPr>
        <w:pStyle w:val="Akapitzlist"/>
        <w:numPr>
          <w:ilvl w:val="2"/>
          <w:numId w:val="21"/>
        </w:numPr>
        <w:spacing w:line="360" w:lineRule="auto"/>
        <w:jc w:val="both"/>
      </w:pPr>
      <w:r>
        <w:t>podejmowanie przez dziecko aktywności określonych przez nauczyciela, potwierdzających zapoznanie się ze wskazanym materiałem lub wykonanie określonych działań, poprzez funkcjonujące w placówce platformy internetowe oraz komunikatory.</w:t>
      </w:r>
    </w:p>
    <w:p w:rsidR="00155CC1" w:rsidRDefault="00155CC1" w:rsidP="00155CC1">
      <w:pPr>
        <w:pStyle w:val="Akapitzlist"/>
        <w:numPr>
          <w:ilvl w:val="6"/>
          <w:numId w:val="22"/>
        </w:numPr>
        <w:spacing w:line="360" w:lineRule="auto"/>
        <w:jc w:val="both"/>
      </w:pPr>
      <w:r>
        <w:t xml:space="preserve">Dyrektor powiadamia organ prowadzący oraz organ sprawujący nadzór pedagogiczny o sposobie realizacji zdalnego nauczania oraz wykorzystanych </w:t>
      </w:r>
      <w:r w:rsidR="00293AFA">
        <w:t>metodach i technikach kształcenia na odległość.</w:t>
      </w:r>
    </w:p>
    <w:p w:rsidR="00293AFA" w:rsidRDefault="00293AFA" w:rsidP="00293AFA">
      <w:pPr>
        <w:pStyle w:val="Akapitzlist"/>
        <w:spacing w:line="360" w:lineRule="auto"/>
        <w:ind w:left="644"/>
        <w:jc w:val="center"/>
      </w:pPr>
    </w:p>
    <w:p w:rsidR="00293AFA" w:rsidRDefault="00293AFA" w:rsidP="00293AFA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§ 43</w:t>
      </w:r>
      <w:r w:rsidRPr="00927D98">
        <w:rPr>
          <w:b/>
        </w:rPr>
        <w:t>.</w:t>
      </w:r>
    </w:p>
    <w:p w:rsidR="00293AFA" w:rsidRDefault="00293AFA" w:rsidP="00293AFA">
      <w:pPr>
        <w:pStyle w:val="Akapitzlist"/>
        <w:spacing w:line="360" w:lineRule="auto"/>
        <w:ind w:left="0"/>
        <w:jc w:val="both"/>
      </w:pPr>
      <w:r>
        <w:t>Dyrektor przedszkola, na wniosek rodziców i w porozumieniu z organem prowadzącym, umożliwia dziecku, które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nauczania.</w:t>
      </w:r>
    </w:p>
    <w:p w:rsidR="00293AFA" w:rsidRDefault="00293AFA" w:rsidP="00293AFA">
      <w:pPr>
        <w:pStyle w:val="Akapitzlist"/>
        <w:spacing w:line="360" w:lineRule="auto"/>
        <w:ind w:left="0"/>
        <w:jc w:val="both"/>
      </w:pPr>
    </w:p>
    <w:p w:rsidR="00293AFA" w:rsidRDefault="00293AFA" w:rsidP="00293AFA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§ 44</w:t>
      </w:r>
      <w:r w:rsidRPr="00927D98">
        <w:rPr>
          <w:b/>
        </w:rPr>
        <w:t>.</w:t>
      </w:r>
    </w:p>
    <w:p w:rsidR="00293AFA" w:rsidRPr="00293AFA" w:rsidRDefault="00293AFA" w:rsidP="00293AFA">
      <w:pPr>
        <w:pStyle w:val="Akapitzlist"/>
        <w:spacing w:line="360" w:lineRule="auto"/>
        <w:ind w:left="0"/>
        <w:jc w:val="both"/>
      </w:pPr>
    </w:p>
    <w:p w:rsidR="00475201" w:rsidRDefault="00475201" w:rsidP="00475201">
      <w:pPr>
        <w:pStyle w:val="Akapitzlist"/>
        <w:spacing w:line="360" w:lineRule="auto"/>
        <w:ind w:left="0"/>
        <w:jc w:val="both"/>
      </w:pPr>
      <w:r>
        <w:t>Dyrektor szkoły, w której zorganizowane są oddziały przedszkolne, na wniosek rodziców       i w porozumieniu z organem prowadzącym, umożliwiają dziecku, które posiada orzeczenie    o potrzebie indywidualnego obowiązkowego rocznego przygotowania przedszkolnego, realizację zajęć indywidualnego obowiązkowego rocznego przygotowania przedszkolnego     z wykorzystaniem metod i technik kształcenia na odległość, w indywidualnym kontakcie       z nauczycielem lub nauczycielami, uwzględniając zalecenia zawarte w orzeczeniu o potrzebie indywidualnego obowiązkowego rocznego przygotowania przedszkolnego.</w:t>
      </w:r>
    </w:p>
    <w:p w:rsidR="00475201" w:rsidRDefault="00475201" w:rsidP="00475201">
      <w:pPr>
        <w:pStyle w:val="Akapitzlist"/>
        <w:spacing w:line="360" w:lineRule="auto"/>
        <w:ind w:left="0"/>
        <w:jc w:val="center"/>
      </w:pPr>
    </w:p>
    <w:p w:rsidR="00475201" w:rsidRDefault="00475201" w:rsidP="00475201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§ 45.</w:t>
      </w:r>
    </w:p>
    <w:p w:rsidR="00293AFA" w:rsidRPr="00293AFA" w:rsidRDefault="00475201" w:rsidP="00475201">
      <w:pPr>
        <w:pStyle w:val="Akapitzlist"/>
        <w:spacing w:line="360" w:lineRule="auto"/>
        <w:ind w:left="0"/>
        <w:jc w:val="both"/>
      </w:pPr>
      <w:r>
        <w:t>Dyrektor p</w:t>
      </w:r>
      <w:r w:rsidR="009E6BB5">
        <w:t>rzedszkola, w sytuacji gdy dziecko</w:t>
      </w:r>
      <w:r>
        <w:t xml:space="preserve"> przebywa w podmiocie leczniczym, w którym nie zorganizowano szkoły specjalnej, na wniosek rodziców, w porozumieniu z kierownikiem podmiotu leczniczego oraz organem prowadzącym, organizuje z wykorzystaniem metod </w:t>
      </w:r>
      <w:r w:rsidR="009D758E">
        <w:t xml:space="preserve">        </w:t>
      </w:r>
      <w:r>
        <w:t xml:space="preserve">i technik kształcenia na odległość nauczanie zdalne. W </w:t>
      </w:r>
      <w:r w:rsidR="009E6BB5">
        <w:t>przypadku dziecka</w:t>
      </w:r>
      <w:r w:rsidR="00BD6A78">
        <w:t xml:space="preserve"> przebywającego </w:t>
      </w:r>
      <w:r w:rsidR="009D758E">
        <w:t xml:space="preserve">    </w:t>
      </w:r>
      <w:r w:rsidR="00BD6A78">
        <w:t>w podmiocie leczniczym krócej niż 9 dni Dyrektor może odstąpić od organizowania zdalnego nauczania.</w:t>
      </w:r>
    </w:p>
    <w:p w:rsidR="001F719F" w:rsidRDefault="001F719F" w:rsidP="001F719F">
      <w:pPr>
        <w:widowControl w:val="0"/>
        <w:spacing w:line="360" w:lineRule="auto"/>
        <w:jc w:val="both"/>
      </w:pPr>
    </w:p>
    <w:p w:rsidR="005E3F73" w:rsidRDefault="00883087" w:rsidP="00852F54">
      <w:pPr>
        <w:autoSpaceDE w:val="0"/>
        <w:spacing w:line="360" w:lineRule="auto"/>
        <w:ind w:left="567" w:right="23" w:hanging="567"/>
        <w:jc w:val="center"/>
        <w:rPr>
          <w:rFonts w:asciiTheme="minorHAnsi" w:hAnsiTheme="minorHAnsi" w:cstheme="minorHAnsi"/>
          <w:b/>
          <w:bCs/>
          <w:color w:val="000000"/>
        </w:rPr>
      </w:pPr>
      <w:r w:rsidRPr="005C045F">
        <w:rPr>
          <w:b/>
          <w:bCs/>
          <w:color w:val="000000"/>
          <w:sz w:val="28"/>
          <w:szCs w:val="28"/>
        </w:rPr>
        <w:t>ROZDZIAŁ</w:t>
      </w:r>
      <w:r w:rsidR="001F719F" w:rsidRPr="005C045F">
        <w:rPr>
          <w:b/>
          <w:bCs/>
          <w:color w:val="000000"/>
          <w:sz w:val="28"/>
          <w:szCs w:val="28"/>
        </w:rPr>
        <w:t xml:space="preserve"> VI</w:t>
      </w:r>
      <w:r w:rsidR="001F719F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1F719F" w:rsidRPr="00883087" w:rsidRDefault="001F719F" w:rsidP="00852F54">
      <w:pPr>
        <w:autoSpaceDE w:val="0"/>
        <w:spacing w:line="360" w:lineRule="auto"/>
        <w:ind w:left="567" w:right="23" w:hanging="567"/>
        <w:jc w:val="center"/>
        <w:rPr>
          <w:bCs/>
          <w:color w:val="000000"/>
        </w:rPr>
      </w:pPr>
      <w:r w:rsidRPr="00883087">
        <w:rPr>
          <w:bCs/>
          <w:color w:val="000000"/>
        </w:rPr>
        <w:t>WYCHOWANKOWIE PRZEDSZKOLA</w:t>
      </w:r>
    </w:p>
    <w:p w:rsidR="00514397" w:rsidRPr="00514397" w:rsidRDefault="00514397" w:rsidP="00852F54">
      <w:pPr>
        <w:autoSpaceDE w:val="0"/>
        <w:spacing w:line="360" w:lineRule="auto"/>
        <w:ind w:left="567" w:right="23" w:hanging="567"/>
        <w:jc w:val="center"/>
        <w:rPr>
          <w:b/>
          <w:bCs/>
          <w:color w:val="000000"/>
        </w:rPr>
      </w:pPr>
    </w:p>
    <w:p w:rsidR="001F719F" w:rsidRPr="00514397" w:rsidRDefault="001F719F" w:rsidP="00D07CD6">
      <w:pPr>
        <w:autoSpaceDE w:val="0"/>
        <w:spacing w:line="360" w:lineRule="auto"/>
        <w:ind w:left="567" w:hanging="567"/>
        <w:jc w:val="center"/>
        <w:rPr>
          <w:b/>
          <w:bCs/>
        </w:rPr>
      </w:pPr>
      <w:r w:rsidRPr="00514397">
        <w:rPr>
          <w:b/>
          <w:bCs/>
          <w:color w:val="000000"/>
        </w:rPr>
        <w:t>§</w:t>
      </w:r>
      <w:r w:rsidR="00BD6A78">
        <w:rPr>
          <w:b/>
          <w:bCs/>
        </w:rPr>
        <w:t xml:space="preserve"> 46</w:t>
      </w:r>
      <w:r w:rsidRPr="00514397">
        <w:rPr>
          <w:b/>
          <w:bCs/>
        </w:rPr>
        <w:t>.</w:t>
      </w:r>
    </w:p>
    <w:p w:rsidR="001F719F" w:rsidRPr="00514397" w:rsidRDefault="006E11FC" w:rsidP="00852F54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t>Wychowankami P</w:t>
      </w:r>
      <w:r w:rsidR="001F719F" w:rsidRPr="00514397">
        <w:t>rzedszkola są dzieci zamieszkałe na terenie Gminy Miasto Oława.</w:t>
      </w:r>
    </w:p>
    <w:p w:rsidR="001F719F" w:rsidRPr="00514397" w:rsidRDefault="006E11FC" w:rsidP="00852F54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Do P</w:t>
      </w:r>
      <w:r w:rsidR="001F719F" w:rsidRPr="00514397">
        <w:t>rzedszkola mogą być przyjęte dzieci niepełnosprawne,</w:t>
      </w:r>
      <w:r w:rsidR="007A2235">
        <w:t xml:space="preserve"> jeżeli poradnia psychologiczno-</w:t>
      </w:r>
      <w:r w:rsidR="001F719F" w:rsidRPr="00514397">
        <w:t xml:space="preserve">pedagogiczna lub inna poradnia specjalistyczna wskaże, że </w:t>
      </w:r>
      <w:r w:rsidR="00514397" w:rsidRPr="00514397">
        <w:t>dziecko może przebywać w ogólnodostępnej</w:t>
      </w:r>
      <w:r w:rsidR="001F719F" w:rsidRPr="00514397">
        <w:t xml:space="preserve"> grupie dzieci. </w:t>
      </w:r>
    </w:p>
    <w:p w:rsidR="001F719F" w:rsidRPr="00514397" w:rsidRDefault="001F719F" w:rsidP="00852F54">
      <w:pPr>
        <w:autoSpaceDE w:val="0"/>
        <w:spacing w:line="360" w:lineRule="auto"/>
        <w:ind w:left="567" w:hanging="567"/>
        <w:jc w:val="center"/>
        <w:rPr>
          <w:b/>
          <w:bCs/>
        </w:rPr>
      </w:pPr>
      <w:r w:rsidRPr="00514397">
        <w:rPr>
          <w:b/>
          <w:bCs/>
          <w:color w:val="000000"/>
        </w:rPr>
        <w:t>§</w:t>
      </w:r>
      <w:r w:rsidR="00BD6A78">
        <w:rPr>
          <w:b/>
          <w:bCs/>
        </w:rPr>
        <w:t xml:space="preserve"> 47</w:t>
      </w:r>
      <w:r w:rsidRPr="00514397">
        <w:rPr>
          <w:b/>
          <w:bCs/>
        </w:rPr>
        <w:t>.</w:t>
      </w:r>
    </w:p>
    <w:p w:rsidR="001F719F" w:rsidRPr="00514397" w:rsidRDefault="001F719F" w:rsidP="009E4F7A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Przedszkole przeprowadza rekrutację w oparciu o zasadę powszechnej dostępności.</w:t>
      </w:r>
    </w:p>
    <w:p w:rsidR="009E4F7A" w:rsidRPr="00514397" w:rsidRDefault="009E4F7A" w:rsidP="009E4F7A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Rekrutacja odbywa się w terminach ogłoszonych przez or</w:t>
      </w:r>
      <w:r w:rsidR="006E11FC" w:rsidRPr="00514397">
        <w:t>gan prowadzący P</w:t>
      </w:r>
      <w:r w:rsidRPr="00514397">
        <w:t>rzedszkole, według kryteriów określonych w:</w:t>
      </w:r>
    </w:p>
    <w:p w:rsidR="001F719F" w:rsidRPr="00514397" w:rsidRDefault="009E4F7A" w:rsidP="009E4F7A">
      <w:pPr>
        <w:pStyle w:val="Akapitzlist"/>
        <w:numPr>
          <w:ilvl w:val="1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Ustawie Prawo oświatowe,</w:t>
      </w:r>
    </w:p>
    <w:p w:rsidR="009E4F7A" w:rsidRPr="00514397" w:rsidRDefault="009E4F7A" w:rsidP="009E4F7A">
      <w:pPr>
        <w:pStyle w:val="Akapitzlist"/>
        <w:numPr>
          <w:ilvl w:val="1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Uchwale Rady Miejskiej w Oławie.</w:t>
      </w:r>
    </w:p>
    <w:p w:rsidR="001F719F" w:rsidRPr="00514397" w:rsidRDefault="001F719F" w:rsidP="00852F54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Organ prowadzący określa dokumenty niezbędne do potwierdzenia spełniania przez kandydata kryteriów.</w:t>
      </w:r>
    </w:p>
    <w:p w:rsidR="001F719F" w:rsidRPr="00514397" w:rsidRDefault="001F719F" w:rsidP="00852F54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Postępowanie rekrutacyjne przeprowadza komisja rekrutacyjna powo</w:t>
      </w:r>
      <w:r w:rsidR="006E11FC" w:rsidRPr="00514397">
        <w:t>łana przez Dyrektora</w:t>
      </w:r>
      <w:r w:rsidRPr="00514397">
        <w:t>.</w:t>
      </w:r>
    </w:p>
    <w:p w:rsidR="001F719F" w:rsidRPr="00514397" w:rsidRDefault="001F719F" w:rsidP="00852F54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rPr>
          <w:color w:val="000000"/>
        </w:rPr>
        <w:t>Postępowanie rekrutacyjne prowadzone jest na wniosek rodzica kandydata.</w:t>
      </w:r>
    </w:p>
    <w:p w:rsidR="001F719F" w:rsidRPr="00514397" w:rsidRDefault="007D5113" w:rsidP="00852F54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rPr>
          <w:color w:val="000000"/>
        </w:rPr>
        <w:t xml:space="preserve">Wiadomość </w:t>
      </w:r>
      <w:r w:rsidR="001F719F" w:rsidRPr="00514397">
        <w:rPr>
          <w:color w:val="000000"/>
        </w:rPr>
        <w:t>o zapisac</w:t>
      </w:r>
      <w:r w:rsidR="00C94201">
        <w:rPr>
          <w:color w:val="000000"/>
        </w:rPr>
        <w:t>h dzieci do P</w:t>
      </w:r>
      <w:r w:rsidR="001F719F" w:rsidRPr="00514397">
        <w:rPr>
          <w:color w:val="000000"/>
        </w:rPr>
        <w:t xml:space="preserve">rzedszkola ogłaszana jest w formie informacji: </w:t>
      </w:r>
    </w:p>
    <w:p w:rsidR="001F719F" w:rsidRPr="00514397" w:rsidRDefault="001F719F" w:rsidP="00852F54">
      <w:pPr>
        <w:pStyle w:val="Akapitzlist"/>
        <w:numPr>
          <w:ilvl w:val="1"/>
          <w:numId w:val="3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 xml:space="preserve">umieszczanej w </w:t>
      </w:r>
      <w:r w:rsidR="006E11FC" w:rsidRPr="00514397">
        <w:rPr>
          <w:color w:val="000000"/>
        </w:rPr>
        <w:t>widocznym miejscu w P</w:t>
      </w:r>
      <w:r w:rsidRPr="00514397">
        <w:rPr>
          <w:color w:val="000000"/>
        </w:rPr>
        <w:t xml:space="preserve">rzedszkolu; </w:t>
      </w:r>
    </w:p>
    <w:p w:rsidR="001F719F" w:rsidRPr="00514397" w:rsidRDefault="001F719F" w:rsidP="00852F54">
      <w:pPr>
        <w:numPr>
          <w:ilvl w:val="1"/>
          <w:numId w:val="32"/>
        </w:numPr>
        <w:spacing w:line="360" w:lineRule="auto"/>
        <w:jc w:val="both"/>
        <w:rPr>
          <w:color w:val="000000"/>
        </w:rPr>
      </w:pPr>
      <w:r w:rsidRPr="00514397">
        <w:rPr>
          <w:color w:val="000000"/>
        </w:rPr>
        <w:t>zamiesz</w:t>
      </w:r>
      <w:r w:rsidR="006E11FC" w:rsidRPr="00514397">
        <w:rPr>
          <w:color w:val="000000"/>
        </w:rPr>
        <w:t>czonej na stronie internetowej P</w:t>
      </w:r>
      <w:r w:rsidRPr="00514397">
        <w:rPr>
          <w:color w:val="000000"/>
        </w:rPr>
        <w:t>rzedszkola.</w:t>
      </w:r>
    </w:p>
    <w:p w:rsidR="001F719F" w:rsidRPr="005E3F73" w:rsidRDefault="001F719F" w:rsidP="005E3F73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bCs/>
        </w:rPr>
        <w:t xml:space="preserve">Szczegółowe zasady rekrutacji określa regulamin rekrutacji opracowany w oparciu </w:t>
      </w:r>
      <w:r w:rsidR="005E3F73">
        <w:rPr>
          <w:bCs/>
        </w:rPr>
        <w:t xml:space="preserve">          </w:t>
      </w:r>
      <w:r w:rsidRPr="005E3F73">
        <w:rPr>
          <w:bCs/>
        </w:rPr>
        <w:t xml:space="preserve">o obowiązujące akty prawne. </w:t>
      </w:r>
    </w:p>
    <w:p w:rsidR="001F719F" w:rsidRPr="00514397" w:rsidRDefault="001F719F" w:rsidP="00852F54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bCs/>
        </w:rPr>
        <w:t>Wyniki rekrutacji dzieci przyjętych i nieprzyjętych na dany rok szkolny podaje się do wiadomości poprzez umieszcz</w:t>
      </w:r>
      <w:r w:rsidR="006E11FC" w:rsidRPr="00514397">
        <w:rPr>
          <w:bCs/>
        </w:rPr>
        <w:t>enie ich na tablicy ogłoszeń w P</w:t>
      </w:r>
      <w:r w:rsidRPr="00514397">
        <w:rPr>
          <w:bCs/>
        </w:rPr>
        <w:t>rzedszkolu.</w:t>
      </w:r>
    </w:p>
    <w:p w:rsidR="001F719F" w:rsidRPr="00514397" w:rsidRDefault="001F719F" w:rsidP="00D07CD6">
      <w:pPr>
        <w:spacing w:line="360" w:lineRule="auto"/>
        <w:jc w:val="center"/>
        <w:rPr>
          <w:b/>
        </w:rPr>
      </w:pPr>
      <w:r w:rsidRPr="00514397">
        <w:rPr>
          <w:b/>
          <w:color w:val="000000"/>
        </w:rPr>
        <w:t>§</w:t>
      </w:r>
      <w:r w:rsidR="00BD6A78">
        <w:rPr>
          <w:b/>
        </w:rPr>
        <w:t xml:space="preserve"> 48</w:t>
      </w:r>
      <w:r w:rsidRPr="00514397">
        <w:rPr>
          <w:b/>
        </w:rPr>
        <w:t>.</w:t>
      </w:r>
    </w:p>
    <w:p w:rsidR="001F719F" w:rsidRPr="00514397" w:rsidRDefault="006E11FC" w:rsidP="00852F54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bCs/>
          <w:color w:val="000000"/>
        </w:rPr>
        <w:t>Dziecko uczęszczające do P</w:t>
      </w:r>
      <w:r w:rsidR="001F719F" w:rsidRPr="00514397">
        <w:rPr>
          <w:bCs/>
          <w:color w:val="000000"/>
        </w:rPr>
        <w:t>rzedszkola posiada wszel</w:t>
      </w:r>
      <w:r w:rsidR="006D2360" w:rsidRPr="00514397">
        <w:rPr>
          <w:bCs/>
          <w:color w:val="000000"/>
        </w:rPr>
        <w:t xml:space="preserve">kie </w:t>
      </w:r>
      <w:r w:rsidR="00514397" w:rsidRPr="00514397">
        <w:rPr>
          <w:bCs/>
          <w:color w:val="000000"/>
        </w:rPr>
        <w:t>prawa wynikające z niniejszego S</w:t>
      </w:r>
      <w:r w:rsidR="006D2360" w:rsidRPr="00514397">
        <w:rPr>
          <w:bCs/>
          <w:color w:val="000000"/>
        </w:rPr>
        <w:t xml:space="preserve">tatutu oraz z powszechnie obowiązujących przepisów prawa, w szczególności wynikających z </w:t>
      </w:r>
      <w:r w:rsidR="006D2360" w:rsidRPr="00514397">
        <w:rPr>
          <w:bCs/>
          <w:i/>
          <w:color w:val="000000"/>
        </w:rPr>
        <w:t>Konwencji o ochronie praw dziecka</w:t>
      </w:r>
      <w:r w:rsidR="001F719F" w:rsidRPr="00514397">
        <w:rPr>
          <w:bCs/>
          <w:color w:val="000000"/>
        </w:rPr>
        <w:t>.</w:t>
      </w:r>
    </w:p>
    <w:p w:rsidR="001F719F" w:rsidRPr="00514397" w:rsidRDefault="006E11FC" w:rsidP="00852F54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lastRenderedPageBreak/>
        <w:t>Dziecko w P</w:t>
      </w:r>
      <w:r w:rsidR="001F719F" w:rsidRPr="00514397">
        <w:t xml:space="preserve">rzedszkolu ma prawo do: </w:t>
      </w:r>
    </w:p>
    <w:p w:rsidR="001F719F" w:rsidRPr="00514397" w:rsidRDefault="001F719F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>podmiotowego i życzliwego traktowania;</w:t>
      </w:r>
    </w:p>
    <w:p w:rsidR="001F719F" w:rsidRPr="00514397" w:rsidRDefault="001F719F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>akceptacji takim jakie jest;</w:t>
      </w:r>
    </w:p>
    <w:p w:rsidR="004E4450" w:rsidRPr="00514397" w:rsidRDefault="004E4450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>przebywania w spokojnej, przyjaznej atmosferze;</w:t>
      </w:r>
    </w:p>
    <w:p w:rsidR="004E4450" w:rsidRPr="00514397" w:rsidRDefault="004E4450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>opieki i pomocy ze strony nauczyciela;</w:t>
      </w:r>
    </w:p>
    <w:p w:rsidR="001F719F" w:rsidRPr="00514397" w:rsidRDefault="001F719F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indywidualnego tempa procesu rozwoju;</w:t>
      </w:r>
    </w:p>
    <w:p w:rsidR="001F719F" w:rsidRPr="00514397" w:rsidRDefault="001F719F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konta</w:t>
      </w:r>
      <w:r w:rsidR="007D5113" w:rsidRPr="00514397">
        <w:t>któw z rówieśnikami i dorosłymi;</w:t>
      </w:r>
    </w:p>
    <w:p w:rsidR="001F719F" w:rsidRPr="00514397" w:rsidRDefault="001F719F" w:rsidP="00E25EF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właściwie zorg</w:t>
      </w:r>
      <w:r w:rsidR="00E25EF4">
        <w:t>anizowanego procesu wychowawczo-</w:t>
      </w:r>
      <w:r w:rsidRPr="00514397">
        <w:t>dydaktycznego i opiekuńczego zgodnie z zasadami higieny pracy umysłowej, w otoczeniu zapewniającym bezpieczeństwo;</w:t>
      </w:r>
    </w:p>
    <w:p w:rsidR="001F719F" w:rsidRPr="00514397" w:rsidRDefault="001F719F" w:rsidP="005E3F73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</w:pPr>
      <w:r w:rsidRPr="00514397">
        <w:t>dostępu do wszystkich d</w:t>
      </w:r>
      <w:r w:rsidR="00C94201">
        <w:t>ziałań edukacyjnych na terenie P</w:t>
      </w:r>
      <w:r w:rsidRPr="00514397">
        <w:t>rzedszkola z uwzględnieniem własnych potrzeb</w:t>
      </w:r>
      <w:r w:rsidR="004E4450" w:rsidRPr="00514397">
        <w:t>, zainteresowań</w:t>
      </w:r>
      <w:r w:rsidRPr="00514397">
        <w:t xml:space="preserve"> i możliwości</w:t>
      </w:r>
      <w:r w:rsidRPr="005E3F73">
        <w:rPr>
          <w:color w:val="000000"/>
        </w:rPr>
        <w:t>;</w:t>
      </w:r>
    </w:p>
    <w:p w:rsidR="001F719F" w:rsidRPr="00514397" w:rsidRDefault="001F719F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>ochrony przed wszelkimi formami przemocy fizycznej i psychicznej;</w:t>
      </w:r>
    </w:p>
    <w:p w:rsidR="004E4450" w:rsidRPr="00514397" w:rsidRDefault="007A2235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4E4450" w:rsidRPr="00514397">
        <w:rPr>
          <w:color w:val="000000"/>
        </w:rPr>
        <w:t>poszanowania jego własności;</w:t>
      </w:r>
    </w:p>
    <w:p w:rsidR="004E4450" w:rsidRPr="00514397" w:rsidRDefault="007A2235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4E4450" w:rsidRPr="00514397">
        <w:rPr>
          <w:color w:val="000000"/>
        </w:rPr>
        <w:t>wypoczynku i czasu wolnego;</w:t>
      </w:r>
    </w:p>
    <w:p w:rsidR="001F719F" w:rsidRPr="00514397" w:rsidRDefault="007A2235" w:rsidP="00852F54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1F719F" w:rsidRPr="00514397">
        <w:rPr>
          <w:color w:val="000000"/>
        </w:rPr>
        <w:t>wychowania w tolerancji dla samego siebie i innych ludzi bez względu na rasę, płeć, wiek i stan zdrowia.</w:t>
      </w:r>
    </w:p>
    <w:p w:rsidR="001F719F" w:rsidRPr="00514397" w:rsidRDefault="001F719F" w:rsidP="00D07CD6">
      <w:pPr>
        <w:pStyle w:val="Akapitzlist"/>
        <w:autoSpaceDE w:val="0"/>
        <w:spacing w:line="360" w:lineRule="auto"/>
        <w:ind w:left="0"/>
        <w:jc w:val="center"/>
        <w:rPr>
          <w:b/>
          <w:bCs/>
        </w:rPr>
      </w:pPr>
      <w:r w:rsidRPr="00514397">
        <w:rPr>
          <w:b/>
          <w:bCs/>
          <w:color w:val="000000"/>
        </w:rPr>
        <w:t>§</w:t>
      </w:r>
      <w:r w:rsidR="00BD6A78">
        <w:rPr>
          <w:b/>
          <w:bCs/>
        </w:rPr>
        <w:t xml:space="preserve"> 49</w:t>
      </w:r>
      <w:r w:rsidRPr="00514397">
        <w:rPr>
          <w:b/>
          <w:bCs/>
        </w:rPr>
        <w:t>.</w:t>
      </w:r>
    </w:p>
    <w:p w:rsidR="001F719F" w:rsidRPr="00514397" w:rsidRDefault="006E11FC" w:rsidP="006E11FC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514397">
        <w:t xml:space="preserve">1. </w:t>
      </w:r>
      <w:r w:rsidR="001F719F" w:rsidRPr="00514397">
        <w:t>Obowiązki dziecka wynikają z zawartych umów społecznych między dzieckiem, nauczycielem oraz rodzicem</w:t>
      </w:r>
      <w:r w:rsidR="001F719F" w:rsidRPr="00514397">
        <w:rPr>
          <w:color w:val="000000"/>
        </w:rPr>
        <w:t xml:space="preserve"> </w:t>
      </w:r>
      <w:r w:rsidR="001F719F" w:rsidRPr="00514397">
        <w:t>i wyrażają się w:</w:t>
      </w:r>
      <w:r w:rsidR="001F719F" w:rsidRPr="00514397">
        <w:rPr>
          <w:color w:val="000000"/>
        </w:rPr>
        <w:t xml:space="preserve"> </w:t>
      </w:r>
    </w:p>
    <w:p w:rsidR="001F719F" w:rsidRPr="00514397" w:rsidRDefault="001F719F" w:rsidP="0035282D">
      <w:pPr>
        <w:pStyle w:val="Akapitzlist"/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514397">
        <w:t>przestrzeganiu zasad i form współżycia w grupie przedszkolnej</w:t>
      </w:r>
      <w:r w:rsidRPr="00514397">
        <w:rPr>
          <w:color w:val="000000"/>
        </w:rPr>
        <w:t>;</w:t>
      </w:r>
    </w:p>
    <w:p w:rsidR="001F719F" w:rsidRPr="00514397" w:rsidRDefault="001F719F" w:rsidP="0035282D">
      <w:pPr>
        <w:pStyle w:val="Akapitzlist"/>
        <w:numPr>
          <w:ilvl w:val="1"/>
          <w:numId w:val="32"/>
        </w:numPr>
        <w:spacing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>poszanowaniu nietykalności cielesnej i god</w:t>
      </w:r>
      <w:r w:rsidR="005E3F73">
        <w:rPr>
          <w:color w:val="000000"/>
        </w:rPr>
        <w:t>ności osobistej innych dzieci i</w:t>
      </w:r>
      <w:r w:rsidRPr="00514397">
        <w:rPr>
          <w:color w:val="000000"/>
        </w:rPr>
        <w:t xml:space="preserve"> dorosłych;</w:t>
      </w:r>
    </w:p>
    <w:p w:rsidR="001F719F" w:rsidRPr="00514397" w:rsidRDefault="001F719F" w:rsidP="0035282D">
      <w:pPr>
        <w:pStyle w:val="Akapitzlist"/>
        <w:numPr>
          <w:ilvl w:val="1"/>
          <w:numId w:val="32"/>
        </w:numPr>
        <w:spacing w:line="360" w:lineRule="auto"/>
        <w:contextualSpacing w:val="0"/>
        <w:jc w:val="both"/>
        <w:rPr>
          <w:color w:val="000000"/>
        </w:rPr>
      </w:pPr>
      <w:r w:rsidRPr="00514397">
        <w:rPr>
          <w:color w:val="000000"/>
        </w:rPr>
        <w:t xml:space="preserve">dbałości o bezpieczeństwo swoje i innych; </w:t>
      </w:r>
    </w:p>
    <w:p w:rsidR="00514397" w:rsidRPr="00377ACD" w:rsidRDefault="001F719F" w:rsidP="00377ACD">
      <w:pPr>
        <w:pStyle w:val="Akapitzlist"/>
        <w:numPr>
          <w:ilvl w:val="1"/>
          <w:numId w:val="32"/>
        </w:numPr>
        <w:spacing w:line="360" w:lineRule="auto"/>
        <w:contextualSpacing w:val="0"/>
        <w:jc w:val="both"/>
        <w:rPr>
          <w:color w:val="000000"/>
        </w:rPr>
      </w:pPr>
      <w:r w:rsidRPr="00514397">
        <w:t>przestrzeganiu wartości uniwersalnych takich jak: prawda, dobro, sprawiedliwość.</w:t>
      </w:r>
    </w:p>
    <w:p w:rsidR="00514397" w:rsidRPr="00514397" w:rsidRDefault="00514397" w:rsidP="007D5113">
      <w:pPr>
        <w:pStyle w:val="Akapitzlist"/>
        <w:spacing w:line="360" w:lineRule="auto"/>
        <w:contextualSpacing w:val="0"/>
        <w:jc w:val="both"/>
        <w:rPr>
          <w:color w:val="000000"/>
        </w:rPr>
      </w:pPr>
    </w:p>
    <w:p w:rsidR="001F719F" w:rsidRPr="00514397" w:rsidRDefault="001F719F" w:rsidP="00D07CD6">
      <w:pPr>
        <w:autoSpaceDE w:val="0"/>
        <w:spacing w:line="360" w:lineRule="auto"/>
        <w:ind w:left="567" w:hanging="567"/>
        <w:jc w:val="center"/>
        <w:rPr>
          <w:b/>
          <w:bCs/>
        </w:rPr>
      </w:pPr>
      <w:r w:rsidRPr="00514397">
        <w:rPr>
          <w:b/>
          <w:bCs/>
          <w:color w:val="000000"/>
        </w:rPr>
        <w:t>§</w:t>
      </w:r>
      <w:r w:rsidR="00BD6A78">
        <w:rPr>
          <w:b/>
          <w:bCs/>
        </w:rPr>
        <w:t xml:space="preserve"> </w:t>
      </w:r>
      <w:r w:rsidR="00514397" w:rsidRPr="00514397">
        <w:rPr>
          <w:b/>
          <w:bCs/>
        </w:rPr>
        <w:t>5</w:t>
      </w:r>
      <w:r w:rsidR="00BD6A78">
        <w:rPr>
          <w:b/>
          <w:bCs/>
        </w:rPr>
        <w:t>0</w:t>
      </w:r>
      <w:r w:rsidRPr="00514397">
        <w:rPr>
          <w:b/>
          <w:bCs/>
        </w:rPr>
        <w:t>.</w:t>
      </w:r>
    </w:p>
    <w:p w:rsidR="001F719F" w:rsidRPr="008F7263" w:rsidRDefault="00970A9F" w:rsidP="008F7263">
      <w:pPr>
        <w:pStyle w:val="Akapitzlist"/>
        <w:numPr>
          <w:ilvl w:val="0"/>
          <w:numId w:val="34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b/>
          <w:bCs/>
        </w:rPr>
      </w:pPr>
      <w:r w:rsidRPr="00514397">
        <w:t>Rada P</w:t>
      </w:r>
      <w:r w:rsidR="0053166A" w:rsidRPr="00514397">
        <w:t>edagogiczna może podjąć</w:t>
      </w:r>
      <w:r w:rsidRPr="00514397">
        <w:t xml:space="preserve"> uchwałę upoważniającą D</w:t>
      </w:r>
      <w:r w:rsidR="008F7263">
        <w:t xml:space="preserve">yrektora do skreślenia dziecka </w:t>
      </w:r>
      <w:r w:rsidR="001F719F" w:rsidRPr="00514397">
        <w:t>z l</w:t>
      </w:r>
      <w:r w:rsidR="00514397" w:rsidRPr="00514397">
        <w:t>isty dzieci uczęszczających do P</w:t>
      </w:r>
      <w:r w:rsidR="001F719F" w:rsidRPr="00514397">
        <w:t>rzedszkola w następujących przypadkach:</w:t>
      </w:r>
    </w:p>
    <w:p w:rsidR="001F719F" w:rsidRPr="00514397" w:rsidRDefault="001F719F" w:rsidP="00D00E26">
      <w:pPr>
        <w:pStyle w:val="Akapitzlist"/>
        <w:numPr>
          <w:ilvl w:val="1"/>
          <w:numId w:val="34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b/>
          <w:bCs/>
        </w:rPr>
      </w:pPr>
      <w:r w:rsidRPr="00514397">
        <w:t xml:space="preserve">braku opłat </w:t>
      </w:r>
      <w:r w:rsidR="00A6469D">
        <w:t>za korzystanie dziecka z usług P</w:t>
      </w:r>
      <w:r w:rsidRPr="00514397">
        <w:t>rzedszkola za okres jednego miesiąca, mimo otrzymania wezwań do zapłaty;</w:t>
      </w:r>
    </w:p>
    <w:p w:rsidR="001F719F" w:rsidRPr="00514397" w:rsidRDefault="001F719F" w:rsidP="00D00E26">
      <w:pPr>
        <w:pStyle w:val="Akapitzlist"/>
        <w:numPr>
          <w:ilvl w:val="1"/>
          <w:numId w:val="34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b/>
          <w:bCs/>
        </w:rPr>
      </w:pPr>
      <w:r w:rsidRPr="00514397">
        <w:t>zatajenia przez rodziców choroby dziecka lub ważnych informacji o dziecku, któ</w:t>
      </w:r>
      <w:r w:rsidR="00C94201">
        <w:t>re uniemożliwiają jego pobyt w P</w:t>
      </w:r>
      <w:r w:rsidRPr="00514397">
        <w:t>rzedszkolu;</w:t>
      </w:r>
    </w:p>
    <w:p w:rsidR="001F719F" w:rsidRPr="00514397" w:rsidRDefault="00C94201" w:rsidP="00D00E26">
      <w:pPr>
        <w:pStyle w:val="Akapitzlist"/>
        <w:numPr>
          <w:ilvl w:val="1"/>
          <w:numId w:val="34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b/>
          <w:bCs/>
        </w:rPr>
      </w:pPr>
      <w:r>
        <w:lastRenderedPageBreak/>
        <w:t>nie</w:t>
      </w:r>
      <w:r w:rsidR="00A6469D">
        <w:t>powiadomienia P</w:t>
      </w:r>
      <w:r w:rsidR="001F719F" w:rsidRPr="00514397">
        <w:t>rzedszkola o nieobecności dziecka trwającej dłużej niż kolejne 30 dni kalendarzowe przy jednocz</w:t>
      </w:r>
      <w:r>
        <w:t>esnym niewniesieniu opłaty za P</w:t>
      </w:r>
      <w:r w:rsidR="001F719F" w:rsidRPr="00514397">
        <w:t>rzedszkole;</w:t>
      </w:r>
    </w:p>
    <w:p w:rsidR="001F719F" w:rsidRPr="008F7263" w:rsidRDefault="001F719F" w:rsidP="008F7263">
      <w:pPr>
        <w:pStyle w:val="Akapitzlist"/>
        <w:numPr>
          <w:ilvl w:val="1"/>
          <w:numId w:val="34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b/>
          <w:bCs/>
        </w:rPr>
      </w:pPr>
      <w:r w:rsidRPr="00514397">
        <w:t xml:space="preserve">stwarzania przez dziecko sytuacji zagrażających zdrowiu i bezpieczeństwu własnemu oraz innych dzieci lub  pracowników przy jednoczesnym braku współpracy </w:t>
      </w:r>
      <w:r w:rsidR="008F7263">
        <w:t xml:space="preserve">                </w:t>
      </w:r>
      <w:r w:rsidRPr="00514397">
        <w:t>z rodzicami.</w:t>
      </w:r>
    </w:p>
    <w:p w:rsidR="001F719F" w:rsidRPr="00514397" w:rsidRDefault="00970A9F" w:rsidP="00D00E26">
      <w:pPr>
        <w:pStyle w:val="Akapitzlist"/>
        <w:numPr>
          <w:ilvl w:val="0"/>
          <w:numId w:val="34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b/>
          <w:bCs/>
        </w:rPr>
      </w:pPr>
      <w:r w:rsidRPr="00514397">
        <w:t>Dyrektor</w:t>
      </w:r>
      <w:r w:rsidR="007D5113" w:rsidRPr="00514397">
        <w:t xml:space="preserve"> </w:t>
      </w:r>
      <w:r w:rsidRPr="00514397">
        <w:t>wykonuje uchwałę Rady P</w:t>
      </w:r>
      <w:r w:rsidR="001F719F" w:rsidRPr="00514397">
        <w:t>edagogicznej w spra</w:t>
      </w:r>
      <w:r w:rsidR="008F7263">
        <w:t xml:space="preserve">wie skreślenia dziecka z listy </w:t>
      </w:r>
      <w:r w:rsidR="001F719F" w:rsidRPr="00514397">
        <w:t>wychow</w:t>
      </w:r>
      <w:r w:rsidR="00804F28" w:rsidRPr="00514397">
        <w:t>anków ze wskazań zawartych w ust</w:t>
      </w:r>
      <w:r w:rsidR="001F719F" w:rsidRPr="00514397">
        <w:t xml:space="preserve">. 1 przez wydanie decyzji administracyjnej dostarczonej rodzicom osobiście lub listem poleconym. </w:t>
      </w:r>
    </w:p>
    <w:p w:rsidR="001F719F" w:rsidRPr="00377ACD" w:rsidRDefault="00804F28" w:rsidP="00970A9F">
      <w:pPr>
        <w:pStyle w:val="Akapitzlist"/>
        <w:numPr>
          <w:ilvl w:val="0"/>
          <w:numId w:val="34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b/>
          <w:bCs/>
        </w:rPr>
      </w:pPr>
      <w:r w:rsidRPr="00514397">
        <w:t>Ustaleń zawartych w ust</w:t>
      </w:r>
      <w:r w:rsidR="001F719F" w:rsidRPr="00514397">
        <w:t>.</w:t>
      </w:r>
      <w:r w:rsidR="00514397">
        <w:t xml:space="preserve"> </w:t>
      </w:r>
      <w:r w:rsidR="001F719F" w:rsidRPr="00514397">
        <w:t>1</w:t>
      </w:r>
      <w:r w:rsidRPr="00514397">
        <w:t xml:space="preserve"> </w:t>
      </w:r>
      <w:r w:rsidR="001F719F" w:rsidRPr="00514397">
        <w:t>nie stosuje się wobec dzieci realizujących ro</w:t>
      </w:r>
      <w:r w:rsidR="008F7263">
        <w:t xml:space="preserve">czne obowiązkowe przygotowanie </w:t>
      </w:r>
      <w:r w:rsidR="001F719F" w:rsidRPr="00514397">
        <w:t>przedszkolne.</w:t>
      </w:r>
    </w:p>
    <w:p w:rsidR="00377ACD" w:rsidRPr="00377ACD" w:rsidRDefault="00377ACD" w:rsidP="00377ACD">
      <w:pPr>
        <w:autoSpaceDE w:val="0"/>
        <w:spacing w:before="100" w:beforeAutospacing="1" w:after="100" w:afterAutospacing="1" w:line="360" w:lineRule="auto"/>
        <w:jc w:val="both"/>
        <w:rPr>
          <w:b/>
          <w:bCs/>
        </w:rPr>
      </w:pPr>
    </w:p>
    <w:p w:rsidR="001F719F" w:rsidRPr="00514397" w:rsidRDefault="00883087" w:rsidP="007D5113">
      <w:pPr>
        <w:autoSpaceDE w:val="0"/>
        <w:spacing w:line="360" w:lineRule="auto"/>
        <w:ind w:left="567" w:right="23" w:hanging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</w:t>
      </w:r>
      <w:r w:rsidR="001F719F" w:rsidRPr="00514397">
        <w:rPr>
          <w:b/>
          <w:bCs/>
          <w:color w:val="000000"/>
          <w:sz w:val="28"/>
          <w:szCs w:val="28"/>
        </w:rPr>
        <w:t xml:space="preserve"> VI</w:t>
      </w:r>
      <w:r w:rsidR="00970A9F" w:rsidRPr="00514397">
        <w:rPr>
          <w:b/>
          <w:bCs/>
          <w:color w:val="000000"/>
          <w:sz w:val="28"/>
          <w:szCs w:val="28"/>
        </w:rPr>
        <w:t>I</w:t>
      </w:r>
    </w:p>
    <w:p w:rsidR="001F719F" w:rsidRPr="00883087" w:rsidRDefault="001F719F" w:rsidP="007D5113">
      <w:pPr>
        <w:autoSpaceDE w:val="0"/>
        <w:spacing w:line="360" w:lineRule="auto"/>
        <w:ind w:left="567" w:right="23" w:hanging="567"/>
        <w:jc w:val="center"/>
        <w:rPr>
          <w:bCs/>
          <w:color w:val="000000"/>
        </w:rPr>
      </w:pPr>
      <w:r w:rsidRPr="00883087">
        <w:rPr>
          <w:bCs/>
          <w:color w:val="000000"/>
        </w:rPr>
        <w:t>RODZICE</w:t>
      </w:r>
      <w:r w:rsidR="007D5113" w:rsidRPr="00883087">
        <w:rPr>
          <w:bCs/>
          <w:color w:val="000000"/>
        </w:rPr>
        <w:t xml:space="preserve"> DZIECI W PRZEDSZKOLU</w:t>
      </w:r>
    </w:p>
    <w:p w:rsidR="000F2BD5" w:rsidRPr="00514397" w:rsidRDefault="000F2BD5" w:rsidP="007D5113">
      <w:pPr>
        <w:autoSpaceDE w:val="0"/>
        <w:spacing w:line="360" w:lineRule="auto"/>
        <w:ind w:left="567" w:right="23" w:hanging="567"/>
        <w:jc w:val="center"/>
        <w:rPr>
          <w:b/>
          <w:bCs/>
          <w:color w:val="000000"/>
        </w:rPr>
      </w:pPr>
    </w:p>
    <w:p w:rsidR="001F719F" w:rsidRPr="00514397" w:rsidRDefault="001F719F" w:rsidP="00D07CD6">
      <w:pPr>
        <w:tabs>
          <w:tab w:val="left" w:pos="900"/>
        </w:tabs>
        <w:spacing w:line="360" w:lineRule="auto"/>
        <w:ind w:left="567" w:hanging="567"/>
        <w:jc w:val="center"/>
        <w:rPr>
          <w:b/>
        </w:rPr>
      </w:pPr>
      <w:r w:rsidRPr="00514397">
        <w:rPr>
          <w:b/>
        </w:rPr>
        <w:t xml:space="preserve">§ </w:t>
      </w:r>
      <w:r w:rsidR="00BD6A78">
        <w:rPr>
          <w:b/>
        </w:rPr>
        <w:t>51</w:t>
      </w:r>
      <w:r w:rsidRPr="00514397">
        <w:rPr>
          <w:b/>
        </w:rPr>
        <w:t>.</w:t>
      </w:r>
    </w:p>
    <w:p w:rsidR="001F719F" w:rsidRPr="00514397" w:rsidRDefault="001F719F" w:rsidP="00D00E26">
      <w:pPr>
        <w:pStyle w:val="Akapitzlist"/>
        <w:numPr>
          <w:ilvl w:val="0"/>
          <w:numId w:val="35"/>
        </w:numPr>
        <w:tabs>
          <w:tab w:val="left" w:pos="900"/>
        </w:tabs>
        <w:spacing w:before="100" w:beforeAutospacing="1" w:after="100" w:afterAutospacing="1" w:line="360" w:lineRule="auto"/>
        <w:contextualSpacing w:val="0"/>
        <w:jc w:val="both"/>
      </w:pPr>
      <w:r w:rsidRPr="00514397">
        <w:t>Zgodnie z Kodeksem Rodzinnym i opiekuńczym, a także z Międzynarodową Konwencją Praw Dziecka rodzice ponoszą odpowiedzialność za kształcenie i wychowanie swoich dzieci.</w:t>
      </w:r>
    </w:p>
    <w:p w:rsidR="001F719F" w:rsidRPr="00514397" w:rsidRDefault="001F719F" w:rsidP="008F7263">
      <w:pPr>
        <w:pStyle w:val="Akapitzlist"/>
        <w:numPr>
          <w:ilvl w:val="0"/>
          <w:numId w:val="35"/>
        </w:numPr>
        <w:tabs>
          <w:tab w:val="left" w:pos="900"/>
        </w:tabs>
        <w:spacing w:before="100" w:beforeAutospacing="1" w:after="100" w:afterAutospacing="1" w:line="360" w:lineRule="auto"/>
        <w:contextualSpacing w:val="0"/>
        <w:jc w:val="both"/>
      </w:pPr>
      <w:r w:rsidRPr="00514397">
        <w:t xml:space="preserve">Rodzice są równoprawnymi uczestnikami procesu wychowawczo-dydaktycznego </w:t>
      </w:r>
      <w:r w:rsidR="008F7263">
        <w:t xml:space="preserve">             </w:t>
      </w:r>
      <w:r w:rsidRPr="00514397">
        <w:t>i opiekuńczego.</w:t>
      </w:r>
    </w:p>
    <w:p w:rsidR="001F719F" w:rsidRPr="00514397" w:rsidRDefault="001F719F" w:rsidP="00D00E26">
      <w:pPr>
        <w:pStyle w:val="Akapitzlist"/>
        <w:numPr>
          <w:ilvl w:val="0"/>
          <w:numId w:val="35"/>
        </w:numPr>
        <w:tabs>
          <w:tab w:val="left" w:pos="900"/>
        </w:tabs>
        <w:spacing w:before="100" w:beforeAutospacing="1" w:after="100" w:afterAutospacing="1" w:line="360" w:lineRule="auto"/>
        <w:contextualSpacing w:val="0"/>
        <w:jc w:val="both"/>
      </w:pPr>
      <w:r w:rsidRPr="00514397">
        <w:t>Przedszkole współpracuje z rodzicami wychowanków, uwzględniając zasadniczą rolę rodziny w zaspakajaniu podstawowych potrzeb dziecka</w:t>
      </w:r>
      <w:r w:rsidR="00C77496" w:rsidRPr="00514397">
        <w:t>.</w:t>
      </w:r>
    </w:p>
    <w:p w:rsidR="001F719F" w:rsidRPr="00514397" w:rsidRDefault="001F719F" w:rsidP="00D00E26">
      <w:pPr>
        <w:pStyle w:val="Akapitzlist"/>
        <w:numPr>
          <w:ilvl w:val="0"/>
          <w:numId w:val="35"/>
        </w:numPr>
        <w:tabs>
          <w:tab w:val="left" w:pos="900"/>
        </w:tabs>
        <w:spacing w:before="100" w:beforeAutospacing="1" w:after="100" w:afterAutospacing="1" w:line="360" w:lineRule="auto"/>
        <w:contextualSpacing w:val="0"/>
        <w:jc w:val="both"/>
      </w:pPr>
      <w:r w:rsidRPr="00514397">
        <w:t>Rodzice i nauczyciele zobowiązani są współdziałać ze sobą w celu skutecznego oddziaływania wychowawczego na dziecko i określenie jego indywidualnego rozwoju.</w:t>
      </w:r>
    </w:p>
    <w:p w:rsidR="00C77496" w:rsidRPr="00514397" w:rsidRDefault="00C77496" w:rsidP="00D00E26">
      <w:pPr>
        <w:pStyle w:val="Akapitzlist"/>
        <w:numPr>
          <w:ilvl w:val="0"/>
          <w:numId w:val="35"/>
        </w:numPr>
        <w:tabs>
          <w:tab w:val="left" w:pos="900"/>
        </w:tabs>
        <w:spacing w:before="100" w:beforeAutospacing="1" w:after="100" w:afterAutospacing="1" w:line="360" w:lineRule="auto"/>
        <w:contextualSpacing w:val="0"/>
        <w:jc w:val="both"/>
      </w:pPr>
      <w:r w:rsidRPr="00514397">
        <w:t>Rodzice mają prawo do:</w:t>
      </w:r>
    </w:p>
    <w:p w:rsidR="00C77496" w:rsidRPr="00376C2F" w:rsidRDefault="00C77496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t>znajomości zamierzeń pracy wychowawczo-dydaktycznej i opiekuńczej;</w:t>
      </w:r>
    </w:p>
    <w:p w:rsidR="00945607" w:rsidRPr="00376C2F" w:rsidRDefault="00945607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t>poznani</w:t>
      </w:r>
      <w:r w:rsidR="00F16608">
        <w:t>a przepisów regulujących pracę</w:t>
      </w:r>
      <w:r w:rsidR="00970A9F" w:rsidRPr="00376C2F">
        <w:t xml:space="preserve"> P</w:t>
      </w:r>
      <w:r w:rsidRPr="00376C2F">
        <w:t>rzedszkola;</w:t>
      </w:r>
    </w:p>
    <w:p w:rsidR="00945607" w:rsidRPr="00376C2F" w:rsidRDefault="00945607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t>poznania realizowanych zadań wynikających z programu wychowania przedszkolnego i planów pracy;</w:t>
      </w:r>
    </w:p>
    <w:p w:rsidR="00C77496" w:rsidRPr="00376C2F" w:rsidRDefault="00C77496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t>rzetelnej informacji o dziecku i jego rozwoju oraz zachowaniu w grupie;</w:t>
      </w:r>
    </w:p>
    <w:p w:rsidR="00945607" w:rsidRPr="00376C2F" w:rsidRDefault="00945607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t>poznania wytworów działalności dziecka;</w:t>
      </w:r>
    </w:p>
    <w:p w:rsidR="00D420B8" w:rsidRPr="00376C2F" w:rsidRDefault="00D420B8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lastRenderedPageBreak/>
        <w:t>porad w sprawach wychowania i przezwyciężania trudności edukacyjnych swojego dziecka;</w:t>
      </w:r>
    </w:p>
    <w:p w:rsidR="00C77496" w:rsidRPr="00376C2F" w:rsidRDefault="00C77496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t>po</w:t>
      </w:r>
      <w:r w:rsidR="00970A9F" w:rsidRPr="00376C2F">
        <w:t>mocy ze strony P</w:t>
      </w:r>
      <w:r w:rsidRPr="00376C2F">
        <w:t>rzedszkola w rozwią</w:t>
      </w:r>
      <w:r w:rsidR="00D420B8" w:rsidRPr="00376C2F">
        <w:t>zywaniu problemów wychowawczych;</w:t>
      </w:r>
    </w:p>
    <w:p w:rsidR="00D420B8" w:rsidRPr="00376C2F" w:rsidRDefault="00D420B8" w:rsidP="00D00E26">
      <w:pPr>
        <w:pStyle w:val="Akapitzlist"/>
        <w:numPr>
          <w:ilvl w:val="1"/>
          <w:numId w:val="35"/>
        </w:numPr>
        <w:tabs>
          <w:tab w:val="left" w:pos="900"/>
        </w:tabs>
        <w:spacing w:before="100" w:beforeAutospacing="1" w:after="100" w:afterAutospacing="1" w:line="360" w:lineRule="auto"/>
        <w:jc w:val="both"/>
      </w:pPr>
      <w:r w:rsidRPr="00376C2F">
        <w:t>wyrażania i przekazywania organowi prowadzącemu i organowi sprawującemu nadzór pedagogiczny nad przedszkolem na temat opinii o jego pracy.</w:t>
      </w:r>
    </w:p>
    <w:p w:rsidR="001F719F" w:rsidRPr="002D7AE7" w:rsidRDefault="001F719F" w:rsidP="00C77496">
      <w:pPr>
        <w:tabs>
          <w:tab w:val="left" w:pos="900"/>
        </w:tabs>
        <w:spacing w:before="100" w:beforeAutospacing="1" w:after="100" w:afterAutospacing="1"/>
        <w:jc w:val="both"/>
      </w:pPr>
      <w:r w:rsidRPr="00376C2F">
        <w:t xml:space="preserve">6. </w:t>
      </w:r>
      <w:r w:rsidRPr="002D7AE7">
        <w:t>Obowiązkiem rodziców, których dzieci korzystaj</w:t>
      </w:r>
      <w:r w:rsidR="00970A9F" w:rsidRPr="002D7AE7">
        <w:t>ą z opieki P</w:t>
      </w:r>
      <w:r w:rsidRPr="002D7AE7">
        <w:t>rzedszkola jest:</w:t>
      </w:r>
    </w:p>
    <w:p w:rsidR="00C77496" w:rsidRPr="002D7AE7" w:rsidRDefault="001F719F" w:rsidP="00D00E26">
      <w:pPr>
        <w:pStyle w:val="Akapitzlist"/>
        <w:numPr>
          <w:ilvl w:val="1"/>
          <w:numId w:val="34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strike/>
        </w:rPr>
      </w:pPr>
      <w:r w:rsidRPr="002D7AE7">
        <w:t>udzielenie nauczycielowi wyczerpującej informacji dotyczącej rozwoju i stanu zdrowotnego dziecka;</w:t>
      </w:r>
    </w:p>
    <w:p w:rsidR="001F719F" w:rsidRPr="008F7263" w:rsidRDefault="001F719F" w:rsidP="008F7263">
      <w:pPr>
        <w:pStyle w:val="Akapitzlist"/>
        <w:numPr>
          <w:ilvl w:val="1"/>
          <w:numId w:val="34"/>
        </w:numPr>
        <w:tabs>
          <w:tab w:val="left" w:pos="851"/>
        </w:tabs>
        <w:spacing w:before="100" w:beforeAutospacing="1" w:after="100" w:afterAutospacing="1" w:line="360" w:lineRule="auto"/>
        <w:contextualSpacing w:val="0"/>
        <w:jc w:val="both"/>
        <w:rPr>
          <w:strike/>
        </w:rPr>
      </w:pPr>
      <w:r w:rsidRPr="002D7AE7">
        <w:t>t</w:t>
      </w:r>
      <w:r w:rsidR="00970A9F" w:rsidRPr="002D7AE7">
        <w:t>roszczenie się wspólnie z P</w:t>
      </w:r>
      <w:r w:rsidRPr="002D7AE7">
        <w:t>rzedszkolem o</w:t>
      </w:r>
      <w:r w:rsidR="000F2BD5" w:rsidRPr="002D7AE7">
        <w:t xml:space="preserve"> duchowy i fizyczny rozwój </w:t>
      </w:r>
      <w:r w:rsidRPr="002D7AE7">
        <w:t xml:space="preserve">dzieci </w:t>
      </w:r>
      <w:r w:rsidR="008F7263">
        <w:t xml:space="preserve">              </w:t>
      </w:r>
      <w:r w:rsidRPr="002D7AE7">
        <w:t>i należyte przygotowanie ich do życia w społeczeństwie;</w:t>
      </w:r>
    </w:p>
    <w:p w:rsidR="001F719F" w:rsidRPr="002D7AE7" w:rsidRDefault="001F719F" w:rsidP="00D00E26">
      <w:pPr>
        <w:pStyle w:val="Akapitzlist"/>
        <w:numPr>
          <w:ilvl w:val="1"/>
          <w:numId w:val="34"/>
        </w:numPr>
        <w:tabs>
          <w:tab w:val="left" w:pos="851"/>
        </w:tabs>
        <w:spacing w:before="100" w:beforeAutospacing="1" w:after="100" w:afterAutospacing="1" w:line="360" w:lineRule="auto"/>
        <w:contextualSpacing w:val="0"/>
        <w:jc w:val="both"/>
      </w:pPr>
      <w:r w:rsidRPr="002D7AE7">
        <w:t>p</w:t>
      </w:r>
      <w:r w:rsidR="00970A9F" w:rsidRPr="002D7AE7">
        <w:t>rzyprowadzanie do P</w:t>
      </w:r>
      <w:r w:rsidRPr="002D7AE7">
        <w:t>rzedszkola dziecka w dobrej kondycji zdrowotnej;</w:t>
      </w:r>
    </w:p>
    <w:p w:rsidR="001F719F" w:rsidRPr="002D7AE7" w:rsidRDefault="001F719F" w:rsidP="008F7263">
      <w:pPr>
        <w:pStyle w:val="Akapitzlist"/>
        <w:numPr>
          <w:ilvl w:val="1"/>
          <w:numId w:val="34"/>
        </w:numPr>
        <w:tabs>
          <w:tab w:val="left" w:pos="851"/>
        </w:tabs>
        <w:spacing w:before="100" w:beforeAutospacing="1" w:after="100" w:afterAutospacing="1" w:line="360" w:lineRule="auto"/>
        <w:contextualSpacing w:val="0"/>
        <w:jc w:val="both"/>
      </w:pPr>
      <w:r w:rsidRPr="002D7AE7">
        <w:t xml:space="preserve">niezwłocznego odebrania dziecka w przypadku otrzymania informacji o chorobie </w:t>
      </w:r>
      <w:r w:rsidR="008F7263">
        <w:t xml:space="preserve">     </w:t>
      </w:r>
      <w:r w:rsidRPr="002D7AE7">
        <w:t>w tr</w:t>
      </w:r>
      <w:r w:rsidR="00970A9F" w:rsidRPr="002D7AE7">
        <w:t>akcie jego pobytu w P</w:t>
      </w:r>
      <w:r w:rsidRPr="002D7AE7">
        <w:t>rzedszkolu;</w:t>
      </w:r>
    </w:p>
    <w:p w:rsidR="001F719F" w:rsidRPr="002D7AE7" w:rsidRDefault="001F719F" w:rsidP="00D00E26">
      <w:pPr>
        <w:pStyle w:val="Akapitzlist"/>
        <w:numPr>
          <w:ilvl w:val="1"/>
          <w:numId w:val="34"/>
        </w:numPr>
        <w:tabs>
          <w:tab w:val="left" w:pos="851"/>
        </w:tabs>
        <w:spacing w:before="100" w:beforeAutospacing="1" w:after="100" w:afterAutospacing="1" w:line="360" w:lineRule="auto"/>
        <w:contextualSpacing w:val="0"/>
        <w:jc w:val="both"/>
      </w:pPr>
      <w:r w:rsidRPr="002D7AE7">
        <w:t xml:space="preserve">informowanie o przyczynach długotrwałych nieobecności dziecka </w:t>
      </w:r>
      <w:r w:rsidR="00970A9F" w:rsidRPr="002D7AE7">
        <w:t>w P</w:t>
      </w:r>
      <w:r w:rsidRPr="002D7AE7">
        <w:t xml:space="preserve">rzedszkolu </w:t>
      </w:r>
      <w:r w:rsidR="000F2BD5" w:rsidRPr="002D7AE7">
        <w:t>(</w:t>
      </w:r>
      <w:r w:rsidRPr="002D7AE7">
        <w:t>powyżej 7 dni);</w:t>
      </w:r>
      <w:r w:rsidRPr="002D7AE7">
        <w:rPr>
          <w:strike/>
        </w:rPr>
        <w:t xml:space="preserve"> </w:t>
      </w:r>
    </w:p>
    <w:p w:rsidR="001F719F" w:rsidRPr="002D7AE7" w:rsidRDefault="001F719F" w:rsidP="00D00E26">
      <w:pPr>
        <w:pStyle w:val="Akapitzlist"/>
        <w:numPr>
          <w:ilvl w:val="1"/>
          <w:numId w:val="34"/>
        </w:numPr>
        <w:tabs>
          <w:tab w:val="left" w:pos="851"/>
        </w:tabs>
        <w:spacing w:before="100" w:beforeAutospacing="1" w:after="100" w:afterAutospacing="1" w:line="360" w:lineRule="auto"/>
        <w:contextualSpacing w:val="0"/>
        <w:jc w:val="both"/>
      </w:pPr>
      <w:r w:rsidRPr="002D7AE7">
        <w:t xml:space="preserve">niezwłoczne zawiadamianie </w:t>
      </w:r>
      <w:r w:rsidR="00970A9F" w:rsidRPr="002D7AE7">
        <w:t>P</w:t>
      </w:r>
      <w:r w:rsidR="000F2BD5" w:rsidRPr="002D7AE7">
        <w:t xml:space="preserve">rzedszkola </w:t>
      </w:r>
      <w:r w:rsidRPr="002D7AE7">
        <w:t>o zatruciach po</w:t>
      </w:r>
      <w:r w:rsidR="00376C2F" w:rsidRPr="002D7AE7">
        <w:t>karmowych,</w:t>
      </w:r>
      <w:r w:rsidR="000F2BD5" w:rsidRPr="002D7AE7">
        <w:t xml:space="preserve"> chorobach zakaźnych </w:t>
      </w:r>
      <w:r w:rsidR="00376C2F" w:rsidRPr="002D7AE7">
        <w:t xml:space="preserve">oraz </w:t>
      </w:r>
      <w:r w:rsidR="00B81F1C" w:rsidRPr="002D7AE7">
        <w:t xml:space="preserve">chorobach </w:t>
      </w:r>
      <w:r w:rsidR="00376C2F" w:rsidRPr="002D7AE7">
        <w:t xml:space="preserve">pasożytniczych </w:t>
      </w:r>
      <w:r w:rsidR="000F2BD5" w:rsidRPr="002D7AE7">
        <w:t>dzieci;</w:t>
      </w:r>
    </w:p>
    <w:p w:rsidR="001F719F" w:rsidRPr="002D7AE7" w:rsidRDefault="001F719F" w:rsidP="00D00E26">
      <w:pPr>
        <w:pStyle w:val="Akapitzlist"/>
        <w:numPr>
          <w:ilvl w:val="1"/>
          <w:numId w:val="34"/>
        </w:numPr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  <w:r w:rsidRPr="002D7AE7">
        <w:t>p</w:t>
      </w:r>
      <w:r w:rsidR="00970A9F" w:rsidRPr="002D7AE7">
        <w:t>rzestrzeganie godzin pracy P</w:t>
      </w:r>
      <w:r w:rsidRPr="002D7AE7">
        <w:t>rzedszkola i deklarowanego limitu czasu pobytu dzie</w:t>
      </w:r>
      <w:r w:rsidR="00970A9F" w:rsidRPr="002D7AE7">
        <w:t>cka w placówce</w:t>
      </w:r>
      <w:r w:rsidRPr="002D7AE7">
        <w:t xml:space="preserve"> oraz ramowego rozkładu dnia; </w:t>
      </w:r>
    </w:p>
    <w:p w:rsidR="001F719F" w:rsidRPr="002D7AE7" w:rsidRDefault="001F719F" w:rsidP="00D00E26">
      <w:pPr>
        <w:pStyle w:val="Akapitzlist"/>
        <w:numPr>
          <w:ilvl w:val="1"/>
          <w:numId w:val="34"/>
        </w:numPr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  <w:r w:rsidRPr="002D7AE7">
        <w:t>pisemne wyznaczenie osób upoważnionych do odb</w:t>
      </w:r>
      <w:r w:rsidR="00970A9F" w:rsidRPr="002D7AE7">
        <w:t>ioru jego dziecka z P</w:t>
      </w:r>
      <w:r w:rsidRPr="002D7AE7">
        <w:t>rzedszkola;</w:t>
      </w:r>
    </w:p>
    <w:p w:rsidR="001F719F" w:rsidRPr="002D7AE7" w:rsidRDefault="001F719F" w:rsidP="00D00E26">
      <w:pPr>
        <w:pStyle w:val="Akapitzlist"/>
        <w:numPr>
          <w:ilvl w:val="1"/>
          <w:numId w:val="34"/>
        </w:numPr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  <w:r w:rsidRPr="002D7AE7">
        <w:t>terminowe wnos</w:t>
      </w:r>
      <w:r w:rsidR="00970A9F" w:rsidRPr="002D7AE7">
        <w:t>zenie opłat za pobyt dziecka w P</w:t>
      </w:r>
      <w:r w:rsidRPr="002D7AE7">
        <w:t>rzedszkolu według wysokości i zasad ustalonych prz</w:t>
      </w:r>
      <w:r w:rsidR="00970A9F" w:rsidRPr="002D7AE7">
        <w:t>ez D</w:t>
      </w:r>
      <w:r w:rsidRPr="002D7AE7">
        <w:t>yrektora i organ prowadzący;</w:t>
      </w:r>
    </w:p>
    <w:p w:rsidR="001F719F" w:rsidRPr="002D7AE7" w:rsidRDefault="007A2235" w:rsidP="00D00E26">
      <w:pPr>
        <w:pStyle w:val="Akapitzlist"/>
        <w:numPr>
          <w:ilvl w:val="1"/>
          <w:numId w:val="34"/>
        </w:numPr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  <w:r>
        <w:t xml:space="preserve"> </w:t>
      </w:r>
      <w:r w:rsidR="001F719F" w:rsidRPr="002D7AE7">
        <w:t>uczestniczenie w zebraniach ogólnych i oddziałowych;</w:t>
      </w:r>
    </w:p>
    <w:p w:rsidR="001F719F" w:rsidRPr="00376C2F" w:rsidRDefault="007A2235" w:rsidP="00D00E26">
      <w:pPr>
        <w:pStyle w:val="Akapitzlist"/>
        <w:numPr>
          <w:ilvl w:val="1"/>
          <w:numId w:val="34"/>
        </w:numPr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  <w:r>
        <w:t xml:space="preserve"> </w:t>
      </w:r>
      <w:r w:rsidR="001F719F" w:rsidRPr="00376C2F">
        <w:t>b</w:t>
      </w:r>
      <w:r w:rsidR="00970A9F" w:rsidRPr="00376C2F">
        <w:t>ezzwłoczne informowanie P</w:t>
      </w:r>
      <w:r w:rsidR="001F719F" w:rsidRPr="00376C2F">
        <w:t>rzedszkola o zmianach numerów telefonów kontaktowych i adresu zamieszkania;</w:t>
      </w:r>
    </w:p>
    <w:p w:rsidR="001F719F" w:rsidRPr="00376C2F" w:rsidRDefault="007A2235" w:rsidP="00D00E26">
      <w:pPr>
        <w:pStyle w:val="Akapitzlist"/>
        <w:numPr>
          <w:ilvl w:val="1"/>
          <w:numId w:val="34"/>
        </w:numPr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  <w:r>
        <w:t xml:space="preserve"> </w:t>
      </w:r>
      <w:r w:rsidR="001F719F" w:rsidRPr="00376C2F">
        <w:t>zapoznawanie się z treścią komunikatów i ogłoszeń zamieszczonych na tablicach ogłoszeń;</w:t>
      </w:r>
    </w:p>
    <w:p w:rsidR="001F719F" w:rsidRDefault="007A2235" w:rsidP="00D00E26">
      <w:pPr>
        <w:pStyle w:val="Akapitzlist"/>
        <w:numPr>
          <w:ilvl w:val="1"/>
          <w:numId w:val="34"/>
        </w:numPr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  <w:r>
        <w:t xml:space="preserve"> </w:t>
      </w:r>
      <w:r w:rsidR="001F719F" w:rsidRPr="00376C2F">
        <w:t>zaopatrzenie dzieci w przybory i pomoce niezbędne</w:t>
      </w:r>
      <w:r w:rsidR="00970A9F" w:rsidRPr="00376C2F">
        <w:t xml:space="preserve"> do realizacji celów i zadań P</w:t>
      </w:r>
      <w:r w:rsidR="001F719F" w:rsidRPr="00376C2F">
        <w:t>rzedszkola.</w:t>
      </w:r>
    </w:p>
    <w:p w:rsidR="00BD6A78" w:rsidRDefault="00BD6A78" w:rsidP="00BD6A78">
      <w:pPr>
        <w:pStyle w:val="Akapitzlist"/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</w:p>
    <w:p w:rsidR="00BD6A78" w:rsidRDefault="00BD6A78" w:rsidP="00BD6A78">
      <w:pPr>
        <w:pStyle w:val="Akapitzlist"/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</w:p>
    <w:p w:rsidR="00BD6A78" w:rsidRPr="00376C2F" w:rsidRDefault="00BD6A78" w:rsidP="00BD6A78">
      <w:pPr>
        <w:pStyle w:val="Akapitzlist"/>
        <w:tabs>
          <w:tab w:val="left" w:pos="993"/>
        </w:tabs>
        <w:spacing w:before="100" w:beforeAutospacing="1" w:after="100" w:afterAutospacing="1" w:line="360" w:lineRule="auto"/>
        <w:contextualSpacing w:val="0"/>
        <w:jc w:val="both"/>
      </w:pPr>
    </w:p>
    <w:p w:rsidR="001F719F" w:rsidRPr="00376C2F" w:rsidRDefault="00883087" w:rsidP="001F719F">
      <w:pPr>
        <w:autoSpaceDE w:val="0"/>
        <w:spacing w:line="360" w:lineRule="auto"/>
        <w:ind w:left="567" w:right="23" w:hanging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ROZDZIAŁ</w:t>
      </w:r>
      <w:r w:rsidR="001F719F" w:rsidRPr="00376C2F">
        <w:rPr>
          <w:b/>
          <w:bCs/>
          <w:color w:val="000000"/>
          <w:sz w:val="28"/>
          <w:szCs w:val="28"/>
        </w:rPr>
        <w:t xml:space="preserve"> VII</w:t>
      </w:r>
      <w:r w:rsidR="00970A9F" w:rsidRPr="00376C2F">
        <w:rPr>
          <w:b/>
          <w:bCs/>
          <w:color w:val="000000"/>
          <w:sz w:val="28"/>
          <w:szCs w:val="28"/>
        </w:rPr>
        <w:t>I</w:t>
      </w:r>
    </w:p>
    <w:p w:rsidR="00376C2F" w:rsidRPr="00E25EF4" w:rsidRDefault="001F719F" w:rsidP="00E25EF4">
      <w:pPr>
        <w:spacing w:line="360" w:lineRule="auto"/>
        <w:ind w:left="567" w:hanging="567"/>
        <w:jc w:val="center"/>
      </w:pPr>
      <w:r w:rsidRPr="00883087">
        <w:t xml:space="preserve">POSTANOWIENIA KOŃCOWE </w:t>
      </w:r>
    </w:p>
    <w:p w:rsidR="001F719F" w:rsidRDefault="00BD6A78" w:rsidP="00D07CD6">
      <w:pPr>
        <w:spacing w:line="360" w:lineRule="auto"/>
        <w:ind w:left="567" w:hanging="567"/>
        <w:jc w:val="center"/>
        <w:rPr>
          <w:b/>
        </w:rPr>
      </w:pPr>
      <w:r>
        <w:rPr>
          <w:b/>
        </w:rPr>
        <w:t>§ 52</w:t>
      </w:r>
      <w:r w:rsidR="001F719F" w:rsidRPr="00376C2F">
        <w:rPr>
          <w:b/>
        </w:rPr>
        <w:t>.</w:t>
      </w:r>
    </w:p>
    <w:p w:rsidR="00E25EF4" w:rsidRPr="00376C2F" w:rsidRDefault="00E25EF4" w:rsidP="00D07CD6">
      <w:pPr>
        <w:spacing w:line="360" w:lineRule="auto"/>
        <w:ind w:left="567" w:hanging="567"/>
        <w:jc w:val="center"/>
        <w:rPr>
          <w:b/>
        </w:rPr>
      </w:pPr>
    </w:p>
    <w:p w:rsidR="001F719F" w:rsidRPr="00376C2F" w:rsidRDefault="001F719F" w:rsidP="00D00E26">
      <w:pPr>
        <w:numPr>
          <w:ilvl w:val="0"/>
          <w:numId w:val="36"/>
        </w:numPr>
        <w:spacing w:line="360" w:lineRule="auto"/>
      </w:pPr>
      <w:r w:rsidRPr="00376C2F">
        <w:t>Statut obowiązuje w równym stopniu wszystkich członków społeczności przedszkol</w:t>
      </w:r>
      <w:r w:rsidR="00E25EF4">
        <w:t xml:space="preserve">nej: </w:t>
      </w:r>
      <w:r w:rsidRPr="00376C2F">
        <w:t>nauczycieli, pracowników obsługi, rodziców i dzieci.</w:t>
      </w:r>
    </w:p>
    <w:p w:rsidR="001F719F" w:rsidRPr="00376C2F" w:rsidRDefault="001F719F" w:rsidP="00D00E26">
      <w:pPr>
        <w:pStyle w:val="Tekstpodstawowywcity31"/>
        <w:numPr>
          <w:ilvl w:val="0"/>
          <w:numId w:val="36"/>
        </w:numPr>
        <w:jc w:val="both"/>
        <w:rPr>
          <w:sz w:val="24"/>
        </w:rPr>
      </w:pPr>
      <w:r w:rsidRPr="00376C2F">
        <w:rPr>
          <w:sz w:val="24"/>
        </w:rPr>
        <w:t>Regulaminy działalności uchwa</w:t>
      </w:r>
      <w:r w:rsidR="00970A9F" w:rsidRPr="00376C2F">
        <w:rPr>
          <w:sz w:val="24"/>
        </w:rPr>
        <w:t>lone przez organy działające w P</w:t>
      </w:r>
      <w:r w:rsidRPr="00376C2F">
        <w:rPr>
          <w:sz w:val="24"/>
        </w:rPr>
        <w:t>rzedszkolu nie mogą być sprzeczne</w:t>
      </w:r>
      <w:r w:rsidR="00B81F1C">
        <w:rPr>
          <w:sz w:val="24"/>
        </w:rPr>
        <w:t xml:space="preserve"> z postanowieniami niniejszego S</w:t>
      </w:r>
      <w:r w:rsidRPr="00376C2F">
        <w:rPr>
          <w:sz w:val="24"/>
        </w:rPr>
        <w:t>tatutu.</w:t>
      </w:r>
    </w:p>
    <w:p w:rsidR="001F719F" w:rsidRPr="00376C2F" w:rsidRDefault="001F719F" w:rsidP="00D00E26">
      <w:pPr>
        <w:pStyle w:val="Tekstpodstawowywcity31"/>
        <w:numPr>
          <w:ilvl w:val="0"/>
          <w:numId w:val="36"/>
        </w:numPr>
        <w:jc w:val="both"/>
        <w:rPr>
          <w:sz w:val="24"/>
        </w:rPr>
      </w:pPr>
      <w:r w:rsidRPr="00376C2F">
        <w:rPr>
          <w:sz w:val="24"/>
        </w:rPr>
        <w:t>Dl</w:t>
      </w:r>
      <w:r w:rsidR="000F2BD5" w:rsidRPr="00376C2F">
        <w:rPr>
          <w:sz w:val="24"/>
        </w:rPr>
        <w:t xml:space="preserve">a zapewnienia znajomości </w:t>
      </w:r>
      <w:r w:rsidRPr="00376C2F">
        <w:rPr>
          <w:sz w:val="24"/>
        </w:rPr>
        <w:t xml:space="preserve"> ustala się sposób udostępniania </w:t>
      </w:r>
      <w:r w:rsidR="004C1657">
        <w:rPr>
          <w:sz w:val="24"/>
        </w:rPr>
        <w:t>S</w:t>
      </w:r>
      <w:r w:rsidR="000F2BD5" w:rsidRPr="00376C2F">
        <w:rPr>
          <w:sz w:val="24"/>
        </w:rPr>
        <w:t xml:space="preserve">tatutu </w:t>
      </w:r>
      <w:r w:rsidRPr="00376C2F">
        <w:rPr>
          <w:sz w:val="24"/>
        </w:rPr>
        <w:t>poprzez:</w:t>
      </w:r>
    </w:p>
    <w:p w:rsidR="001F719F" w:rsidRPr="00376C2F" w:rsidRDefault="001F719F" w:rsidP="00D00E26">
      <w:pPr>
        <w:pStyle w:val="Tekstpodstawowywcity31"/>
        <w:numPr>
          <w:ilvl w:val="1"/>
          <w:numId w:val="36"/>
        </w:numPr>
        <w:jc w:val="both"/>
        <w:rPr>
          <w:sz w:val="24"/>
        </w:rPr>
      </w:pPr>
      <w:r w:rsidRPr="00376C2F">
        <w:rPr>
          <w:sz w:val="24"/>
        </w:rPr>
        <w:t xml:space="preserve"> zamies</w:t>
      </w:r>
      <w:r w:rsidR="004C1657">
        <w:rPr>
          <w:sz w:val="24"/>
        </w:rPr>
        <w:t>zczenie na stron</w:t>
      </w:r>
      <w:r w:rsidR="00943BCB">
        <w:rPr>
          <w:sz w:val="24"/>
        </w:rPr>
        <w:t>ie internetowej Przedszkola i BI</w:t>
      </w:r>
      <w:r w:rsidR="004C1657">
        <w:rPr>
          <w:sz w:val="24"/>
        </w:rPr>
        <w:t>P-ie</w:t>
      </w:r>
      <w:r w:rsidR="002D4EE7">
        <w:rPr>
          <w:sz w:val="24"/>
        </w:rPr>
        <w:t>;</w:t>
      </w:r>
    </w:p>
    <w:p w:rsidR="001F719F" w:rsidRPr="00376C2F" w:rsidRDefault="008F7263" w:rsidP="00D00E26">
      <w:pPr>
        <w:pStyle w:val="Tekstpodstawowywcity31"/>
        <w:numPr>
          <w:ilvl w:val="1"/>
          <w:numId w:val="36"/>
        </w:numPr>
        <w:tabs>
          <w:tab w:val="num" w:pos="5987"/>
        </w:tabs>
        <w:jc w:val="both"/>
        <w:rPr>
          <w:sz w:val="24"/>
        </w:rPr>
      </w:pPr>
      <w:r>
        <w:rPr>
          <w:sz w:val="24"/>
        </w:rPr>
        <w:t xml:space="preserve">w wersji </w:t>
      </w:r>
      <w:r w:rsidR="004C1657">
        <w:rPr>
          <w:sz w:val="24"/>
        </w:rPr>
        <w:t>tradycyjnej</w:t>
      </w:r>
      <w:r w:rsidR="00970A9F" w:rsidRPr="00376C2F">
        <w:rPr>
          <w:sz w:val="24"/>
        </w:rPr>
        <w:t xml:space="preserve"> w Przedszkolu</w:t>
      </w:r>
      <w:r w:rsidR="00161256" w:rsidRPr="00376C2F">
        <w:rPr>
          <w:sz w:val="24"/>
        </w:rPr>
        <w:t>.</w:t>
      </w:r>
      <w:r w:rsidR="001F719F" w:rsidRPr="00376C2F">
        <w:rPr>
          <w:sz w:val="24"/>
        </w:rPr>
        <w:t xml:space="preserve"> </w:t>
      </w:r>
    </w:p>
    <w:p w:rsidR="001F719F" w:rsidRPr="00376C2F" w:rsidRDefault="001F719F" w:rsidP="001611D0">
      <w:pPr>
        <w:spacing w:line="360" w:lineRule="auto"/>
        <w:rPr>
          <w:b/>
        </w:rPr>
      </w:pPr>
    </w:p>
    <w:p w:rsidR="001F719F" w:rsidRPr="00376C2F" w:rsidRDefault="00BD6A78" w:rsidP="00D07CD6">
      <w:pPr>
        <w:spacing w:line="360" w:lineRule="auto"/>
        <w:ind w:left="567" w:hanging="567"/>
        <w:jc w:val="center"/>
        <w:rPr>
          <w:b/>
        </w:rPr>
      </w:pPr>
      <w:r>
        <w:rPr>
          <w:b/>
        </w:rPr>
        <w:t>§ 53</w:t>
      </w:r>
      <w:r w:rsidR="001F719F" w:rsidRPr="00376C2F">
        <w:rPr>
          <w:b/>
        </w:rPr>
        <w:t>.</w:t>
      </w:r>
    </w:p>
    <w:p w:rsidR="00161256" w:rsidRPr="00376C2F" w:rsidRDefault="00161256" w:rsidP="001F719F">
      <w:pPr>
        <w:spacing w:line="360" w:lineRule="auto"/>
        <w:ind w:left="567" w:hanging="567"/>
        <w:jc w:val="center"/>
        <w:rPr>
          <w:b/>
        </w:rPr>
      </w:pPr>
    </w:p>
    <w:p w:rsidR="001F719F" w:rsidRPr="00376C2F" w:rsidRDefault="00970A9F" w:rsidP="00D00E26">
      <w:pPr>
        <w:pStyle w:val="Tekstpodstawowy2"/>
        <w:numPr>
          <w:ilvl w:val="0"/>
          <w:numId w:val="37"/>
        </w:numPr>
        <w:spacing w:after="0" w:line="360" w:lineRule="auto"/>
        <w:jc w:val="both"/>
        <w:rPr>
          <w:bCs/>
        </w:rPr>
      </w:pPr>
      <w:r w:rsidRPr="00376C2F">
        <w:rPr>
          <w:bCs/>
        </w:rPr>
        <w:t>Funduszami P</w:t>
      </w:r>
      <w:r w:rsidR="001F719F" w:rsidRPr="00376C2F">
        <w:rPr>
          <w:bCs/>
        </w:rPr>
        <w:t xml:space="preserve">rzedszkola dysponuje dyrektor </w:t>
      </w:r>
      <w:r w:rsidR="00161256" w:rsidRPr="00376C2F">
        <w:rPr>
          <w:bCs/>
        </w:rPr>
        <w:t xml:space="preserve">Zespołu </w:t>
      </w:r>
      <w:r w:rsidR="001F719F" w:rsidRPr="00376C2F">
        <w:rPr>
          <w:bCs/>
        </w:rPr>
        <w:t>zgodnie z zatwierdzonym preliminarzem budżetowym.</w:t>
      </w:r>
    </w:p>
    <w:p w:rsidR="001611D0" w:rsidRPr="008F7263" w:rsidRDefault="00970A9F" w:rsidP="00377ACD">
      <w:pPr>
        <w:pStyle w:val="Tekstpodstawowy2"/>
        <w:numPr>
          <w:ilvl w:val="0"/>
          <w:numId w:val="37"/>
        </w:numPr>
        <w:spacing w:after="0" w:line="360" w:lineRule="auto"/>
        <w:jc w:val="both"/>
        <w:rPr>
          <w:bCs/>
        </w:rPr>
      </w:pPr>
      <w:r w:rsidRPr="00376C2F">
        <w:t>Zasady gospodarki finansowej P</w:t>
      </w:r>
      <w:r w:rsidR="001F719F" w:rsidRPr="00376C2F">
        <w:t>rzedszkola określają odrębne przepisy.</w:t>
      </w:r>
    </w:p>
    <w:p w:rsidR="008F7263" w:rsidRPr="00377ACD" w:rsidRDefault="008F7263" w:rsidP="008F7263">
      <w:pPr>
        <w:pStyle w:val="Tekstpodstawowy2"/>
        <w:spacing w:after="0" w:line="360" w:lineRule="auto"/>
        <w:ind w:left="360"/>
        <w:jc w:val="both"/>
        <w:rPr>
          <w:bCs/>
        </w:rPr>
      </w:pPr>
    </w:p>
    <w:p w:rsidR="001F719F" w:rsidRPr="008F7263" w:rsidRDefault="001F719F" w:rsidP="00161256">
      <w:pPr>
        <w:spacing w:line="360" w:lineRule="auto"/>
        <w:ind w:left="567" w:hanging="567"/>
        <w:jc w:val="center"/>
        <w:rPr>
          <w:b/>
        </w:rPr>
      </w:pPr>
      <w:r w:rsidRPr="008F7263">
        <w:rPr>
          <w:b/>
        </w:rPr>
        <w:t>§</w:t>
      </w:r>
      <w:r w:rsidR="00BD6A78">
        <w:rPr>
          <w:b/>
        </w:rPr>
        <w:t xml:space="preserve"> 54</w:t>
      </w:r>
      <w:r w:rsidRPr="008F7263">
        <w:rPr>
          <w:b/>
        </w:rPr>
        <w:t>.</w:t>
      </w:r>
    </w:p>
    <w:p w:rsidR="00161256" w:rsidRPr="009A7135" w:rsidRDefault="00161256" w:rsidP="00161256">
      <w:pPr>
        <w:spacing w:line="360" w:lineRule="auto"/>
        <w:ind w:left="567" w:hanging="567"/>
        <w:jc w:val="both"/>
        <w:rPr>
          <w:b/>
        </w:rPr>
      </w:pPr>
    </w:p>
    <w:p w:rsidR="001F719F" w:rsidRPr="009A7135" w:rsidRDefault="001F719F" w:rsidP="00161256">
      <w:pPr>
        <w:spacing w:line="360" w:lineRule="auto"/>
        <w:jc w:val="both"/>
      </w:pPr>
      <w:r w:rsidRPr="009A7135">
        <w:t xml:space="preserve">Przedszkole prowadzi i przechowuje dokumentację </w:t>
      </w:r>
      <w:r w:rsidRPr="009A7135">
        <w:rPr>
          <w:color w:val="000000"/>
        </w:rPr>
        <w:t>zgodnie z odrębnymi przepisami</w:t>
      </w:r>
      <w:r w:rsidRPr="009A7135">
        <w:t>.</w:t>
      </w:r>
    </w:p>
    <w:p w:rsidR="006B058E" w:rsidRPr="004073D4" w:rsidRDefault="006B058E" w:rsidP="00161256">
      <w:pPr>
        <w:spacing w:line="360" w:lineRule="auto"/>
        <w:jc w:val="both"/>
        <w:rPr>
          <w:rFonts w:asciiTheme="minorHAnsi" w:hAnsiTheme="minorHAnsi" w:cstheme="minorHAnsi"/>
          <w:bCs/>
          <w:strike/>
        </w:rPr>
      </w:pPr>
    </w:p>
    <w:p w:rsidR="001F719F" w:rsidRDefault="00376C2F" w:rsidP="00161256">
      <w:pPr>
        <w:spacing w:line="360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8F7263">
        <w:rPr>
          <w:b/>
        </w:rPr>
        <w:t>§ 5</w:t>
      </w:r>
      <w:r w:rsidR="00BD6A78">
        <w:rPr>
          <w:b/>
        </w:rPr>
        <w:t>5</w:t>
      </w:r>
      <w:r w:rsidR="001F719F">
        <w:rPr>
          <w:rFonts w:asciiTheme="minorHAnsi" w:hAnsiTheme="minorHAnsi" w:cstheme="minorHAnsi"/>
          <w:b/>
        </w:rPr>
        <w:t>.</w:t>
      </w:r>
    </w:p>
    <w:p w:rsidR="00161256" w:rsidRPr="004073D4" w:rsidRDefault="00161256" w:rsidP="00161256">
      <w:p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1F719F" w:rsidRPr="00376C2F" w:rsidRDefault="001F719F" w:rsidP="00161256">
      <w:pPr>
        <w:spacing w:line="360" w:lineRule="auto"/>
        <w:ind w:left="567" w:hanging="567"/>
        <w:jc w:val="both"/>
      </w:pPr>
      <w:r w:rsidRPr="00376C2F">
        <w:t>W celu wspi</w:t>
      </w:r>
      <w:r w:rsidR="00970A9F" w:rsidRPr="00376C2F">
        <w:t>erania działalności statutowej P</w:t>
      </w:r>
      <w:r w:rsidRPr="00376C2F">
        <w:t xml:space="preserve">rzedszkole: </w:t>
      </w:r>
    </w:p>
    <w:p w:rsidR="001F719F" w:rsidRPr="00376C2F" w:rsidRDefault="001F719F" w:rsidP="008F7263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contextualSpacing w:val="0"/>
        <w:jc w:val="both"/>
      </w:pPr>
      <w:r w:rsidRPr="00376C2F">
        <w:t xml:space="preserve">Współpracuje z innymi placówkami oświatowymi, ośrodkami kultury, fundacjami </w:t>
      </w:r>
      <w:r w:rsidR="008F7263">
        <w:t xml:space="preserve">            </w:t>
      </w:r>
      <w:r w:rsidRPr="00376C2F">
        <w:t>i stowarzyszeniami.</w:t>
      </w:r>
    </w:p>
    <w:p w:rsidR="001F719F" w:rsidRPr="00376C2F" w:rsidRDefault="001F719F" w:rsidP="00D00E26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contextualSpacing w:val="0"/>
        <w:jc w:val="both"/>
      </w:pPr>
      <w:r w:rsidRPr="00376C2F">
        <w:t>Prowadzi ogólnopolskie i środowiskowe akcje charytatywne</w:t>
      </w:r>
      <w:r w:rsidR="00376C2F" w:rsidRPr="00376C2F">
        <w:t>.</w:t>
      </w:r>
    </w:p>
    <w:p w:rsidR="001F719F" w:rsidRPr="004C1657" w:rsidRDefault="001F719F" w:rsidP="00D07CD6">
      <w:pPr>
        <w:pStyle w:val="Akapitzlist"/>
        <w:spacing w:line="360" w:lineRule="auto"/>
        <w:ind w:left="0"/>
        <w:jc w:val="center"/>
        <w:rPr>
          <w:b/>
        </w:rPr>
      </w:pPr>
      <w:r w:rsidRPr="004C1657">
        <w:rPr>
          <w:b/>
        </w:rPr>
        <w:t>§</w:t>
      </w:r>
      <w:r w:rsidR="00BD6A78">
        <w:rPr>
          <w:b/>
        </w:rPr>
        <w:t xml:space="preserve"> 56</w:t>
      </w:r>
      <w:r w:rsidRPr="004C1657">
        <w:rPr>
          <w:b/>
        </w:rPr>
        <w:t>.</w:t>
      </w:r>
    </w:p>
    <w:p w:rsidR="00161256" w:rsidRPr="00376C2F" w:rsidRDefault="00161256" w:rsidP="008F7263">
      <w:pPr>
        <w:pStyle w:val="Akapitzlist"/>
        <w:spacing w:line="360" w:lineRule="auto"/>
        <w:ind w:left="360"/>
        <w:jc w:val="center"/>
        <w:rPr>
          <w:b/>
        </w:rPr>
      </w:pPr>
    </w:p>
    <w:p w:rsidR="001F719F" w:rsidRPr="00376C2F" w:rsidRDefault="00B81F1C" w:rsidP="008F726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</w:t>
      </w:r>
      <w:r w:rsidR="001F719F" w:rsidRPr="00376C2F">
        <w:rPr>
          <w:lang w:eastAsia="ar-SA"/>
        </w:rPr>
        <w:t>uregulowanych niniejszym Statutem mają zastosowanie przepisy powszechnie obowiązujące.</w:t>
      </w:r>
    </w:p>
    <w:p w:rsidR="00C70DBF" w:rsidRPr="00376C2F" w:rsidRDefault="00C70DBF" w:rsidP="008F7263">
      <w:pPr>
        <w:suppressAutoHyphens/>
        <w:spacing w:line="360" w:lineRule="auto"/>
        <w:jc w:val="both"/>
        <w:rPr>
          <w:lang w:eastAsia="ar-SA"/>
        </w:rPr>
      </w:pPr>
    </w:p>
    <w:p w:rsidR="001F719F" w:rsidRDefault="001F719F" w:rsidP="00D07CD6">
      <w:pPr>
        <w:pStyle w:val="Akapitzlist"/>
        <w:spacing w:line="360" w:lineRule="auto"/>
        <w:ind w:left="0"/>
        <w:jc w:val="center"/>
        <w:rPr>
          <w:b/>
        </w:rPr>
      </w:pPr>
      <w:r w:rsidRPr="00376C2F">
        <w:rPr>
          <w:b/>
        </w:rPr>
        <w:lastRenderedPageBreak/>
        <w:t>§</w:t>
      </w:r>
      <w:r w:rsidR="00BD6A78">
        <w:rPr>
          <w:b/>
        </w:rPr>
        <w:t xml:space="preserve"> 57</w:t>
      </w:r>
      <w:r w:rsidRPr="00376C2F">
        <w:rPr>
          <w:b/>
        </w:rPr>
        <w:t>.</w:t>
      </w:r>
    </w:p>
    <w:p w:rsidR="00E25EF4" w:rsidRPr="00376C2F" w:rsidRDefault="00E25EF4" w:rsidP="00D07CD6">
      <w:pPr>
        <w:pStyle w:val="Akapitzlist"/>
        <w:spacing w:line="360" w:lineRule="auto"/>
        <w:ind w:left="0"/>
        <w:jc w:val="center"/>
        <w:rPr>
          <w:b/>
        </w:rPr>
      </w:pPr>
    </w:p>
    <w:p w:rsidR="001611D0" w:rsidRPr="00376C2F" w:rsidRDefault="001611D0" w:rsidP="008F7263">
      <w:pPr>
        <w:spacing w:line="360" w:lineRule="auto"/>
        <w:jc w:val="both"/>
      </w:pPr>
      <w:r w:rsidRPr="00376C2F">
        <w:t>Statut Miejskiego Przedszkola nr 1 w Oławie jest integralną częścią Statutu Zespołu Szkolno-Przedszkolnego nr 1 w Oławie.</w:t>
      </w:r>
    </w:p>
    <w:p w:rsidR="001611D0" w:rsidRPr="00376C2F" w:rsidRDefault="00BD6A78" w:rsidP="008F7263">
      <w:pPr>
        <w:spacing w:line="360" w:lineRule="auto"/>
        <w:jc w:val="center"/>
        <w:rPr>
          <w:b/>
        </w:rPr>
      </w:pPr>
      <w:r>
        <w:rPr>
          <w:b/>
        </w:rPr>
        <w:t>§ 58</w:t>
      </w:r>
      <w:r w:rsidR="001611D0" w:rsidRPr="00376C2F">
        <w:rPr>
          <w:b/>
        </w:rPr>
        <w:t>.</w:t>
      </w:r>
    </w:p>
    <w:p w:rsidR="00BD6A78" w:rsidRPr="00BD6A78" w:rsidRDefault="00BD6A78" w:rsidP="00D00E26">
      <w:pPr>
        <w:pStyle w:val="Akapitzlist"/>
        <w:numPr>
          <w:ilvl w:val="0"/>
          <w:numId w:val="39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>Zmiany w Statucie w niniejszym brzmieniu uchwalono na posiedzeniu Rady Pedagogicznej w dniu 31 sierpnia 2022 r.</w:t>
      </w:r>
    </w:p>
    <w:p w:rsidR="001F719F" w:rsidRPr="00376C2F" w:rsidRDefault="001F719F" w:rsidP="00D00E26">
      <w:pPr>
        <w:pStyle w:val="Akapitzlist"/>
        <w:numPr>
          <w:ilvl w:val="0"/>
          <w:numId w:val="39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376C2F">
        <w:t xml:space="preserve">Statut </w:t>
      </w:r>
      <w:r w:rsidR="00BD6A78">
        <w:t xml:space="preserve">w niniejszym brzmieniu </w:t>
      </w:r>
      <w:r w:rsidRPr="00376C2F">
        <w:t>wch</w:t>
      </w:r>
      <w:r w:rsidR="00BD6A78">
        <w:t>odzi w życie z dniem 1 września 2022 r.</w:t>
      </w:r>
    </w:p>
    <w:p w:rsidR="001F719F" w:rsidRPr="00376C2F" w:rsidRDefault="001F719F" w:rsidP="00D00E26">
      <w:pPr>
        <w:pStyle w:val="Akapitzlist"/>
        <w:numPr>
          <w:ilvl w:val="0"/>
          <w:numId w:val="39"/>
        </w:numPr>
        <w:autoSpaceDE w:val="0"/>
        <w:spacing w:before="100" w:beforeAutospacing="1" w:after="100" w:afterAutospacing="1" w:line="360" w:lineRule="auto"/>
        <w:contextualSpacing w:val="0"/>
        <w:jc w:val="both"/>
        <w:rPr>
          <w:color w:val="000000"/>
        </w:rPr>
      </w:pPr>
      <w:r w:rsidRPr="00376C2F">
        <w:t>Trac</w:t>
      </w:r>
      <w:r w:rsidR="00883087">
        <w:t>i moc S</w:t>
      </w:r>
      <w:r w:rsidR="00BD6A78">
        <w:t>tatut Miejskiego Przedszkola nr 1 w Oławie z dnia 29 listopada</w:t>
      </w:r>
      <w:r w:rsidR="00883087">
        <w:t xml:space="preserve"> </w:t>
      </w:r>
      <w:r w:rsidR="00BD6A78">
        <w:t xml:space="preserve">2017 </w:t>
      </w:r>
      <w:r w:rsidR="0041489A">
        <w:t>r.</w:t>
      </w:r>
    </w:p>
    <w:p w:rsidR="001F719F" w:rsidRPr="004073D4" w:rsidRDefault="001F719F" w:rsidP="001F719F">
      <w:pPr>
        <w:pStyle w:val="Tekstpodstawowywcity31"/>
        <w:ind w:left="567" w:hanging="567"/>
        <w:jc w:val="both"/>
        <w:rPr>
          <w:rFonts w:asciiTheme="minorHAnsi" w:hAnsiTheme="minorHAnsi" w:cstheme="minorHAnsi"/>
          <w:sz w:val="24"/>
        </w:rPr>
      </w:pPr>
    </w:p>
    <w:p w:rsidR="001F719F" w:rsidRPr="004073D4" w:rsidRDefault="001F719F" w:rsidP="001F719F">
      <w:pPr>
        <w:tabs>
          <w:tab w:val="left" w:pos="7500"/>
        </w:tabs>
        <w:spacing w:line="360" w:lineRule="auto"/>
        <w:ind w:left="567" w:hanging="567"/>
        <w:jc w:val="center"/>
        <w:rPr>
          <w:rFonts w:asciiTheme="minorHAnsi" w:hAnsiTheme="minorHAnsi" w:cstheme="minorHAnsi"/>
          <w:sz w:val="16"/>
          <w:szCs w:val="16"/>
        </w:rPr>
      </w:pPr>
    </w:p>
    <w:p w:rsidR="001F719F" w:rsidRPr="004073D4" w:rsidRDefault="001F719F" w:rsidP="001F719F">
      <w:pPr>
        <w:tabs>
          <w:tab w:val="left" w:pos="7500"/>
        </w:tabs>
        <w:spacing w:line="360" w:lineRule="auto"/>
        <w:ind w:left="567" w:hanging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F719F" w:rsidRPr="004073D4" w:rsidRDefault="001F719F" w:rsidP="001F719F">
      <w:pPr>
        <w:tabs>
          <w:tab w:val="left" w:pos="7500"/>
        </w:tabs>
        <w:spacing w:line="360" w:lineRule="auto"/>
        <w:ind w:left="567" w:hanging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F719F" w:rsidRDefault="001F719F" w:rsidP="001F719F">
      <w:pPr>
        <w:spacing w:line="360" w:lineRule="auto"/>
        <w:ind w:left="567" w:hanging="567"/>
        <w:jc w:val="center"/>
        <w:rPr>
          <w:rFonts w:asciiTheme="minorHAnsi" w:hAnsiTheme="minorHAnsi" w:cstheme="minorHAnsi"/>
          <w:b/>
        </w:rPr>
      </w:pPr>
    </w:p>
    <w:p w:rsidR="001F719F" w:rsidRPr="00F30841" w:rsidRDefault="001F719F" w:rsidP="00CE6A30">
      <w:pPr>
        <w:widowControl w:val="0"/>
        <w:spacing w:line="360" w:lineRule="auto"/>
        <w:ind w:left="623"/>
        <w:jc w:val="both"/>
      </w:pPr>
    </w:p>
    <w:p w:rsidR="00E10307" w:rsidRPr="0030301A" w:rsidRDefault="00E10307" w:rsidP="00E10307">
      <w:pPr>
        <w:pStyle w:val="Akapitzlist"/>
        <w:spacing w:before="100" w:beforeAutospacing="1" w:after="100" w:afterAutospacing="1"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3F381A" w:rsidRPr="003F381A" w:rsidRDefault="003F381A" w:rsidP="003F381A">
      <w:pPr>
        <w:spacing w:line="360" w:lineRule="auto"/>
        <w:ind w:left="567" w:hanging="567"/>
        <w:jc w:val="both"/>
        <w:rPr>
          <w:rFonts w:asciiTheme="minorHAnsi" w:hAnsiTheme="minorHAnsi" w:cstheme="minorHAnsi"/>
          <w:bCs/>
        </w:rPr>
      </w:pPr>
    </w:p>
    <w:p w:rsidR="003F381A" w:rsidRPr="00880D3A" w:rsidRDefault="003F381A" w:rsidP="003F381A">
      <w:pPr>
        <w:pStyle w:val="Akapitzlist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 w:cstheme="minorHAnsi"/>
          <w:bCs/>
        </w:rPr>
      </w:pPr>
    </w:p>
    <w:sectPr w:rsidR="003F381A" w:rsidRPr="00880D3A" w:rsidSect="00377A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C2C61AE"/>
    <w:name w:val="WW8Num3"/>
    <w:lvl w:ilvl="0">
      <w:start w:val="1"/>
      <w:numFmt w:val="decimal"/>
      <w:lvlText w:val=" %1."/>
      <w:lvlJc w:val="left"/>
      <w:pPr>
        <w:tabs>
          <w:tab w:val="num" w:pos="566"/>
        </w:tabs>
        <w:ind w:left="623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850"/>
        </w:tabs>
        <w:ind w:left="906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274"/>
        </w:tabs>
        <w:ind w:left="1332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983"/>
        </w:tabs>
        <w:ind w:left="2040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833"/>
        </w:tabs>
        <w:ind w:left="2833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854"/>
        </w:tabs>
        <w:ind w:left="3854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158"/>
        </w:tabs>
        <w:ind w:left="5158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632"/>
        </w:tabs>
        <w:ind w:left="6632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220"/>
        </w:tabs>
        <w:ind w:left="8220" w:hanging="1588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15"/>
    <w:multiLevelType w:val="multilevel"/>
    <w:tmpl w:val="D18A3600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908" w:hanging="482"/>
      </w:pPr>
      <w:rPr>
        <w:rFonts w:ascii="Times New Roman" w:hAnsi="Times New Roman" w:cs="Times New Roman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27B570E"/>
    <w:multiLevelType w:val="hybridMultilevel"/>
    <w:tmpl w:val="C40E0486"/>
    <w:lvl w:ilvl="0" w:tplc="617A217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3DD75FB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F86358"/>
    <w:multiLevelType w:val="multilevel"/>
    <w:tmpl w:val="94B69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43769CD"/>
    <w:multiLevelType w:val="multilevel"/>
    <w:tmpl w:val="9164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7727"/>
    <w:multiLevelType w:val="hybridMultilevel"/>
    <w:tmpl w:val="6122D91A"/>
    <w:lvl w:ilvl="0" w:tplc="8CECB1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99677B7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E8D5908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620AF1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867788"/>
    <w:multiLevelType w:val="hybridMultilevel"/>
    <w:tmpl w:val="66E82786"/>
    <w:lvl w:ilvl="0" w:tplc="A89E5E1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6269E3"/>
    <w:multiLevelType w:val="multilevel"/>
    <w:tmpl w:val="6908B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770C29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3E32423"/>
    <w:multiLevelType w:val="multilevel"/>
    <w:tmpl w:val="48A6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1B4512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BF65DFA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B15692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46121B"/>
    <w:multiLevelType w:val="hybridMultilevel"/>
    <w:tmpl w:val="9214A0DC"/>
    <w:lvl w:ilvl="0" w:tplc="8CECB1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0367D21"/>
    <w:multiLevelType w:val="hybridMultilevel"/>
    <w:tmpl w:val="C5446C22"/>
    <w:lvl w:ilvl="0" w:tplc="F656E9B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A194E"/>
    <w:multiLevelType w:val="hybridMultilevel"/>
    <w:tmpl w:val="BDDE6122"/>
    <w:lvl w:ilvl="0" w:tplc="ABB0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7D404D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D164F42"/>
    <w:multiLevelType w:val="multilevel"/>
    <w:tmpl w:val="4A44776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2EA7480"/>
    <w:multiLevelType w:val="hybridMultilevel"/>
    <w:tmpl w:val="7BF630F4"/>
    <w:lvl w:ilvl="0" w:tplc="35820CE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3BA2D71"/>
    <w:multiLevelType w:val="hybridMultilevel"/>
    <w:tmpl w:val="3A64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05D62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5B76D0A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6243BF0"/>
    <w:multiLevelType w:val="hybridMultilevel"/>
    <w:tmpl w:val="0AD02DB4"/>
    <w:lvl w:ilvl="0" w:tplc="BC3E42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6DC512D"/>
    <w:multiLevelType w:val="hybridMultilevel"/>
    <w:tmpl w:val="8FA41F04"/>
    <w:lvl w:ilvl="0" w:tplc="922E52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38154644"/>
    <w:multiLevelType w:val="hybridMultilevel"/>
    <w:tmpl w:val="3932A294"/>
    <w:lvl w:ilvl="0" w:tplc="7BEC77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D650C"/>
    <w:multiLevelType w:val="multilevel"/>
    <w:tmpl w:val="C514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DA64DD0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E9668D"/>
    <w:multiLevelType w:val="hybridMultilevel"/>
    <w:tmpl w:val="BC62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472FC"/>
    <w:multiLevelType w:val="hybridMultilevel"/>
    <w:tmpl w:val="8CD082F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C3099"/>
    <w:multiLevelType w:val="hybridMultilevel"/>
    <w:tmpl w:val="D8DE5B48"/>
    <w:lvl w:ilvl="0" w:tplc="C2B881A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1D06052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781FAC"/>
    <w:multiLevelType w:val="hybridMultilevel"/>
    <w:tmpl w:val="57BC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649B9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7F516B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99E3FB8"/>
    <w:multiLevelType w:val="multilevel"/>
    <w:tmpl w:val="9BF20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ED558E6"/>
    <w:multiLevelType w:val="hybridMultilevel"/>
    <w:tmpl w:val="22B0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509E5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12C11B9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1E25D64"/>
    <w:multiLevelType w:val="hybridMultilevel"/>
    <w:tmpl w:val="1476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B378C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243638A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4376FB3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58D235E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2AE9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BAB5D87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D692B05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E186E56"/>
    <w:multiLevelType w:val="multilevel"/>
    <w:tmpl w:val="76644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2" w15:restartNumberingAfterBreak="0">
    <w:nsid w:val="76E56ED7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7A9516E"/>
    <w:multiLevelType w:val="multilevel"/>
    <w:tmpl w:val="42F41A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77F014A7"/>
    <w:multiLevelType w:val="multilevel"/>
    <w:tmpl w:val="49B2B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E247892"/>
    <w:multiLevelType w:val="hybridMultilevel"/>
    <w:tmpl w:val="39A4AB1A"/>
    <w:lvl w:ilvl="0" w:tplc="8804727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6" w15:restartNumberingAfterBreak="0">
    <w:nsid w:val="7E502199"/>
    <w:multiLevelType w:val="hybridMultilevel"/>
    <w:tmpl w:val="DC84409A"/>
    <w:lvl w:ilvl="0" w:tplc="97CC12C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44"/>
  </w:num>
  <w:num w:numId="5">
    <w:abstractNumId w:val="19"/>
  </w:num>
  <w:num w:numId="6">
    <w:abstractNumId w:val="26"/>
  </w:num>
  <w:num w:numId="7">
    <w:abstractNumId w:val="13"/>
  </w:num>
  <w:num w:numId="8">
    <w:abstractNumId w:val="42"/>
  </w:num>
  <w:num w:numId="9">
    <w:abstractNumId w:val="1"/>
  </w:num>
  <w:num w:numId="10">
    <w:abstractNumId w:val="28"/>
  </w:num>
  <w:num w:numId="11">
    <w:abstractNumId w:val="17"/>
  </w:num>
  <w:num w:numId="12">
    <w:abstractNumId w:val="49"/>
  </w:num>
  <w:num w:numId="13">
    <w:abstractNumId w:val="30"/>
  </w:num>
  <w:num w:numId="14">
    <w:abstractNumId w:val="9"/>
  </w:num>
  <w:num w:numId="15">
    <w:abstractNumId w:val="46"/>
  </w:num>
  <w:num w:numId="16">
    <w:abstractNumId w:val="6"/>
  </w:num>
  <w:num w:numId="17">
    <w:abstractNumId w:val="25"/>
  </w:num>
  <w:num w:numId="18">
    <w:abstractNumId w:val="16"/>
  </w:num>
  <w:num w:numId="19">
    <w:abstractNumId w:val="41"/>
  </w:num>
  <w:num w:numId="20">
    <w:abstractNumId w:val="8"/>
  </w:num>
  <w:num w:numId="21">
    <w:abstractNumId w:val="48"/>
  </w:num>
  <w:num w:numId="22">
    <w:abstractNumId w:val="37"/>
  </w:num>
  <w:num w:numId="23">
    <w:abstractNumId w:val="12"/>
  </w:num>
  <w:num w:numId="24">
    <w:abstractNumId w:val="0"/>
  </w:num>
  <w:num w:numId="25">
    <w:abstractNumId w:val="15"/>
  </w:num>
  <w:num w:numId="26">
    <w:abstractNumId w:val="14"/>
  </w:num>
  <w:num w:numId="27">
    <w:abstractNumId w:val="21"/>
  </w:num>
  <w:num w:numId="28">
    <w:abstractNumId w:val="31"/>
  </w:num>
  <w:num w:numId="29">
    <w:abstractNumId w:val="52"/>
  </w:num>
  <w:num w:numId="30">
    <w:abstractNumId w:val="5"/>
  </w:num>
  <w:num w:numId="31">
    <w:abstractNumId w:val="47"/>
  </w:num>
  <w:num w:numId="32">
    <w:abstractNumId w:val="38"/>
  </w:num>
  <w:num w:numId="33">
    <w:abstractNumId w:val="4"/>
  </w:num>
  <w:num w:numId="34">
    <w:abstractNumId w:val="39"/>
  </w:num>
  <w:num w:numId="35">
    <w:abstractNumId w:val="54"/>
  </w:num>
  <w:num w:numId="36">
    <w:abstractNumId w:val="10"/>
  </w:num>
  <w:num w:numId="37">
    <w:abstractNumId w:val="45"/>
  </w:num>
  <w:num w:numId="38">
    <w:abstractNumId w:val="35"/>
  </w:num>
  <w:num w:numId="39">
    <w:abstractNumId w:val="50"/>
  </w:num>
  <w:num w:numId="40">
    <w:abstractNumId w:val="51"/>
  </w:num>
  <w:num w:numId="41">
    <w:abstractNumId w:val="53"/>
  </w:num>
  <w:num w:numId="42">
    <w:abstractNumId w:val="22"/>
  </w:num>
  <w:num w:numId="43">
    <w:abstractNumId w:val="32"/>
  </w:num>
  <w:num w:numId="44">
    <w:abstractNumId w:val="43"/>
  </w:num>
  <w:num w:numId="45">
    <w:abstractNumId w:val="55"/>
  </w:num>
  <w:num w:numId="46">
    <w:abstractNumId w:val="56"/>
  </w:num>
  <w:num w:numId="47">
    <w:abstractNumId w:val="3"/>
  </w:num>
  <w:num w:numId="48">
    <w:abstractNumId w:val="23"/>
  </w:num>
  <w:num w:numId="49">
    <w:abstractNumId w:val="11"/>
  </w:num>
  <w:num w:numId="50">
    <w:abstractNumId w:val="34"/>
  </w:num>
  <w:num w:numId="51">
    <w:abstractNumId w:val="24"/>
  </w:num>
  <w:num w:numId="52">
    <w:abstractNumId w:val="18"/>
  </w:num>
  <w:num w:numId="53">
    <w:abstractNumId w:val="27"/>
  </w:num>
  <w:num w:numId="54">
    <w:abstractNumId w:val="40"/>
  </w:num>
  <w:num w:numId="55">
    <w:abstractNumId w:val="36"/>
  </w:num>
  <w:num w:numId="5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DC"/>
    <w:rsid w:val="00000613"/>
    <w:rsid w:val="00026463"/>
    <w:rsid w:val="000843C3"/>
    <w:rsid w:val="000A0C90"/>
    <w:rsid w:val="000B7936"/>
    <w:rsid w:val="000C7212"/>
    <w:rsid w:val="000F2BD5"/>
    <w:rsid w:val="00111E0D"/>
    <w:rsid w:val="001355B6"/>
    <w:rsid w:val="00155CC1"/>
    <w:rsid w:val="001611D0"/>
    <w:rsid w:val="00161256"/>
    <w:rsid w:val="001808C7"/>
    <w:rsid w:val="00187B1E"/>
    <w:rsid w:val="001915CB"/>
    <w:rsid w:val="001B1B42"/>
    <w:rsid w:val="001B5F75"/>
    <w:rsid w:val="001B6E58"/>
    <w:rsid w:val="001B7251"/>
    <w:rsid w:val="001E4DE4"/>
    <w:rsid w:val="001F719F"/>
    <w:rsid w:val="002023F6"/>
    <w:rsid w:val="00221C12"/>
    <w:rsid w:val="00227248"/>
    <w:rsid w:val="00240BCC"/>
    <w:rsid w:val="00242365"/>
    <w:rsid w:val="00254C93"/>
    <w:rsid w:val="00276EEB"/>
    <w:rsid w:val="002832F1"/>
    <w:rsid w:val="00287A91"/>
    <w:rsid w:val="00293AFA"/>
    <w:rsid w:val="00296DB7"/>
    <w:rsid w:val="00297C3E"/>
    <w:rsid w:val="002A3150"/>
    <w:rsid w:val="002B73C6"/>
    <w:rsid w:val="002D049C"/>
    <w:rsid w:val="002D4EE7"/>
    <w:rsid w:val="002D7AE7"/>
    <w:rsid w:val="002E3194"/>
    <w:rsid w:val="002F0D06"/>
    <w:rsid w:val="00302848"/>
    <w:rsid w:val="00325B54"/>
    <w:rsid w:val="0035282D"/>
    <w:rsid w:val="0035484E"/>
    <w:rsid w:val="00376C2F"/>
    <w:rsid w:val="00377ACD"/>
    <w:rsid w:val="00384270"/>
    <w:rsid w:val="003873F3"/>
    <w:rsid w:val="00396644"/>
    <w:rsid w:val="003C6DC1"/>
    <w:rsid w:val="003D08E7"/>
    <w:rsid w:val="003D75A7"/>
    <w:rsid w:val="003F381A"/>
    <w:rsid w:val="0041489A"/>
    <w:rsid w:val="004309A8"/>
    <w:rsid w:val="00433DE0"/>
    <w:rsid w:val="004420AD"/>
    <w:rsid w:val="00450C47"/>
    <w:rsid w:val="004563A3"/>
    <w:rsid w:val="00465F61"/>
    <w:rsid w:val="00475201"/>
    <w:rsid w:val="004809DF"/>
    <w:rsid w:val="004829FA"/>
    <w:rsid w:val="00487566"/>
    <w:rsid w:val="00495577"/>
    <w:rsid w:val="00497C49"/>
    <w:rsid w:val="004C1657"/>
    <w:rsid w:val="004E2C45"/>
    <w:rsid w:val="004E3AE7"/>
    <w:rsid w:val="004E4450"/>
    <w:rsid w:val="004E7E46"/>
    <w:rsid w:val="004F3910"/>
    <w:rsid w:val="00500EC8"/>
    <w:rsid w:val="00514397"/>
    <w:rsid w:val="005220BF"/>
    <w:rsid w:val="0053166A"/>
    <w:rsid w:val="00536A51"/>
    <w:rsid w:val="00541811"/>
    <w:rsid w:val="00584492"/>
    <w:rsid w:val="00586EA3"/>
    <w:rsid w:val="005947DD"/>
    <w:rsid w:val="005963B8"/>
    <w:rsid w:val="005A0AA0"/>
    <w:rsid w:val="005A147D"/>
    <w:rsid w:val="005B0A48"/>
    <w:rsid w:val="005B2C5C"/>
    <w:rsid w:val="005C045F"/>
    <w:rsid w:val="005D1C6E"/>
    <w:rsid w:val="005D502D"/>
    <w:rsid w:val="005D5C82"/>
    <w:rsid w:val="005D6A4F"/>
    <w:rsid w:val="005E021E"/>
    <w:rsid w:val="005E3F73"/>
    <w:rsid w:val="005F4FC8"/>
    <w:rsid w:val="00602531"/>
    <w:rsid w:val="00603E1E"/>
    <w:rsid w:val="00604808"/>
    <w:rsid w:val="00607D8A"/>
    <w:rsid w:val="0061074B"/>
    <w:rsid w:val="00611EB8"/>
    <w:rsid w:val="0062019C"/>
    <w:rsid w:val="0062711D"/>
    <w:rsid w:val="0063771E"/>
    <w:rsid w:val="0067193F"/>
    <w:rsid w:val="00676BAF"/>
    <w:rsid w:val="006812BD"/>
    <w:rsid w:val="00681FDC"/>
    <w:rsid w:val="0068300F"/>
    <w:rsid w:val="00691A68"/>
    <w:rsid w:val="006B058E"/>
    <w:rsid w:val="006B1DFD"/>
    <w:rsid w:val="006C1834"/>
    <w:rsid w:val="006D2360"/>
    <w:rsid w:val="006D7F05"/>
    <w:rsid w:val="006E11FC"/>
    <w:rsid w:val="006E7339"/>
    <w:rsid w:val="00703AB0"/>
    <w:rsid w:val="0071661B"/>
    <w:rsid w:val="007321BB"/>
    <w:rsid w:val="00737298"/>
    <w:rsid w:val="00743256"/>
    <w:rsid w:val="007451F3"/>
    <w:rsid w:val="00796E24"/>
    <w:rsid w:val="007A2235"/>
    <w:rsid w:val="007B50AB"/>
    <w:rsid w:val="007B7F94"/>
    <w:rsid w:val="007C69AF"/>
    <w:rsid w:val="007D5113"/>
    <w:rsid w:val="007F7606"/>
    <w:rsid w:val="008044EC"/>
    <w:rsid w:val="00804F28"/>
    <w:rsid w:val="00810622"/>
    <w:rsid w:val="00827864"/>
    <w:rsid w:val="00852F54"/>
    <w:rsid w:val="00853B0E"/>
    <w:rsid w:val="00855DB9"/>
    <w:rsid w:val="00860D04"/>
    <w:rsid w:val="00861FC3"/>
    <w:rsid w:val="00873E18"/>
    <w:rsid w:val="00880D3A"/>
    <w:rsid w:val="008821E1"/>
    <w:rsid w:val="00883087"/>
    <w:rsid w:val="008A4EBC"/>
    <w:rsid w:val="008A4FBE"/>
    <w:rsid w:val="008A64B6"/>
    <w:rsid w:val="008B0084"/>
    <w:rsid w:val="008B2127"/>
    <w:rsid w:val="008C0337"/>
    <w:rsid w:val="008C7CB1"/>
    <w:rsid w:val="008F003D"/>
    <w:rsid w:val="008F715E"/>
    <w:rsid w:val="008F7263"/>
    <w:rsid w:val="00905043"/>
    <w:rsid w:val="00906E09"/>
    <w:rsid w:val="00906F4B"/>
    <w:rsid w:val="00925CCF"/>
    <w:rsid w:val="00927D98"/>
    <w:rsid w:val="00932F47"/>
    <w:rsid w:val="00933B72"/>
    <w:rsid w:val="00943BCB"/>
    <w:rsid w:val="00945607"/>
    <w:rsid w:val="00951D66"/>
    <w:rsid w:val="00955DF0"/>
    <w:rsid w:val="00970286"/>
    <w:rsid w:val="00970A9F"/>
    <w:rsid w:val="00986355"/>
    <w:rsid w:val="009A7135"/>
    <w:rsid w:val="009B21AA"/>
    <w:rsid w:val="009C1E99"/>
    <w:rsid w:val="009D758E"/>
    <w:rsid w:val="009E1C7F"/>
    <w:rsid w:val="009E4F7A"/>
    <w:rsid w:val="009E6BB5"/>
    <w:rsid w:val="009E6C4A"/>
    <w:rsid w:val="00A14F6D"/>
    <w:rsid w:val="00A41B91"/>
    <w:rsid w:val="00A56A2A"/>
    <w:rsid w:val="00A6469D"/>
    <w:rsid w:val="00AD45E3"/>
    <w:rsid w:val="00AF2BAF"/>
    <w:rsid w:val="00AF68B0"/>
    <w:rsid w:val="00B04678"/>
    <w:rsid w:val="00B27849"/>
    <w:rsid w:val="00B4008C"/>
    <w:rsid w:val="00B45C9E"/>
    <w:rsid w:val="00B763E2"/>
    <w:rsid w:val="00B81F1C"/>
    <w:rsid w:val="00B84C63"/>
    <w:rsid w:val="00B97D57"/>
    <w:rsid w:val="00BD29B8"/>
    <w:rsid w:val="00BD6A78"/>
    <w:rsid w:val="00BE6939"/>
    <w:rsid w:val="00C005AC"/>
    <w:rsid w:val="00C126E3"/>
    <w:rsid w:val="00C13431"/>
    <w:rsid w:val="00C26601"/>
    <w:rsid w:val="00C30343"/>
    <w:rsid w:val="00C30A84"/>
    <w:rsid w:val="00C4127A"/>
    <w:rsid w:val="00C70DBF"/>
    <w:rsid w:val="00C77496"/>
    <w:rsid w:val="00C913C6"/>
    <w:rsid w:val="00C94201"/>
    <w:rsid w:val="00C95D72"/>
    <w:rsid w:val="00CA602C"/>
    <w:rsid w:val="00CA7DAD"/>
    <w:rsid w:val="00CB0C0E"/>
    <w:rsid w:val="00CB14C8"/>
    <w:rsid w:val="00CC4BB8"/>
    <w:rsid w:val="00CE1FA1"/>
    <w:rsid w:val="00CE6A30"/>
    <w:rsid w:val="00D00E26"/>
    <w:rsid w:val="00D07CD6"/>
    <w:rsid w:val="00D103AF"/>
    <w:rsid w:val="00D120C7"/>
    <w:rsid w:val="00D21BD8"/>
    <w:rsid w:val="00D261BA"/>
    <w:rsid w:val="00D355B1"/>
    <w:rsid w:val="00D420B8"/>
    <w:rsid w:val="00D50C2A"/>
    <w:rsid w:val="00D61278"/>
    <w:rsid w:val="00D67B8E"/>
    <w:rsid w:val="00D74879"/>
    <w:rsid w:val="00D76C94"/>
    <w:rsid w:val="00D83741"/>
    <w:rsid w:val="00D848A4"/>
    <w:rsid w:val="00D96008"/>
    <w:rsid w:val="00DB7FD3"/>
    <w:rsid w:val="00DC1D5C"/>
    <w:rsid w:val="00DE31B8"/>
    <w:rsid w:val="00DF1D79"/>
    <w:rsid w:val="00DF62E3"/>
    <w:rsid w:val="00DF71C6"/>
    <w:rsid w:val="00E01397"/>
    <w:rsid w:val="00E10307"/>
    <w:rsid w:val="00E2515B"/>
    <w:rsid w:val="00E25EF4"/>
    <w:rsid w:val="00E42CB7"/>
    <w:rsid w:val="00E653EC"/>
    <w:rsid w:val="00E70EC6"/>
    <w:rsid w:val="00E722C0"/>
    <w:rsid w:val="00E850B5"/>
    <w:rsid w:val="00E914F9"/>
    <w:rsid w:val="00E94AA1"/>
    <w:rsid w:val="00EC7C0C"/>
    <w:rsid w:val="00ED5E23"/>
    <w:rsid w:val="00EF0183"/>
    <w:rsid w:val="00EF57B9"/>
    <w:rsid w:val="00F02E61"/>
    <w:rsid w:val="00F16608"/>
    <w:rsid w:val="00F200D9"/>
    <w:rsid w:val="00F2247D"/>
    <w:rsid w:val="00F37A6F"/>
    <w:rsid w:val="00F43E65"/>
    <w:rsid w:val="00F45101"/>
    <w:rsid w:val="00F7538A"/>
    <w:rsid w:val="00F87CC8"/>
    <w:rsid w:val="00F9329F"/>
    <w:rsid w:val="00FB160B"/>
    <w:rsid w:val="00FB5288"/>
    <w:rsid w:val="00FC05E5"/>
    <w:rsid w:val="00FC2B84"/>
    <w:rsid w:val="00FD5BB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23BE-6A53-41AE-AA6D-241AEF2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F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63A3"/>
    <w:pPr>
      <w:ind w:left="720"/>
      <w:contextualSpacing/>
    </w:pPr>
  </w:style>
  <w:style w:type="paragraph" w:customStyle="1" w:styleId="p1">
    <w:name w:val="p1"/>
    <w:basedOn w:val="Normalny"/>
    <w:rsid w:val="002E319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FE05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2019C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1F719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F7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7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1F719F"/>
    <w:pPr>
      <w:suppressAutoHyphens/>
      <w:spacing w:line="360" w:lineRule="auto"/>
      <w:ind w:left="300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8002</Words>
  <Characters>48016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Orzechowska</dc:creator>
  <cp:lastModifiedBy>Szkoła</cp:lastModifiedBy>
  <cp:revision>2</cp:revision>
  <cp:lastPrinted>2022-09-19T18:09:00Z</cp:lastPrinted>
  <dcterms:created xsi:type="dcterms:W3CDTF">2022-09-21T05:20:00Z</dcterms:created>
  <dcterms:modified xsi:type="dcterms:W3CDTF">2022-09-21T05:20:00Z</dcterms:modified>
</cp:coreProperties>
</file>