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591A3" w14:textId="77777777" w:rsidR="00855AA4" w:rsidRDefault="00855AA4" w:rsidP="00855AA4">
      <w:pPr>
        <w:pStyle w:val="NormalnyWeb"/>
        <w:shd w:val="clear" w:color="auto" w:fill="FFFFFF"/>
        <w:spacing w:after="0" w:afterAutospacing="0" w:line="248" w:lineRule="atLeast"/>
        <w:rPr>
          <w:rFonts w:ascii="Verdana" w:hAnsi="Verdana"/>
          <w:color w:val="2D2D2D"/>
          <w:sz w:val="17"/>
          <w:szCs w:val="17"/>
        </w:rPr>
      </w:pPr>
      <w:r>
        <w:rPr>
          <w:color w:val="2D2D2D"/>
          <w:u w:val="single"/>
        </w:rPr>
        <w:t>Wtorek 21.12.2021r.</w:t>
      </w:r>
    </w:p>
    <w:p w14:paraId="7180EE5B" w14:textId="77777777" w:rsidR="00855AA4" w:rsidRDefault="00855AA4" w:rsidP="00855AA4">
      <w:pPr>
        <w:pStyle w:val="NormalnyWeb"/>
        <w:shd w:val="clear" w:color="auto" w:fill="FFFFFF"/>
        <w:spacing w:after="0" w:afterAutospacing="0" w:line="248" w:lineRule="atLeast"/>
        <w:rPr>
          <w:rFonts w:ascii="Verdana" w:hAnsi="Verdana"/>
          <w:color w:val="2D2D2D"/>
          <w:sz w:val="17"/>
          <w:szCs w:val="17"/>
        </w:rPr>
      </w:pPr>
    </w:p>
    <w:p w14:paraId="7A451895" w14:textId="77777777" w:rsidR="00855AA4" w:rsidRDefault="00855AA4" w:rsidP="00855AA4">
      <w:pPr>
        <w:pStyle w:val="NormalnyWeb"/>
        <w:numPr>
          <w:ilvl w:val="0"/>
          <w:numId w:val="1"/>
        </w:numPr>
        <w:shd w:val="clear" w:color="auto" w:fill="FFFFFF"/>
        <w:spacing w:after="0" w:afterAutospacing="0" w:line="248" w:lineRule="atLeast"/>
        <w:rPr>
          <w:rFonts w:ascii="Verdana" w:hAnsi="Verdana"/>
          <w:color w:val="2D2D2D"/>
          <w:sz w:val="17"/>
          <w:szCs w:val="17"/>
        </w:rPr>
      </w:pPr>
      <w:r>
        <w:rPr>
          <w:b/>
          <w:bCs/>
          <w:color w:val="2D2D2D"/>
        </w:rPr>
        <w:t>Zabawa „Łańcuchy na choinkę”.</w:t>
      </w:r>
    </w:p>
    <w:p w14:paraId="47CD1253" w14:textId="77777777" w:rsidR="00855AA4" w:rsidRDefault="00855AA4" w:rsidP="00855AA4">
      <w:pPr>
        <w:pStyle w:val="NormalnyWeb"/>
        <w:shd w:val="clear" w:color="auto" w:fill="FFFFFF"/>
        <w:spacing w:after="0" w:afterAutospacing="0" w:line="248" w:lineRule="atLeast"/>
        <w:ind w:left="720"/>
        <w:rPr>
          <w:rFonts w:ascii="Verdana" w:hAnsi="Verdana"/>
          <w:color w:val="2D2D2D"/>
          <w:sz w:val="17"/>
          <w:szCs w:val="17"/>
        </w:rPr>
      </w:pPr>
      <w:bookmarkStart w:id="0" w:name="page149R_mcid6785"/>
      <w:bookmarkStart w:id="1" w:name="page149R_mcid6786"/>
      <w:bookmarkEnd w:id="0"/>
      <w:bookmarkEnd w:id="1"/>
      <w:r>
        <w:rPr>
          <w:color w:val="2D2D2D"/>
        </w:rPr>
        <w:t>Układanie różnych kształtów z łańcuchów choinkowych.</w:t>
      </w:r>
      <w:r>
        <w:rPr>
          <w:color w:val="2D2D2D"/>
        </w:rPr>
        <w:br/>
        <w:t>Łańcuchy choinkowe, duże figury geometryczne (koło, kwadrat, trójkąt).</w:t>
      </w:r>
      <w:r>
        <w:rPr>
          <w:color w:val="2D2D2D"/>
        </w:rPr>
        <w:br/>
        <w:t>Dzieci układają z łańcuchów kształty figur pokazywanych przez dorosłego (lub według własnych pomysłów).</w:t>
      </w:r>
    </w:p>
    <w:p w14:paraId="2144E048" w14:textId="77777777" w:rsidR="00855AA4" w:rsidRDefault="00855AA4" w:rsidP="00855AA4">
      <w:pPr>
        <w:pStyle w:val="NormalnyWeb"/>
        <w:numPr>
          <w:ilvl w:val="0"/>
          <w:numId w:val="1"/>
        </w:numPr>
        <w:shd w:val="clear" w:color="auto" w:fill="FFFFFF"/>
        <w:spacing w:after="0" w:afterAutospacing="0" w:line="248" w:lineRule="atLeast"/>
        <w:rPr>
          <w:rFonts w:ascii="Verdana" w:hAnsi="Verdana"/>
          <w:color w:val="2D2D2D"/>
          <w:sz w:val="17"/>
          <w:szCs w:val="17"/>
        </w:rPr>
      </w:pPr>
      <w:bookmarkStart w:id="2" w:name="page151R_mcid6892"/>
      <w:bookmarkStart w:id="3" w:name="page151R_mcid6893"/>
      <w:bookmarkEnd w:id="2"/>
      <w:bookmarkEnd w:id="3"/>
      <w:r>
        <w:rPr>
          <w:b/>
          <w:bCs/>
          <w:color w:val="2D2D2D"/>
        </w:rPr>
        <w:t>Ćwiczenie grafomotoryczne „Choinka”.</w:t>
      </w:r>
    </w:p>
    <w:p w14:paraId="6A5CF3BC" w14:textId="77777777" w:rsidR="00855AA4" w:rsidRDefault="00855AA4" w:rsidP="00855AA4">
      <w:pPr>
        <w:pStyle w:val="NormalnyWeb"/>
        <w:shd w:val="clear" w:color="auto" w:fill="FFFFFF"/>
        <w:spacing w:after="0" w:afterAutospacing="0" w:line="248" w:lineRule="atLeast"/>
        <w:ind w:left="720"/>
        <w:rPr>
          <w:rFonts w:ascii="Verdana" w:hAnsi="Verdana"/>
          <w:color w:val="2D2D2D"/>
          <w:sz w:val="17"/>
          <w:szCs w:val="17"/>
        </w:rPr>
      </w:pPr>
      <w:r>
        <w:rPr>
          <w:color w:val="2D2D2D"/>
        </w:rPr>
        <w:t>Rysuj po śladzie następnie pokoloruj i dorysuj ozdoby świąteczne (załącznik nr 2).</w:t>
      </w:r>
    </w:p>
    <w:p w14:paraId="0AFF5B60" w14:textId="77777777" w:rsidR="00855AA4" w:rsidRDefault="00855AA4" w:rsidP="00855AA4">
      <w:pPr>
        <w:pStyle w:val="NormalnyWeb"/>
        <w:numPr>
          <w:ilvl w:val="0"/>
          <w:numId w:val="1"/>
        </w:numPr>
        <w:shd w:val="clear" w:color="auto" w:fill="FFFFFF"/>
        <w:spacing w:after="0" w:afterAutospacing="0" w:line="248" w:lineRule="atLeast"/>
        <w:rPr>
          <w:rFonts w:ascii="Verdana" w:hAnsi="Verdana"/>
          <w:color w:val="2D2D2D"/>
          <w:sz w:val="17"/>
          <w:szCs w:val="17"/>
        </w:rPr>
      </w:pPr>
      <w:bookmarkStart w:id="4" w:name="page151R_mcid6847"/>
      <w:bookmarkStart w:id="5" w:name="page151R_mcid6848"/>
      <w:bookmarkStart w:id="6" w:name="page151R_mcid6851"/>
      <w:bookmarkStart w:id="7" w:name="page151R_mcid6852"/>
      <w:bookmarkStart w:id="8" w:name="page151R_mcid6853"/>
      <w:bookmarkStart w:id="9" w:name="page151R_mcid6854"/>
      <w:bookmarkStart w:id="10" w:name="page151R_mcid6855"/>
      <w:bookmarkStart w:id="11" w:name="page151R_mcid6857"/>
      <w:bookmarkStart w:id="12" w:name="page151R_mcid6858"/>
      <w:bookmarkStart w:id="13" w:name="page151R_mcid6861"/>
      <w:bookmarkStart w:id="14" w:name="page151R_mcid6862"/>
      <w:bookmarkStart w:id="15" w:name="page151R_mcid6863"/>
      <w:bookmarkStart w:id="16" w:name="page151R_mcid6864"/>
      <w:bookmarkStart w:id="17" w:name="page151R_mcid6865"/>
      <w:bookmarkStart w:id="18" w:name="page151R_mcid6866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>
        <w:rPr>
          <w:b/>
          <w:bCs/>
          <w:color w:val="2D2D2D"/>
        </w:rPr>
        <w:t>Opowieść ruchowa „Wyprawa po choinkę”.</w:t>
      </w:r>
      <w:r>
        <w:rPr>
          <w:color w:val="2D2D2D"/>
        </w:rPr>
        <w:br/>
        <w:t>Dzieci naśladują czynności, o których jest mowa.</w:t>
      </w:r>
      <w:r>
        <w:rPr>
          <w:color w:val="2D2D2D"/>
        </w:rPr>
        <w:br/>
      </w:r>
      <w:r>
        <w:rPr>
          <w:i/>
          <w:iCs/>
          <w:color w:val="2D2D2D"/>
        </w:rPr>
        <w:t>Wybierzmy się dzisiaj do lasu po choinkę.</w:t>
      </w:r>
      <w:r>
        <w:rPr>
          <w:color w:val="2D2D2D"/>
        </w:rPr>
        <w:t> (Chodzą z wysoko uniesionymi kolanami).</w:t>
      </w:r>
      <w:r>
        <w:rPr>
          <w:color w:val="2D2D2D"/>
        </w:rPr>
        <w:br/>
      </w:r>
      <w:r>
        <w:rPr>
          <w:i/>
          <w:iCs/>
          <w:color w:val="2D2D2D"/>
        </w:rPr>
        <w:t>Dotarliśmy już na miejsce. Musimy się teraz zachowywać cichutko. Mieszkańcy lasu nie lubią hałasu.</w:t>
      </w:r>
      <w:r>
        <w:rPr>
          <w:color w:val="2D2D2D"/>
        </w:rPr>
        <w:t> (Zatrzymują się i przykładają palec do ust).</w:t>
      </w:r>
      <w:r>
        <w:rPr>
          <w:color w:val="2D2D2D"/>
        </w:rPr>
        <w:br/>
      </w:r>
      <w:r>
        <w:rPr>
          <w:i/>
          <w:iCs/>
          <w:color w:val="2D2D2D"/>
        </w:rPr>
        <w:t>Gdzie może być nasza wymarzona choinka? </w:t>
      </w:r>
      <w:r>
        <w:rPr>
          <w:color w:val="2D2D2D"/>
        </w:rPr>
        <w:t>(Rozglądają się, przykładają rękę do czoła, naśladują spoglądanie przez lornetkę).</w:t>
      </w:r>
      <w:r>
        <w:rPr>
          <w:color w:val="2D2D2D"/>
        </w:rPr>
        <w:br/>
      </w:r>
      <w:r>
        <w:rPr>
          <w:i/>
          <w:iCs/>
          <w:color w:val="2D2D2D"/>
        </w:rPr>
        <w:t>Zobaczcie! Jest tam! </w:t>
      </w:r>
      <w:r>
        <w:rPr>
          <w:color w:val="2D2D2D"/>
        </w:rPr>
        <w:t>(Biegną w miejscu).</w:t>
      </w:r>
      <w:r>
        <w:rPr>
          <w:color w:val="2D2D2D"/>
        </w:rPr>
        <w:br/>
      </w:r>
      <w:r>
        <w:rPr>
          <w:i/>
          <w:iCs/>
          <w:color w:val="2D2D2D"/>
        </w:rPr>
        <w:t>Zabierzemy naszą choineczkę do domu </w:t>
      </w:r>
      <w:r>
        <w:rPr>
          <w:color w:val="2D2D2D"/>
        </w:rPr>
        <w:t>(Naśladują ruch wkładania choinki na plecy).</w:t>
      </w:r>
      <w:r>
        <w:rPr>
          <w:color w:val="2D2D2D"/>
        </w:rPr>
        <w:br/>
      </w:r>
      <w:r>
        <w:rPr>
          <w:i/>
          <w:iCs/>
          <w:color w:val="2D2D2D"/>
        </w:rPr>
        <w:t>Wracamy!</w:t>
      </w:r>
      <w:r>
        <w:rPr>
          <w:color w:val="2D2D2D"/>
        </w:rPr>
        <w:t> (Chodzą z wysoko uniesionymi kolanami jak na początku).</w:t>
      </w:r>
    </w:p>
    <w:p w14:paraId="65229B1C" w14:textId="77777777" w:rsidR="00656F17" w:rsidRDefault="00855AA4"/>
    <w:sectPr w:rsidR="00656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018F4"/>
    <w:multiLevelType w:val="multilevel"/>
    <w:tmpl w:val="FB2C7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AA4"/>
    <w:rsid w:val="001361CE"/>
    <w:rsid w:val="00851227"/>
    <w:rsid w:val="00855AA4"/>
    <w:rsid w:val="0098178B"/>
    <w:rsid w:val="00AC7E52"/>
    <w:rsid w:val="00BE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6040B"/>
  <w15:chartTrackingRefBased/>
  <w15:docId w15:val="{337C02D0-322F-4989-9FF7-AE386FF19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55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1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1</cp:revision>
  <dcterms:created xsi:type="dcterms:W3CDTF">2021-12-21T08:51:00Z</dcterms:created>
  <dcterms:modified xsi:type="dcterms:W3CDTF">2021-12-21T08:52:00Z</dcterms:modified>
</cp:coreProperties>
</file>