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D" w:rsidRPr="002667ED" w:rsidRDefault="002667ED" w:rsidP="0026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7ED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:rsidR="002667ED" w:rsidRPr="002667ED" w:rsidRDefault="002667ED" w:rsidP="0026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7ED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polecamy Wam zabawę "Niemy teatrzyk".</w:t>
      </w:r>
    </w:p>
    <w:p w:rsidR="002667ED" w:rsidRPr="002667ED" w:rsidRDefault="002667ED" w:rsidP="002667ED">
      <w:pPr>
        <w:spacing w:before="300"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CD5C5C"/>
          <w:sz w:val="36"/>
          <w:szCs w:val="36"/>
          <w:lang w:eastAsia="pl-PL"/>
        </w:rPr>
      </w:pPr>
      <w:r w:rsidRPr="002667ED">
        <w:rPr>
          <w:rFonts w:ascii="Arial" w:eastAsia="Times New Roman" w:hAnsi="Arial" w:cs="Arial"/>
          <w:b/>
          <w:bCs/>
          <w:color w:val="CD5C5C"/>
          <w:sz w:val="36"/>
          <w:szCs w:val="36"/>
          <w:lang w:eastAsia="pl-PL"/>
        </w:rPr>
        <w:t>- Niemy teatrzyk -</w:t>
      </w:r>
    </w:p>
    <w:tbl>
      <w:tblPr>
        <w:tblW w:w="4900" w:type="pct"/>
        <w:jc w:val="center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43"/>
      </w:tblGrid>
      <w:tr w:rsidR="002667ED" w:rsidRPr="002667ED" w:rsidTr="002667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7ED" w:rsidRPr="002667ED" w:rsidRDefault="002667ED" w:rsidP="002667ED">
            <w:pPr>
              <w:spacing w:before="30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2667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Do zabawy będą potrzebne:</w:t>
            </w:r>
          </w:p>
          <w:p w:rsidR="002667ED" w:rsidRPr="002667ED" w:rsidRDefault="002667ED" w:rsidP="002667ED">
            <w:pPr>
              <w:numPr>
                <w:ilvl w:val="0"/>
                <w:numId w:val="1"/>
              </w:numPr>
              <w:spacing w:before="240" w:after="100" w:afterAutospacing="1" w:line="312" w:lineRule="atLeast"/>
              <w:ind w:left="0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2667E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książka dla dzieci</w:t>
            </w:r>
          </w:p>
        </w:tc>
      </w:tr>
      <w:tr w:rsidR="002667ED" w:rsidRPr="002667ED" w:rsidTr="002667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67ED" w:rsidRPr="002667ED" w:rsidRDefault="002667ED" w:rsidP="002667ED">
            <w:pPr>
              <w:spacing w:before="450"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2667E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l-PL"/>
              </w:rPr>
              <w:t>Jak się bawić?</w:t>
            </w:r>
          </w:p>
          <w:p w:rsidR="002667ED" w:rsidRPr="002667ED" w:rsidRDefault="002667ED" w:rsidP="002667ED">
            <w:pPr>
              <w:spacing w:before="300" w:after="30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2667E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Jest to zabawa ruchowa. Rodzic czyta powoli wierszyk lub jakiś tekst, Waszym zadaniem jest na bieżąco ilustrować gestami to, co słyszycie. Po zakończeniu lektury następuje zamiana ról, jednak w tym przypadku Wy czytacie jeden wers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br/>
            </w:r>
            <w:r w:rsidRPr="002667E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i zatrzymujecie się, co da Wam możliwość obserwowania interpretacji ruchowej rodzica. Oczywiście im zabawniej rodzic ilustruje słyszaną treść, tym chętniej będziecie czytać i im wyraziściej rodzic czyta, tym większe zaangażowanie Wy wkładacie w pokazywanie treści tekstu. Jest to doskonałe ćwiczenie na czytanie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br/>
            </w:r>
            <w:r w:rsidRPr="002667ED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i słuchanie ze zrozumieniem.</w:t>
            </w:r>
          </w:p>
        </w:tc>
      </w:tr>
    </w:tbl>
    <w:p w:rsidR="002667ED" w:rsidRPr="002667ED" w:rsidRDefault="002667ED" w:rsidP="002667ED">
      <w:pPr>
        <w:spacing w:after="0" w:line="240" w:lineRule="auto"/>
        <w:jc w:val="center"/>
        <w:rPr>
          <w:rFonts w:ascii="Arial" w:eastAsia="Times New Roman" w:hAnsi="Arial" w:cs="Arial"/>
          <w:color w:val="CD5C5C"/>
          <w:sz w:val="36"/>
          <w:szCs w:val="36"/>
          <w:lang w:eastAsia="pl-PL"/>
        </w:rPr>
      </w:pPr>
      <w:r w:rsidRPr="002667ED">
        <w:rPr>
          <w:rFonts w:ascii="Arial" w:eastAsia="Times New Roman" w:hAnsi="Arial" w:cs="Arial"/>
          <w:color w:val="CD5C5C"/>
          <w:sz w:val="36"/>
          <w:szCs w:val="36"/>
          <w:lang w:eastAsia="pl-PL"/>
        </w:rPr>
        <w:t>Wesołej zabawy!</w:t>
      </w:r>
    </w:p>
    <w:p w:rsidR="000C3AC7" w:rsidRDefault="000C3AC7">
      <w:bookmarkStart w:id="0" w:name="_GoBack"/>
      <w:bookmarkEnd w:id="0"/>
    </w:p>
    <w:sectPr w:rsidR="000C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5022F"/>
    <w:multiLevelType w:val="multilevel"/>
    <w:tmpl w:val="045C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95"/>
    <w:rsid w:val="000C3AC7"/>
    <w:rsid w:val="002667ED"/>
    <w:rsid w:val="00F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6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66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6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Rysiek</cp:lastModifiedBy>
  <cp:revision>3</cp:revision>
  <dcterms:created xsi:type="dcterms:W3CDTF">2020-05-13T07:29:00Z</dcterms:created>
  <dcterms:modified xsi:type="dcterms:W3CDTF">2020-05-13T07:30:00Z</dcterms:modified>
</cp:coreProperties>
</file>