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6" w:rsidRPr="00846D06" w:rsidRDefault="00846D06" w:rsidP="00846D06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62AE25"/>
          <w:sz w:val="36"/>
          <w:szCs w:val="36"/>
        </w:rPr>
      </w:pPr>
      <w:bookmarkStart w:id="0" w:name="_GoBack"/>
      <w:bookmarkEnd w:id="0"/>
      <w:r w:rsidRPr="00846D06">
        <w:rPr>
          <w:rFonts w:ascii="Tahoma" w:eastAsia="Times New Roman" w:hAnsi="Tahoma" w:cs="Tahoma"/>
          <w:b/>
          <w:bCs/>
          <w:color w:val="62AE25"/>
          <w:sz w:val="36"/>
          <w:szCs w:val="36"/>
        </w:rPr>
        <w:t>Tekst piosenki:</w:t>
      </w:r>
    </w:p>
    <w:p w:rsidR="002B14B6" w:rsidRDefault="00846D06" w:rsidP="00846D06">
      <w:pPr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</w:pP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Wiosna</w:t>
      </w:r>
      <w:r w:rsidR="00D973C1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,</w:t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 xml:space="preserve"> wiosenka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w mym sercu piosenka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Przychodzi po zimie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ożywia świat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Świeżym powiewem</w:t>
      </w:r>
      <w:r w:rsidR="00D973C1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,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słońca iskrzeniem.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Obudź się ziemio - pora już wstać.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Ref.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Wiosna</w:t>
      </w:r>
      <w:r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, wiosna</w:t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 xml:space="preserve"> tak piękna, radosna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Słoneczna, pachnąca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Przyrodą kwitnąca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Wiosna</w:t>
      </w:r>
      <w:r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, wiosna</w:t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 xml:space="preserve"> tak piękna radosna.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To takie proste,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śpiewaj i tańcz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Gdy deszczyk zaskoczy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Otwórz swe oczy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tęczą na niebie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Namaluj szlak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Ptaki wracają, głośno śpiewają,.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Obudź się ziemio - pora już wstać.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Ref. x2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Raz dwa trzy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Zielono mi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Cztery pięć sześć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Tak pięknie tu jest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siedem i osiem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Raduj się widokiem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Wiosna wreszcie zagościła,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to radosna dla nas chwila.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Ref.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Wiosna</w:t>
      </w:r>
      <w:r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, wiosna</w:t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 xml:space="preserve"> tak piękna radosna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Słoneczna, pachnąca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Przyrodą kwitnąca.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Wiosna, wiosna tak piękna radosna.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To takie proste,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śpiewaj i tańcz</w:t>
      </w:r>
      <w:r w:rsidRPr="00846D06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846D0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Mamy już wiosn</w:t>
      </w:r>
      <w:r w:rsidR="002B14B6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</w:rPr>
        <w:t>ę.</w:t>
      </w:r>
    </w:p>
    <w:p w:rsidR="002B14B6" w:rsidRDefault="003504A1" w:rsidP="00846D06">
      <w:hyperlink r:id="rId5" w:history="1">
        <w:r w:rsidR="00312F6C">
          <w:rPr>
            <w:rStyle w:val="Hipercze"/>
          </w:rPr>
          <w:t>https://www.youtube.com/watch?v=YzMADXJp_Tk</w:t>
        </w:r>
      </w:hyperlink>
    </w:p>
    <w:sectPr w:rsidR="002B14B6" w:rsidSect="0015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06"/>
    <w:rsid w:val="00097B9B"/>
    <w:rsid w:val="0011358A"/>
    <w:rsid w:val="00151F1D"/>
    <w:rsid w:val="0018739E"/>
    <w:rsid w:val="002B14B6"/>
    <w:rsid w:val="00312F6C"/>
    <w:rsid w:val="003504A1"/>
    <w:rsid w:val="00407F26"/>
    <w:rsid w:val="00652692"/>
    <w:rsid w:val="00846D06"/>
    <w:rsid w:val="008B2405"/>
    <w:rsid w:val="00D92D51"/>
    <w:rsid w:val="00D973C1"/>
    <w:rsid w:val="00F50C0A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6D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B14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1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6D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B14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1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zMADXJp_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2020-04-07T07:54:00Z</dcterms:created>
  <dcterms:modified xsi:type="dcterms:W3CDTF">2020-04-07T07:54:00Z</dcterms:modified>
</cp:coreProperties>
</file>