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259" w:rsidRDefault="00E81259" w:rsidP="00E81259">
      <w:pPr>
        <w:rPr>
          <w:b/>
        </w:rPr>
      </w:pPr>
      <w:r>
        <w:rPr>
          <w:b/>
        </w:rPr>
        <w:t xml:space="preserve">                                    Zabawka dla wszystkich  -  </w:t>
      </w:r>
      <w:r w:rsidRPr="005D02D4">
        <w:rPr>
          <w:b/>
        </w:rPr>
        <w:t>„Głodna żaba”</w:t>
      </w:r>
    </w:p>
    <w:p w:rsidR="00E81259" w:rsidRDefault="00E81259" w:rsidP="00E81259">
      <w:r>
        <w:t xml:space="preserve">  Przygotuj :</w:t>
      </w:r>
    </w:p>
    <w:p w:rsidR="00E81259" w:rsidRDefault="00E81259" w:rsidP="00E81259">
      <w:r>
        <w:t xml:space="preserve">- kubeczek po jogurcie                                                                                                                                            -- sznurek o długości ok. 30 cm                                                                                                                                                      - plastelinę                                                                                                                                                                          - nożyczki                                                                                                                                                                                                    - ewentualnie farby i pędzel </w:t>
      </w:r>
      <w:r w:rsidR="007914FE">
        <w:t xml:space="preserve">  </w:t>
      </w:r>
      <w:r>
        <w:t xml:space="preserve"> lub</w:t>
      </w:r>
      <w:r w:rsidR="007914FE">
        <w:t xml:space="preserve">  </w:t>
      </w:r>
      <w:r>
        <w:t xml:space="preserve"> papier kolorowy i klej                                                                                                               </w:t>
      </w:r>
    </w:p>
    <w:p w:rsidR="00E81259" w:rsidRDefault="00E81259" w:rsidP="00E81259">
      <w:r>
        <w:t xml:space="preserve">  Wykonanie:</w:t>
      </w:r>
    </w:p>
    <w:p w:rsidR="00E81259" w:rsidRDefault="00E81259" w:rsidP="00E81259">
      <w:r>
        <w:t xml:space="preserve">      W dnie kubeczka zrób niewielki otwór.   Na końcu sznurka zawiąż supełek i przewlecz sznurek        od dołu przez otwór w kubku (supełek powinien być przy spodzie).                                                                                             Z plasteliny ulep muchę (może być kulka) i umocuj ją na drugim końcu sznurka.                                                                Ozdób kubeczek tak, żeby przypominał żabę  –  pomaluj na zielono, doklej oczy i łapki.                                                                              </w:t>
      </w:r>
    </w:p>
    <w:p w:rsidR="007914FE" w:rsidRDefault="00E81259" w:rsidP="00E81259">
      <w:r>
        <w:t xml:space="preserve">     Gdy zabawka jest gotowa,  tak manewr</w:t>
      </w:r>
      <w:r w:rsidR="007914FE">
        <w:t>uj</w:t>
      </w:r>
      <w:r>
        <w:t xml:space="preserve"> kubkiem, aby mucha z plasteliny wpadła do środka. Możecie zorganizować zawody</w:t>
      </w:r>
      <w:r w:rsidR="007914FE">
        <w:t xml:space="preserve"> </w:t>
      </w:r>
      <w:r>
        <w:t xml:space="preserve"> -</w:t>
      </w:r>
      <w:r w:rsidR="007914FE">
        <w:t xml:space="preserve"> </w:t>
      </w:r>
      <w:r>
        <w:t xml:space="preserve"> wygrywa ten, kto pierwszy nakarmi żabę.</w:t>
      </w:r>
      <w:r w:rsidR="007914FE">
        <w:t xml:space="preserve">  </w:t>
      </w:r>
    </w:p>
    <w:p w:rsidR="007914FE" w:rsidRDefault="007914FE" w:rsidP="00E81259">
      <w:r>
        <w:t xml:space="preserve">                                                                                                                                       WESOŁEJ ZABAWY ! :)                                                             </w:t>
      </w:r>
      <w:r w:rsidR="00E81259">
        <w:t xml:space="preserve"> </w:t>
      </w:r>
    </w:p>
    <w:p w:rsidR="007914FE" w:rsidRDefault="007914FE" w:rsidP="00E81259">
      <w:r>
        <w:t xml:space="preserve">     </w:t>
      </w:r>
    </w:p>
    <w:p w:rsidR="00E81259" w:rsidRPr="007914FE" w:rsidRDefault="007914FE" w:rsidP="00E81259">
      <w:r>
        <w:t xml:space="preserve">       </w:t>
      </w:r>
      <w:r w:rsidR="00E81259">
        <w:t xml:space="preserve">Przygotowanie </w:t>
      </w:r>
      <w:r w:rsidR="00E81259" w:rsidRPr="007914FE">
        <w:t>zabawki rozwija kreatywność, a zabawa</w:t>
      </w:r>
      <w:r>
        <w:t xml:space="preserve"> w „głodną żabkę”                                                               </w:t>
      </w:r>
      <w:r w:rsidR="00E81259" w:rsidRPr="007914FE">
        <w:t xml:space="preserve"> rozwija sprawność motoryczną i koordynację wzrokowo-ruchową.</w:t>
      </w:r>
    </w:p>
    <w:p w:rsidR="007E7BE5" w:rsidRDefault="007E7BE5"/>
    <w:sectPr w:rsidR="007E7BE5" w:rsidSect="007E7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259"/>
    <w:rsid w:val="00671BDE"/>
    <w:rsid w:val="007914FE"/>
    <w:rsid w:val="007E7BE5"/>
    <w:rsid w:val="00865C01"/>
    <w:rsid w:val="008D12B9"/>
    <w:rsid w:val="00E8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60ABCF-66B0-4619-AE4D-B86EB338A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12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Iwona</cp:lastModifiedBy>
  <cp:revision>2</cp:revision>
  <dcterms:created xsi:type="dcterms:W3CDTF">2020-04-21T20:40:00Z</dcterms:created>
  <dcterms:modified xsi:type="dcterms:W3CDTF">2020-04-21T20:40:00Z</dcterms:modified>
</cp:coreProperties>
</file>