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CC" w:rsidRPr="001D3F87" w:rsidRDefault="00A57CCC" w:rsidP="00A57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05868"/>
          <w:sz w:val="40"/>
          <w:szCs w:val="40"/>
          <w:lang w:eastAsia="pl-PL"/>
        </w:rPr>
      </w:pPr>
      <w:r w:rsidRPr="001D3F87">
        <w:rPr>
          <w:rFonts w:ascii="Times New Roman" w:eastAsia="Times New Roman" w:hAnsi="Times New Roman" w:cs="Times New Roman"/>
          <w:b/>
          <w:bCs/>
          <w:color w:val="605868"/>
          <w:sz w:val="40"/>
          <w:szCs w:val="40"/>
          <w:lang w:eastAsia="pl-PL"/>
        </w:rPr>
        <w:t xml:space="preserve">         </w:t>
      </w:r>
      <w:r w:rsidR="00456A97" w:rsidRPr="001D3F87">
        <w:rPr>
          <w:rFonts w:ascii="Times New Roman" w:eastAsia="Times New Roman" w:hAnsi="Times New Roman" w:cs="Times New Roman"/>
          <w:b/>
          <w:bCs/>
          <w:color w:val="605868"/>
          <w:sz w:val="40"/>
          <w:szCs w:val="40"/>
          <w:lang w:eastAsia="pl-PL"/>
        </w:rPr>
        <w:t xml:space="preserve">   </w:t>
      </w:r>
      <w:r w:rsidRPr="00A57CCC">
        <w:rPr>
          <w:rFonts w:ascii="Times New Roman" w:eastAsia="Times New Roman" w:hAnsi="Times New Roman" w:cs="Times New Roman"/>
          <w:b/>
          <w:bCs/>
          <w:color w:val="605868"/>
          <w:sz w:val="40"/>
          <w:szCs w:val="40"/>
          <w:lang w:eastAsia="pl-PL"/>
        </w:rPr>
        <w:t>Zabawy z wykorzystaniem metody dramy</w:t>
      </w:r>
    </w:p>
    <w:p w:rsidR="00B87DE8" w:rsidRDefault="00C735E3" w:rsidP="00B87DE8">
      <w:pPr>
        <w:spacing w:before="100" w:beforeAutospacing="1" w:after="100" w:afterAutospacing="1" w:line="240" w:lineRule="auto"/>
        <w:jc w:val="both"/>
        <w:outlineLvl w:val="1"/>
        <w:rPr>
          <w:rStyle w:val="Pogrubienie"/>
          <w:rFonts w:ascii="Times New Roman" w:hAnsi="Times New Roman" w:cs="Times New Roman"/>
          <w:b w:val="0"/>
          <w:color w:val="62626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626262"/>
          <w:sz w:val="24"/>
          <w:szCs w:val="24"/>
          <w:bdr w:val="none" w:sz="0" w:space="0" w:color="auto" w:frame="1"/>
          <w:shd w:val="clear" w:color="auto" w:fill="FFFFFF"/>
        </w:rPr>
        <w:t>Drama to metoda wykorzystująca</w:t>
      </w:r>
      <w:r w:rsidR="001D3F87">
        <w:rPr>
          <w:rStyle w:val="Pogrubienie"/>
          <w:rFonts w:ascii="Times New Roman" w:hAnsi="Times New Roman" w:cs="Times New Roman"/>
          <w:b w:val="0"/>
          <w:color w:val="626262"/>
          <w:sz w:val="24"/>
          <w:szCs w:val="24"/>
          <w:bdr w:val="none" w:sz="0" w:space="0" w:color="auto" w:frame="1"/>
          <w:shd w:val="clear" w:color="auto" w:fill="FFFFFF"/>
        </w:rPr>
        <w:t xml:space="preserve"> naszą</w:t>
      </w:r>
      <w:r>
        <w:rPr>
          <w:rStyle w:val="Pogrubienie"/>
          <w:rFonts w:ascii="Times New Roman" w:hAnsi="Times New Roman" w:cs="Times New Roman"/>
          <w:b w:val="0"/>
          <w:color w:val="626262"/>
          <w:sz w:val="24"/>
          <w:szCs w:val="24"/>
          <w:bdr w:val="none" w:sz="0" w:space="0" w:color="auto" w:frame="1"/>
          <w:shd w:val="clear" w:color="auto" w:fill="FFFFFF"/>
        </w:rPr>
        <w:t xml:space="preserve"> naturalną umiejętność wchodzenia w role. Uczestnicy wchodzą w świat fikcji, w którym mogą wykorzystać nowe zachowania. Metodę tą wykorzystujemy na zajęciach teatralnych, w zabawach świetlicowych oraz można ją również wykorzystać do zabawy w domu i zaprosić do niej wszystkich domowników. </w:t>
      </w:r>
      <w:r w:rsidR="008744DE">
        <w:rPr>
          <w:rStyle w:val="Pogrubienie"/>
          <w:rFonts w:ascii="Times New Roman" w:hAnsi="Times New Roman" w:cs="Times New Roman"/>
          <w:b w:val="0"/>
          <w:color w:val="626262"/>
          <w:sz w:val="24"/>
          <w:szCs w:val="24"/>
          <w:bdr w:val="none" w:sz="0" w:space="0" w:color="auto" w:frame="1"/>
          <w:shd w:val="clear" w:color="auto" w:fill="FFFFFF"/>
        </w:rPr>
        <w:t>Na dole macie propozycje</w:t>
      </w:r>
      <w:r w:rsidR="00B87DE8">
        <w:rPr>
          <w:rStyle w:val="Pogrubienie"/>
          <w:rFonts w:ascii="Times New Roman" w:hAnsi="Times New Roman" w:cs="Times New Roman"/>
          <w:b w:val="0"/>
          <w:color w:val="626262"/>
          <w:sz w:val="24"/>
          <w:szCs w:val="24"/>
          <w:bdr w:val="none" w:sz="0" w:space="0" w:color="auto" w:frame="1"/>
          <w:shd w:val="clear" w:color="auto" w:fill="FFFFFF"/>
        </w:rPr>
        <w:t xml:space="preserve"> zabaw. Do dzieła!</w:t>
      </w:r>
    </w:p>
    <w:p w:rsidR="00456A97" w:rsidRPr="00C735E3" w:rsidRDefault="00A57CCC" w:rsidP="00B87DE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605868"/>
          <w:sz w:val="24"/>
          <w:szCs w:val="24"/>
        </w:rPr>
      </w:pPr>
      <w:r w:rsidRPr="00A57CCC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 </w:t>
      </w:r>
      <w:r w:rsidR="00456A97" w:rsidRPr="00456A97">
        <w:rPr>
          <w:rStyle w:val="Pogrubienie"/>
          <w:rFonts w:ascii="Times New Roman" w:hAnsi="Times New Roman" w:cs="Times New Roman"/>
          <w:color w:val="800080"/>
          <w:sz w:val="28"/>
          <w:szCs w:val="28"/>
        </w:rPr>
        <w:t>"JA JESTEM…"</w:t>
      </w:r>
    </w:p>
    <w:p w:rsidR="00456A97" w:rsidRPr="00456A97" w:rsidRDefault="00B87DE8" w:rsidP="001D3F87">
      <w:pPr>
        <w:pStyle w:val="NormalnyWeb"/>
        <w:jc w:val="both"/>
        <w:rPr>
          <w:color w:val="605868"/>
        </w:rPr>
      </w:pPr>
      <w:r>
        <w:rPr>
          <w:color w:val="605868"/>
        </w:rPr>
        <w:t>Rodzic lub inny domownik dzwoni tamburynem</w:t>
      </w:r>
      <w:r w:rsidR="001D3F87">
        <w:rPr>
          <w:color w:val="605868"/>
        </w:rPr>
        <w:t xml:space="preserve"> lub innym instrumentem</w:t>
      </w:r>
      <w:r>
        <w:rPr>
          <w:color w:val="605868"/>
        </w:rPr>
        <w:t>, a wy poruszacie się w jego rytmie.</w:t>
      </w:r>
      <w:r w:rsidR="00A968CE">
        <w:rPr>
          <w:color w:val="605868"/>
        </w:rPr>
        <w:t xml:space="preserve"> Podczas </w:t>
      </w:r>
      <w:r w:rsidR="001D3F87">
        <w:rPr>
          <w:color w:val="605868"/>
        </w:rPr>
        <w:t>ciszy instrumentu</w:t>
      </w:r>
      <w:r w:rsidR="00A968CE">
        <w:rPr>
          <w:color w:val="605868"/>
        </w:rPr>
        <w:t xml:space="preserve"> mówicie</w:t>
      </w:r>
      <w:r w:rsidR="00456A97" w:rsidRPr="00456A97">
        <w:rPr>
          <w:color w:val="605868"/>
        </w:rPr>
        <w:t>: „ja” (tupiąc prawą nogą), „jestem” (wskazują</w:t>
      </w:r>
      <w:r w:rsidR="001D3F87">
        <w:rPr>
          <w:color w:val="605868"/>
        </w:rPr>
        <w:t>c</w:t>
      </w:r>
      <w:r w:rsidR="00A968CE">
        <w:rPr>
          <w:color w:val="605868"/>
        </w:rPr>
        <w:t xml:space="preserve"> dłonią siebie)</w:t>
      </w:r>
      <w:r w:rsidR="001D3F87">
        <w:rPr>
          <w:color w:val="605868"/>
        </w:rPr>
        <w:t xml:space="preserve">, </w:t>
      </w:r>
      <w:r w:rsidR="00A968CE">
        <w:rPr>
          <w:color w:val="605868"/>
        </w:rPr>
        <w:t xml:space="preserve">a rodzic dodaje - zły. Wy </w:t>
      </w:r>
      <w:r w:rsidR="00456A97" w:rsidRPr="00456A97">
        <w:rPr>
          <w:color w:val="605868"/>
        </w:rPr>
        <w:t>za pomocą mowy ci</w:t>
      </w:r>
      <w:r w:rsidR="00A968CE">
        <w:rPr>
          <w:color w:val="605868"/>
        </w:rPr>
        <w:t xml:space="preserve">ała, mimiki, gestu przedstawiacie, jak się czujecie </w:t>
      </w:r>
      <w:r w:rsidR="001D3F87">
        <w:rPr>
          <w:color w:val="605868"/>
        </w:rPr>
        <w:t>i zachowujecie, kiedy jesteście źli</w:t>
      </w:r>
      <w:r w:rsidR="00456A97" w:rsidRPr="00456A97">
        <w:rPr>
          <w:color w:val="605868"/>
        </w:rPr>
        <w:t>. Podczas kolejnych przerw w muzyce można wykorzystać określenia: smutny, wesoły, zdziwiony, wystraszony itp.</w:t>
      </w:r>
    </w:p>
    <w:p w:rsidR="00456A97" w:rsidRPr="00456A97" w:rsidRDefault="00456A97" w:rsidP="00456A97">
      <w:pPr>
        <w:pStyle w:val="NormalnyWeb"/>
        <w:jc w:val="both"/>
        <w:rPr>
          <w:color w:val="605868"/>
        </w:rPr>
      </w:pPr>
      <w:r w:rsidRPr="00456A97">
        <w:rPr>
          <w:color w:val="605868"/>
        </w:rPr>
        <w:t> </w:t>
      </w:r>
    </w:p>
    <w:p w:rsidR="00456A97" w:rsidRPr="00456A97" w:rsidRDefault="00456A97" w:rsidP="00456A97">
      <w:pPr>
        <w:pStyle w:val="NormalnyWeb"/>
        <w:jc w:val="both"/>
        <w:rPr>
          <w:color w:val="605868"/>
          <w:sz w:val="28"/>
          <w:szCs w:val="28"/>
        </w:rPr>
      </w:pPr>
      <w:r w:rsidRPr="00456A97">
        <w:rPr>
          <w:rStyle w:val="Pogrubienie"/>
          <w:color w:val="800080"/>
          <w:sz w:val="28"/>
          <w:szCs w:val="28"/>
        </w:rPr>
        <w:t>"KWIATY NA ŁĄCE"</w:t>
      </w:r>
    </w:p>
    <w:p w:rsidR="00456A97" w:rsidRPr="00456A97" w:rsidRDefault="00B87DE8" w:rsidP="00456A97">
      <w:pPr>
        <w:pStyle w:val="NormalnyWeb"/>
        <w:jc w:val="both"/>
        <w:rPr>
          <w:color w:val="605868"/>
        </w:rPr>
      </w:pPr>
      <w:r>
        <w:rPr>
          <w:color w:val="605868"/>
        </w:rPr>
        <w:t xml:space="preserve">Siad klęczny. </w:t>
      </w:r>
      <w:r w:rsidR="00456A97" w:rsidRPr="00456A97">
        <w:rPr>
          <w:color w:val="605868"/>
        </w:rPr>
        <w:t>Głowa schowana na kolanach. Muzyka pełni rolę słońca. Nagrzane „kwiaty</w:t>
      </w:r>
      <w:r w:rsidR="001D3F87">
        <w:rPr>
          <w:color w:val="605868"/>
        </w:rPr>
        <w:t>” rozchylają się, unosząc głowę</w:t>
      </w:r>
      <w:r w:rsidR="00456A97" w:rsidRPr="00456A97">
        <w:rPr>
          <w:color w:val="605868"/>
        </w:rPr>
        <w:t xml:space="preserve"> coraz wyżej (głośno)</w:t>
      </w:r>
      <w:r w:rsidR="008744DE">
        <w:rPr>
          <w:color w:val="605868"/>
        </w:rPr>
        <w:t>,</w:t>
      </w:r>
      <w:r w:rsidR="00456A97" w:rsidRPr="00456A97">
        <w:rPr>
          <w:color w:val="605868"/>
        </w:rPr>
        <w:t xml:space="preserve"> kiedy słońce chowa się za chmury (cicho)</w:t>
      </w:r>
      <w:r w:rsidR="008744DE">
        <w:rPr>
          <w:color w:val="605868"/>
        </w:rPr>
        <w:t>,</w:t>
      </w:r>
      <w:bookmarkStart w:id="0" w:name="_GoBack"/>
      <w:bookmarkEnd w:id="0"/>
      <w:r w:rsidR="00456A97" w:rsidRPr="00456A97">
        <w:rPr>
          <w:color w:val="605868"/>
        </w:rPr>
        <w:t xml:space="preserve"> kwiaty się zamykają.</w:t>
      </w:r>
    </w:p>
    <w:p w:rsidR="001D3F87" w:rsidRDefault="00456A97" w:rsidP="001D3F87">
      <w:pPr>
        <w:pStyle w:val="NormalnyWeb"/>
        <w:jc w:val="both"/>
        <w:rPr>
          <w:color w:val="605868"/>
        </w:rPr>
      </w:pPr>
      <w:r w:rsidRPr="00456A97">
        <w:rPr>
          <w:color w:val="605868"/>
        </w:rPr>
        <w:t> </w:t>
      </w:r>
    </w:p>
    <w:p w:rsidR="00456A97" w:rsidRPr="00456A97" w:rsidRDefault="00456A97" w:rsidP="001D3F87">
      <w:pPr>
        <w:pStyle w:val="NormalnyWeb"/>
        <w:jc w:val="both"/>
        <w:rPr>
          <w:color w:val="605868"/>
        </w:rPr>
      </w:pPr>
      <w:r w:rsidRPr="00456A97">
        <w:rPr>
          <w:b/>
          <w:bCs/>
          <w:color w:val="800080"/>
          <w:sz w:val="28"/>
          <w:szCs w:val="28"/>
        </w:rPr>
        <w:t>"NASZE UCZUCIA"</w:t>
      </w:r>
    </w:p>
    <w:p w:rsidR="00456A97" w:rsidRPr="00456A97" w:rsidRDefault="001D3F87" w:rsidP="00456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 xml:space="preserve">Rodzic </w:t>
      </w:r>
      <w:r w:rsidR="00456A97"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prosi, aby</w:t>
      </w:r>
      <w:r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ście pokazali, jak się czujecie</w:t>
      </w:r>
      <w:r w:rsidR="00456A97"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, kiedy:</w:t>
      </w:r>
    </w:p>
    <w:p w:rsidR="00456A97" w:rsidRPr="00456A97" w:rsidRDefault="00456A97" w:rsidP="0045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  <w:r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 xml:space="preserve">„Dostałeś od mamy na </w:t>
      </w:r>
      <w:r w:rsidR="00D044D9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urodziny</w:t>
      </w:r>
      <w:r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 xml:space="preserve"> prezent”,</w:t>
      </w:r>
    </w:p>
    <w:p w:rsidR="00456A97" w:rsidRPr="00456A97" w:rsidRDefault="00456A97" w:rsidP="0045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  <w:r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„Za szybko biegałeś i przewróciłeś się”,</w:t>
      </w:r>
    </w:p>
    <w:p w:rsidR="00456A97" w:rsidRPr="00456A97" w:rsidRDefault="00456A97" w:rsidP="0045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  <w:r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„Koleżanka podarła Twój rysunek”,</w:t>
      </w:r>
    </w:p>
    <w:p w:rsidR="00456A97" w:rsidRPr="00456A97" w:rsidRDefault="00456A97" w:rsidP="0045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  <w:r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„Kolega nie chce się z Tobą bawić”,</w:t>
      </w:r>
    </w:p>
    <w:p w:rsidR="00456A97" w:rsidRPr="00456A97" w:rsidRDefault="00456A97" w:rsidP="0045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  <w:r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„Popsuła się Twoja ulubiona zabawka”,</w:t>
      </w:r>
    </w:p>
    <w:p w:rsidR="00456A97" w:rsidRPr="00456A97" w:rsidRDefault="00456A97" w:rsidP="0045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  <w:r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„Dostałeś psa”,</w:t>
      </w:r>
    </w:p>
    <w:p w:rsidR="00456A97" w:rsidRPr="00456A97" w:rsidRDefault="00456A97" w:rsidP="00456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  <w:r w:rsidRPr="00456A97"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  <w:t>„Brat przeszkadza Ci w zabawie”.</w:t>
      </w:r>
    </w:p>
    <w:p w:rsidR="00456A97" w:rsidRPr="00456A97" w:rsidRDefault="001D3F87" w:rsidP="00456A97">
      <w:pPr>
        <w:pStyle w:val="NormalnyWeb"/>
        <w:jc w:val="both"/>
        <w:rPr>
          <w:color w:val="605868"/>
        </w:rPr>
      </w:pPr>
      <w:r>
        <w:rPr>
          <w:color w:val="605868"/>
        </w:rPr>
        <w:t>Miłej zabawy!</w:t>
      </w:r>
    </w:p>
    <w:p w:rsidR="00A57CCC" w:rsidRPr="00A57CCC" w:rsidRDefault="00A57CCC" w:rsidP="00A57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5868"/>
          <w:sz w:val="24"/>
          <w:szCs w:val="24"/>
          <w:lang w:eastAsia="pl-PL"/>
        </w:rPr>
      </w:pPr>
    </w:p>
    <w:p w:rsidR="00833711" w:rsidRDefault="00833711"/>
    <w:sectPr w:rsidR="0083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5176"/>
    <w:multiLevelType w:val="multilevel"/>
    <w:tmpl w:val="D56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82"/>
    <w:rsid w:val="001D3F87"/>
    <w:rsid w:val="00456A97"/>
    <w:rsid w:val="00782F8D"/>
    <w:rsid w:val="00833711"/>
    <w:rsid w:val="008744DE"/>
    <w:rsid w:val="00A57CCC"/>
    <w:rsid w:val="00A968CE"/>
    <w:rsid w:val="00AF1960"/>
    <w:rsid w:val="00B87DE8"/>
    <w:rsid w:val="00C735E3"/>
    <w:rsid w:val="00C94E82"/>
    <w:rsid w:val="00D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2020-05-15T07:19:00Z</dcterms:created>
  <dcterms:modified xsi:type="dcterms:W3CDTF">2020-05-15T07:19:00Z</dcterms:modified>
</cp:coreProperties>
</file>