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3E" w:rsidRDefault="00DC363E" w:rsidP="00DC36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bookmarkStart w:id="0" w:name="_GoBack"/>
      <w:bookmarkEnd w:id="0"/>
    </w:p>
    <w:p w:rsidR="00DC363E" w:rsidRDefault="00EA7E3F" w:rsidP="00DC363E">
      <w:pPr>
        <w:shd w:val="clear" w:color="auto" w:fill="FFFFFF"/>
        <w:tabs>
          <w:tab w:val="left" w:pos="246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                </w:t>
      </w:r>
      <w:r w:rsid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Zabawa</w:t>
      </w:r>
      <w:r w:rsidR="004D69DA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w teatr</w:t>
      </w:r>
      <w:r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dla dzieci i rodziców</w:t>
      </w:r>
      <w:r w:rsidRPr="00EA7E3F">
        <w:rPr>
          <w:rFonts w:ascii="Arial" w:eastAsia="Times New Roman" w:hAnsi="Arial" w:cs="Arial"/>
          <w:color w:val="042337"/>
          <w:sz w:val="29"/>
          <w:szCs w:val="29"/>
          <w:lang w:eastAsia="pl-PL"/>
        </w:rPr>
        <w:sym w:font="Wingdings" w:char="F04A"/>
      </w:r>
      <w:r w:rsid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</w:t>
      </w:r>
    </w:p>
    <w:p w:rsidR="00DC363E" w:rsidRDefault="00DC363E" w:rsidP="00DC36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</w:p>
    <w:p w:rsidR="00EA7E3F" w:rsidRDefault="00DC363E" w:rsidP="00EA7E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Zabawa w teatr</w:t>
      </w:r>
      <w:r>
        <w:rPr>
          <w:rFonts w:ascii="Arial" w:eastAsia="Times New Roman" w:hAnsi="Arial" w:cs="Arial"/>
          <w:color w:val="042337"/>
          <w:sz w:val="29"/>
          <w:szCs w:val="29"/>
          <w:lang w:eastAsia="pl-PL"/>
        </w:rPr>
        <w:t>- zamieńcie się rolami: wasze dzieci</w:t>
      </w:r>
      <w:r w:rsidRP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niech będą rodzicami, a wy ich dziećmi. Uwaga: w tej zabawie możecie zob</w:t>
      </w:r>
      <w:r w:rsidR="00EA7E3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aczyć, jak odbierają was dzieci.</w:t>
      </w:r>
      <w:r w:rsidRP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Tym </w:t>
      </w:r>
      <w:r w:rsidR="00EA7E3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bardziej warto podjąć wyzwanie</w:t>
      </w:r>
      <w:r w:rsidR="00EA7E3F" w:rsidRPr="00EA7E3F">
        <w:rPr>
          <w:rFonts w:ascii="Arial" w:eastAsia="Times New Roman" w:hAnsi="Arial" w:cs="Arial"/>
          <w:color w:val="042337"/>
          <w:sz w:val="29"/>
          <w:szCs w:val="29"/>
          <w:lang w:eastAsia="pl-PL"/>
        </w:rPr>
        <w:sym w:font="Wingdings" w:char="F04A"/>
      </w:r>
      <w:r w:rsidRP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Możecie również wcielić się w postaci ulubionych bajek, stworzyć własną bajeczkę. Warto pamiętać, aby dać dziecku przewodzić w zabawie. Słuchać jego pomysłów i zachęcać do inicjowania nowych scenariuszy i pomysłów.</w:t>
      </w:r>
    </w:p>
    <w:p w:rsidR="00DC363E" w:rsidRPr="00DC363E" w:rsidRDefault="00DC363E" w:rsidP="00EA7E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Jeśli chcemy, aby nasze dzieci były ciekawe świata, miały wiarę w siebie, były kreatywne, bawmy się z nimi, podarujmy im swój cenny czas. Dzięki wspólnym zabawom wzmacniamy więź z dzieckiem </w:t>
      </w:r>
      <w:r w:rsidR="00EA7E3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         </w:t>
      </w:r>
      <w:r w:rsidRPr="00DC363E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i sprawiamy, że czuje się ono ważne i kochane.</w:t>
      </w:r>
      <w:r w:rsidR="004D69DA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Życzę miłej zabawy.</w:t>
      </w:r>
    </w:p>
    <w:p w:rsidR="00567AED" w:rsidRPr="00DC363E" w:rsidRDefault="00567AED" w:rsidP="00DC363E">
      <w:pPr>
        <w:pStyle w:val="Default"/>
        <w:pageBreakBefore/>
        <w:rPr>
          <w:sz w:val="23"/>
          <w:szCs w:val="23"/>
        </w:rPr>
      </w:pPr>
    </w:p>
    <w:sectPr w:rsidR="00567AED" w:rsidRPr="00DC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CD9"/>
    <w:multiLevelType w:val="multilevel"/>
    <w:tmpl w:val="0DA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6"/>
    <w:rsid w:val="001202B6"/>
    <w:rsid w:val="004D69DA"/>
    <w:rsid w:val="005565FF"/>
    <w:rsid w:val="00567AED"/>
    <w:rsid w:val="00DC363E"/>
    <w:rsid w:val="00E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2020-04-01T09:15:00Z</dcterms:created>
  <dcterms:modified xsi:type="dcterms:W3CDTF">2020-04-01T09:15:00Z</dcterms:modified>
</cp:coreProperties>
</file>